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2FD2" w14:textId="1F4793D6" w:rsidR="00EC7AED" w:rsidRDefault="00EC7AED">
      <w:r>
        <w:t xml:space="preserve">I believe the page is live. I remember making an index page that linked to all projects in the folder and it was displayed neatly. </w:t>
      </w:r>
      <w:proofErr w:type="spellStart"/>
      <w:r>
        <w:t>Im</w:t>
      </w:r>
      <w:proofErr w:type="spellEnd"/>
      <w:r>
        <w:t xml:space="preserve"> not sure how to display or view the projects in the lab 1 folder. </w:t>
      </w:r>
    </w:p>
    <w:p w14:paraId="17FF48B2" w14:textId="31327320" w:rsidR="00EC7AED" w:rsidRDefault="00EC7AED">
      <w:hyperlink r:id="rId4" w:history="1">
        <w:r>
          <w:rPr>
            <w:rStyle w:val="Hyperlink"/>
          </w:rPr>
          <w:t>uh5331tc/Capstone2022: MCTC Capstone Class Work (github.com)</w:t>
        </w:r>
      </w:hyperlink>
    </w:p>
    <w:p w14:paraId="77775A2E" w14:textId="77777777" w:rsidR="00EC7AED" w:rsidRDefault="00EC7AED"/>
    <w:sectPr w:rsidR="00EC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ED"/>
    <w:rsid w:val="00EC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98D1"/>
  <w15:chartTrackingRefBased/>
  <w15:docId w15:val="{7E4EF1EC-D8ED-4B73-823B-254DED30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7A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h5331tc/Capstone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.</dc:creator>
  <cp:keywords/>
  <dc:description/>
  <cp:lastModifiedBy>Noelle .</cp:lastModifiedBy>
  <cp:revision>1</cp:revision>
  <dcterms:created xsi:type="dcterms:W3CDTF">2022-08-26T02:56:00Z</dcterms:created>
  <dcterms:modified xsi:type="dcterms:W3CDTF">2022-08-26T02:58:00Z</dcterms:modified>
</cp:coreProperties>
</file>