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3D3" w:rsidRDefault="009E73D3" w:rsidP="0044415D">
      <w:pPr>
        <w:pStyle w:val="a4"/>
      </w:pPr>
      <w:r w:rsidRPr="0044415D">
        <w:t>ПРОГРАММА СВЕТА</w:t>
      </w:r>
    </w:p>
    <w:p w:rsidR="00F80E2C" w:rsidRPr="00F80E2C" w:rsidRDefault="00F80E2C" w:rsidP="00F80E2C"/>
    <w:p w:rsidR="009E73D3" w:rsidRDefault="000D46E0">
      <w:r>
        <w:t xml:space="preserve">Данный текст не является самостоятельным документом, а лишь планом по созданию того общества, что описано в Идеологии Света, так что понимать это всё надо в её контексте. Для краткости, однако, обозначим, каковы идеалы Света. </w:t>
      </w:r>
      <w:r w:rsidR="009E73D3">
        <w:t xml:space="preserve"> </w:t>
      </w:r>
    </w:p>
    <w:p w:rsidR="000A6551" w:rsidRPr="005C7075" w:rsidRDefault="00DE58F9">
      <w:r>
        <w:t xml:space="preserve">Есть две полярные модели обществ – от мелких групп студентов до огромных стран и их союзов. В первой, эгоцентристкой, модели каждый человек пытается </w:t>
      </w:r>
      <w:r w:rsidR="006D0056">
        <w:t>удовлетворить</w:t>
      </w:r>
      <w:r>
        <w:t xml:space="preserve"> своё чувство собственной значимости посредством максимального собирания ресурсов, статусов, имущества, удержания этого всего, а также ослабления и унижения других</w:t>
      </w:r>
      <w:r w:rsidRPr="00DE58F9">
        <w:t>;</w:t>
      </w:r>
      <w:r>
        <w:t xml:space="preserve"> ориентируясь,</w:t>
      </w:r>
      <w:r w:rsidR="000A6551">
        <w:t xml:space="preserve"> прежде всего</w:t>
      </w:r>
      <w:r w:rsidR="006D0056">
        <w:t>,</w:t>
      </w:r>
      <w:r w:rsidR="000A6551">
        <w:t xml:space="preserve"> на</w:t>
      </w:r>
      <w:r>
        <w:t xml:space="preserve"> выгоду</w:t>
      </w:r>
      <w:r w:rsidR="000A6551">
        <w:t xml:space="preserve"> своего эго</w:t>
      </w:r>
      <w:r>
        <w:t xml:space="preserve"> и нередко понемногу сходя с ума от растущей гордыни. Во второй, </w:t>
      </w:r>
      <w:r w:rsidR="000A6551">
        <w:t>коллективистской</w:t>
      </w:r>
      <w:r>
        <w:t xml:space="preserve">, все </w:t>
      </w:r>
      <w:r w:rsidR="006D0056">
        <w:t>участники</w:t>
      </w:r>
      <w:r>
        <w:t xml:space="preserve"> </w:t>
      </w:r>
      <w:r w:rsidR="006D0056">
        <w:t>объединения</w:t>
      </w:r>
      <w:r>
        <w:t xml:space="preserve"> </w:t>
      </w:r>
      <w:r w:rsidR="006D0056">
        <w:t>удовлетворяют</w:t>
      </w:r>
      <w:r>
        <w:t xml:space="preserve"> </w:t>
      </w:r>
      <w:r w:rsidR="000A6551">
        <w:t>своё</w:t>
      </w:r>
      <w:r>
        <w:t xml:space="preserve"> чувство значимости, посредством </w:t>
      </w:r>
      <w:r w:rsidR="006D0056">
        <w:t>развития</w:t>
      </w:r>
      <w:r>
        <w:t xml:space="preserve"> своих истинных талантов, своей Личности и принесения пользы ими ост</w:t>
      </w:r>
      <w:r w:rsidR="006D0056">
        <w:t>альным членам группы и всему ми</w:t>
      </w:r>
      <w:r>
        <w:t xml:space="preserve">ру, создавая или улучшая </w:t>
      </w:r>
      <w:r w:rsidR="006D0056">
        <w:t>что-либо</w:t>
      </w:r>
      <w:r>
        <w:t xml:space="preserve"> и заботясь об остальных. Следует отличать обычное значение слова </w:t>
      </w:r>
      <w:r w:rsidRPr="00DE58F9">
        <w:t>“</w:t>
      </w:r>
      <w:r>
        <w:t>коллективизм</w:t>
      </w:r>
      <w:r w:rsidRPr="00DE58F9">
        <w:t>”</w:t>
      </w:r>
      <w:r>
        <w:t xml:space="preserve"> от предлагаемого здесь, ибо эта концепция в мировоззрении Света подразумевает максимизацию развития каждого члена общества, рост всех его талантов, </w:t>
      </w:r>
      <w:r w:rsidR="000A6551">
        <w:t>индивидуальности</w:t>
      </w:r>
      <w:r>
        <w:t xml:space="preserve">, его самого как человека – ведь чем сильнее каждый, </w:t>
      </w:r>
      <w:r w:rsidR="000A6551">
        <w:t>помогающий остальным и двигающий своими талантами общий прогресс, тем сильнее, богаче и успешнее это объединение и жизнь каждого в нём. Естественно, в чистом виде данные модели встречаются редко, каждая общность представляет собой их смесь, но нередко получается, что из-за отсутствия осознания этих простых моментов закрепляются системы, потворствующие эгоцентризму, в которых выжива</w:t>
      </w:r>
      <w:r w:rsidR="00F80E2C">
        <w:t xml:space="preserve">ние без него крайне затруднено. </w:t>
      </w:r>
      <w:r w:rsidR="000A6551">
        <w:t xml:space="preserve">Соответственно, первая модель – это скопление </w:t>
      </w:r>
      <w:r w:rsidR="008C77A2" w:rsidRPr="008C77A2">
        <w:t>“</w:t>
      </w:r>
      <w:r w:rsidR="000A6551">
        <w:t>чёрных дыр</w:t>
      </w:r>
      <w:r w:rsidR="008C77A2" w:rsidRPr="008C77A2">
        <w:t>”</w:t>
      </w:r>
      <w:r w:rsidR="000A6551">
        <w:t xml:space="preserve">, общество, </w:t>
      </w:r>
      <w:r w:rsidR="00F80E2C">
        <w:t>всякий</w:t>
      </w:r>
      <w:r w:rsidR="000A6551">
        <w:t xml:space="preserve"> член которого разрушает его и тормозит развитие большинства, деградирующее. Второе – наоборот, альянс, взаимно дополняющих и поддерживающих друг друга людей, активно развивающееся во всех направлениях.</w:t>
      </w:r>
      <w:r w:rsidR="008C77A2">
        <w:t xml:space="preserve"> В первой модели </w:t>
      </w:r>
      <w:r w:rsidR="00F80E2C">
        <w:t>любой</w:t>
      </w:r>
      <w:r w:rsidR="008C77A2">
        <w:t xml:space="preserve"> пытается считать себя лучшим, а других – худшими, ущербными, недочеловеками</w:t>
      </w:r>
      <w:r w:rsidR="008C77A2" w:rsidRPr="008C77A2">
        <w:t>;</w:t>
      </w:r>
      <w:r w:rsidR="008C77A2">
        <w:t xml:space="preserve"> вторая же исповедует принцип </w:t>
      </w:r>
      <w:r w:rsidR="008C77A2" w:rsidRPr="008C77A2">
        <w:t>“</w:t>
      </w:r>
      <w:r w:rsidR="008C77A2">
        <w:t>равные, но разные</w:t>
      </w:r>
      <w:r w:rsidR="008C77A2" w:rsidRPr="008C77A2">
        <w:t>”</w:t>
      </w:r>
      <w:r w:rsidR="008C77A2">
        <w:t>, означающий, что каждый человек в целом признаётся равным другому (ибо все мы люди). Естественно,</w:t>
      </w:r>
      <w:r w:rsidR="00F80E2C">
        <w:t xml:space="preserve"> кто-то может быть лучше другого</w:t>
      </w:r>
      <w:r w:rsidR="008C77A2">
        <w:t xml:space="preserve"> в какой-либо области, иметь, в отличие от других, выдающийся ум и таланты, занимать высокий пост в какой-либо организации или в государстве – но вне талантов и должностных полномочий</w:t>
      </w:r>
      <w:r w:rsidR="00D36C30">
        <w:t xml:space="preserve"> он такой же человек, как и остальные,</w:t>
      </w:r>
      <w:r w:rsidR="008C77A2">
        <w:t xml:space="preserve"> все равны. В коллективист</w:t>
      </w:r>
      <w:r w:rsidR="005C7075">
        <w:t>с</w:t>
      </w:r>
      <w:r w:rsidR="008C77A2">
        <w:t>кой модели человек видит смысл своих талантов, должностей, возможностей в улучшении жизни остальных.  Также, одним из важнейших мотивов коллективизма являетс</w:t>
      </w:r>
      <w:r w:rsidR="005C7075">
        <w:t xml:space="preserve">я стремление к взаимопониманию, </w:t>
      </w:r>
      <w:r w:rsidR="008C77A2">
        <w:t>отсутствие которого является причиной весьма большого числа проблем.</w:t>
      </w:r>
      <w:r w:rsidR="005C7075">
        <w:t xml:space="preserve"> Оно подразумевает осознание, преодоление и использование ради общего блага различий людей, как характеров, так и личностей, талантов. Описанная выше, </w:t>
      </w:r>
      <w:r w:rsidR="00F80E2C">
        <w:t>коллективистская</w:t>
      </w:r>
      <w:r w:rsidR="005C7075">
        <w:t xml:space="preserve"> модель называется в Идеологии Света принципом Человечности и принята как база для общества нового образца. Помимо него, Идеология предлагает следовать принципу Разумности, который </w:t>
      </w:r>
      <w:r w:rsidR="00F80E2C">
        <w:t>включает</w:t>
      </w:r>
      <w:r w:rsidR="005C7075">
        <w:t xml:space="preserve"> в себя разрешение любых проблем путём научного мышления, применения научных данных и разработ</w:t>
      </w:r>
      <w:r w:rsidR="00F80E2C">
        <w:t>о</w:t>
      </w:r>
      <w:r w:rsidR="005C7075">
        <w:t>к, привлечения квалифицированных специалистов</w:t>
      </w:r>
      <w:r w:rsidR="005C7075" w:rsidRPr="005C7075">
        <w:t>;</w:t>
      </w:r>
      <w:r w:rsidR="005C7075">
        <w:t xml:space="preserve"> борьбу с трудностями преимущественно путём пресечения их источника, устранения причины везде, где это возможно</w:t>
      </w:r>
      <w:r w:rsidR="005C7075" w:rsidRPr="005C7075">
        <w:t xml:space="preserve">; </w:t>
      </w:r>
      <w:r w:rsidR="005C7075">
        <w:t>а также разумное и бережное отношение к имеющимся ресурсам абстрактно и к природе глобально, как к их источнику</w:t>
      </w:r>
      <w:r w:rsidR="005C7075" w:rsidRPr="005C7075">
        <w:t>.</w:t>
      </w:r>
    </w:p>
    <w:p w:rsidR="000D46E0" w:rsidRDefault="000D46E0">
      <w:r>
        <w:lastRenderedPageBreak/>
        <w:t xml:space="preserve">Эти, казалось бы, очевидные </w:t>
      </w:r>
      <w:r w:rsidRPr="0044415D">
        <w:t>истины</w:t>
      </w:r>
      <w:r>
        <w:t xml:space="preserve">, в такой формулировке, взятые за основу политической модели, способны серьёзно изменить мир. То есть, если взять их за базовые аксиомы и на основе соответствия им строить все государственные системы и общественные процессы, общество окажется несравненно лучше, чем любое </w:t>
      </w:r>
      <w:proofErr w:type="gramStart"/>
      <w:r>
        <w:t>из</w:t>
      </w:r>
      <w:proofErr w:type="gramEnd"/>
      <w:r>
        <w:t xml:space="preserve"> имеющихся сейчас.</w:t>
      </w:r>
    </w:p>
    <w:p w:rsidR="0044415D" w:rsidRDefault="0044415D"/>
    <w:p w:rsidR="000D46E0" w:rsidRPr="0044415D" w:rsidRDefault="000D46E0" w:rsidP="006F6449">
      <w:pPr>
        <w:pStyle w:val="1"/>
      </w:pPr>
      <w:r w:rsidRPr="0044415D">
        <w:t>Фаза 1.</w:t>
      </w:r>
      <w:r w:rsidR="002E7A04" w:rsidRPr="0044415D">
        <w:t xml:space="preserve"> </w:t>
      </w:r>
      <w:r w:rsidRPr="0044415D">
        <w:t>Получение необходимых рычагов влияния.</w:t>
      </w:r>
    </w:p>
    <w:p w:rsidR="000D46E0" w:rsidRDefault="000D46E0">
      <w:r>
        <w:t>1.</w:t>
      </w:r>
      <w:r w:rsidR="00145471">
        <w:t xml:space="preserve"> </w:t>
      </w:r>
      <w:r>
        <w:t>Первоначальная группа сторонн</w:t>
      </w:r>
      <w:r w:rsidR="00950A80">
        <w:t>иков идей стремит</w:t>
      </w:r>
      <w:r>
        <w:t>ся получить как можно больше известности, путём выполнения так называемой нулевой директивы –</w:t>
      </w:r>
      <w:r w:rsidR="00A100A5">
        <w:t xml:space="preserve"> деятельного</w:t>
      </w:r>
      <w:r>
        <w:t xml:space="preserve"> распространения Идеологии, выражающегося в активной реализации её принципов – коллективизма, использования современных психологических методов для достижения взаимопонимания, </w:t>
      </w:r>
      <w:r w:rsidR="0006779A">
        <w:t xml:space="preserve">принципа </w:t>
      </w:r>
      <w:r w:rsidR="0006779A" w:rsidRPr="0006779A">
        <w:t>“</w:t>
      </w:r>
      <w:r w:rsidR="009E73D3">
        <w:t>равные,</w:t>
      </w:r>
      <w:r w:rsidR="0006779A">
        <w:t xml:space="preserve"> но разные</w:t>
      </w:r>
      <w:r w:rsidR="0006779A" w:rsidRPr="0006779A">
        <w:t>”</w:t>
      </w:r>
      <w:r w:rsidR="00A100A5">
        <w:t xml:space="preserve">, пропаганды прогрессивных людей, их творений (вроде </w:t>
      </w:r>
      <w:r w:rsidR="00D21F58" w:rsidRPr="00D21F58">
        <w:t>“</w:t>
      </w:r>
      <w:r w:rsidR="00D21F58">
        <w:t xml:space="preserve">семи </w:t>
      </w:r>
      <w:r w:rsidR="00A100A5">
        <w:t>навыков Стивена Кови</w:t>
      </w:r>
      <w:r w:rsidR="00D21F58" w:rsidRPr="00D21F58">
        <w:t>”</w:t>
      </w:r>
      <w:r w:rsidR="00A100A5">
        <w:t>)</w:t>
      </w:r>
      <w:r w:rsidR="0006779A">
        <w:t xml:space="preserve"> и прочего. Иными словами, участники не просто ищут новых сторонников, а делают это путём человечного отношения к окружающим, психологической и иной поддержки тех, кто в этом нуждается, подстёгиванию </w:t>
      </w:r>
      <w:r w:rsidR="0006779A" w:rsidRPr="0006779A">
        <w:t>“</w:t>
      </w:r>
      <w:r w:rsidR="0006779A">
        <w:t>потерянных</w:t>
      </w:r>
      <w:r w:rsidR="0006779A" w:rsidRPr="0006779A">
        <w:t>”</w:t>
      </w:r>
      <w:r w:rsidR="0006779A">
        <w:t xml:space="preserve"> людей к саморазвитию и реализации их талантов, участию в волонтёрских и по возможности – научных мероприятиях, взаимной поддержке тех, кто уже состоит в </w:t>
      </w:r>
      <w:r w:rsidR="007D7B38">
        <w:t>движении</w:t>
      </w:r>
      <w:r w:rsidR="0006779A">
        <w:t xml:space="preserve"> и так далее, на деле доказывая правоту и эффективность мировоззрения Света. </w:t>
      </w:r>
      <w:r w:rsidR="00A56BEF">
        <w:t>Новые участники также приступают к выполнению нулевой директивы, тем самым всё ускоряя рост и продвижение организации среди народа.</w:t>
      </w:r>
    </w:p>
    <w:p w:rsidR="0006779A" w:rsidRDefault="0006779A">
      <w:r>
        <w:t>2.</w:t>
      </w:r>
      <w:r w:rsidR="00145471">
        <w:t xml:space="preserve"> </w:t>
      </w:r>
      <w:r>
        <w:t>При этом ядро организации делает серьёзный акцент на поиске людей в</w:t>
      </w:r>
      <w:r w:rsidR="00932360">
        <w:t>о</w:t>
      </w:r>
      <w:r>
        <w:t xml:space="preserve"> влиятельных кругах –</w:t>
      </w:r>
      <w:r w:rsidR="00932360">
        <w:t xml:space="preserve"> наследников</w:t>
      </w:r>
      <w:r>
        <w:t xml:space="preserve"> богатых бизнесменов, чиновников, иных влиятельных лиц, ведь среди них обязательно найдутся те</w:t>
      </w:r>
      <w:r w:rsidR="00950A80">
        <w:t>, кто воодушевит</w:t>
      </w:r>
      <w:r w:rsidR="00932360">
        <w:t>ся идеями и будут готовы помочь как денежно, пиару, так и принять участие, например, в создании коалиции компаний, поддерживающих Свет, или помочь найти других таких же людей как они, в том числе привлекая собственных родителей – таким образом, можно получить</w:t>
      </w:r>
      <w:r w:rsidR="00A56BEF">
        <w:t xml:space="preserve"> влиятельных покровителей в высших слоях нынешнего общества. Помимо богатых людей, также особо разыскиваются и приглашаются медиа-персоны, известные личности, такие как певцы, музыканты, видеоблогеры, писатели, актёры и так далее, чтобы с их помощью можно было продвигать Идеологию среди их аудитории</w:t>
      </w:r>
      <w:r w:rsidR="00A56BEF" w:rsidRPr="00A56BEF">
        <w:t>;</w:t>
      </w:r>
      <w:r w:rsidR="00A56BEF">
        <w:t xml:space="preserve"> а также особо одарённых, гениальных, способных людей, для руководства отдельными проектами </w:t>
      </w:r>
      <w:r w:rsidR="007D7B38">
        <w:t>движения</w:t>
      </w:r>
      <w:r w:rsidR="00A56BEF">
        <w:t>. Предвидя замечание о том, что таких людей сложно найти, отвечу – надо просто знать, где искать, и руководство знает. Кроме того, будут нередки случаи, когда обычные участники в ходе выполне</w:t>
      </w:r>
      <w:r w:rsidR="00D10D4C">
        <w:t>ния нулевой директивы,  рано или поздно дойдут до тех, кто знает кого-либо из выше указанных людей.</w:t>
      </w:r>
    </w:p>
    <w:p w:rsidR="000076A3" w:rsidRDefault="000076A3">
      <w:r>
        <w:t>3.</w:t>
      </w:r>
      <w:r w:rsidR="00145471">
        <w:t xml:space="preserve"> </w:t>
      </w:r>
      <w:r>
        <w:t xml:space="preserve">В ходе активного распространения Идеологии, благодаря дискуссиям с представителями других мнений, появлению гениальных людей в её рядах, и нахождению необходимых финансовых ресурсов, происходит две вещи. </w:t>
      </w:r>
    </w:p>
    <w:p w:rsidR="00D10D4C" w:rsidRDefault="000076A3" w:rsidP="00145471">
      <w:pPr>
        <w:ind w:left="708"/>
      </w:pPr>
      <w:r>
        <w:t>3.1 Уточнение деталей, модернизация, исправление ошибок и появление всё большей конкретики в документах Света, вроде данной программы, самой Идеоло</w:t>
      </w:r>
      <w:r w:rsidR="007D7B38">
        <w:t>гии, других материалов дв</w:t>
      </w:r>
      <w:r>
        <w:t>и</w:t>
      </w:r>
      <w:r w:rsidR="007D7B38">
        <w:t>жен</w:t>
      </w:r>
      <w:r>
        <w:t>и</w:t>
      </w:r>
      <w:r w:rsidR="007D7B38">
        <w:t>я</w:t>
      </w:r>
      <w:r>
        <w:t xml:space="preserve">, естественно, на основе описанных выше идеалов. Благодаря этому организация становится всё более конкурентоспособной, пока не сможет, наконец, достичь уровня, необходимого для реализации её целей. </w:t>
      </w:r>
    </w:p>
    <w:p w:rsidR="00145471" w:rsidRPr="00145471" w:rsidRDefault="00145471" w:rsidP="00145471">
      <w:pPr>
        <w:ind w:left="708"/>
      </w:pPr>
      <w:r>
        <w:lastRenderedPageBreak/>
        <w:t xml:space="preserve">3.2 Появление большого числа статей, книг, фильмов, песней, видеоклипов, изображений и </w:t>
      </w:r>
      <w:r w:rsidRPr="00145471">
        <w:t>3</w:t>
      </w:r>
      <w:r>
        <w:rPr>
          <w:lang w:val="en-US"/>
        </w:rPr>
        <w:t>D</w:t>
      </w:r>
      <w:r w:rsidRPr="00145471">
        <w:t>-</w:t>
      </w:r>
      <w:r>
        <w:t>моделей, расширяющих влияние организации на людей, красочно показывающих то, к чему мы стремимся, как собираемся этого достичь, каковы наши идеалы и почему.</w:t>
      </w:r>
    </w:p>
    <w:p w:rsidR="00145471" w:rsidRDefault="00145471" w:rsidP="00145471">
      <w:r>
        <w:t>4. После появления больших финансовых возможностей и некоторой стартовой известности, у</w:t>
      </w:r>
      <w:r w:rsidR="00776212">
        <w:t xml:space="preserve">частники Света запускают заранее разработанные и подготовленные проекты. Например, частные школы нового образца, соцсести и сайты знакомств, курсы саморазвития в разных областях (например, иностранные языки), официальные СМИ вроде каналов, газет и радио, уже упомянутая выше коалиция бизнес-компаний, поддерживающих Свет (в которой также множество различных видов деятельности, такие как сеть кафе, магазинов, отелей, студии звукозаписи и киностудии, такси и прочее), центры психологической помощи и так далее, всего более полусотни вариантов начинаний. </w:t>
      </w:r>
      <w:r w:rsidR="00BA3355">
        <w:t xml:space="preserve">Во всех этих объединениях производится активная реализация тех из наших идей, которые в них могут быть применены. Также под эгидой участников Света создаются крупные благотворительные фонды помощи малоимущим, инвалидам, </w:t>
      </w:r>
      <w:r w:rsidR="002C3F5A">
        <w:t xml:space="preserve">сиротам, </w:t>
      </w:r>
      <w:r w:rsidR="00BA3355">
        <w:t>старикам и так дал</w:t>
      </w:r>
      <w:r w:rsidR="007D7B38">
        <w:t>ее. Благодаря известности всего</w:t>
      </w:r>
      <w:r w:rsidR="00BA3355">
        <w:t xml:space="preserve"> </w:t>
      </w:r>
      <w:r w:rsidR="007D7B38">
        <w:t>движения</w:t>
      </w:r>
      <w:r w:rsidR="00BA3355">
        <w:t>, эти проекты будут куда эффективнее альтернативных.</w:t>
      </w:r>
      <w:r w:rsidR="002C3F5A">
        <w:t xml:space="preserve"> Все эти формирования помогут Свету начать воплощение декларируемых решений и первично протестировать некоторые из них, дабы посмотреть, какие корректировки в них внесёт практика.</w:t>
      </w:r>
    </w:p>
    <w:p w:rsidR="00CD5359" w:rsidRDefault="00C523C3" w:rsidP="00145471">
      <w:r>
        <w:t xml:space="preserve">5. В случае появления враждебных Свету сил </w:t>
      </w:r>
      <w:r w:rsidR="00AD6AA5">
        <w:t>прикладываются</w:t>
      </w:r>
      <w:r>
        <w:t xml:space="preserve"> максимальные усилия для достижения с ними компромисса и взаимопонимания, если же агресс</w:t>
      </w:r>
      <w:r w:rsidR="007D7B38">
        <w:t>ивные действия в адрес дв</w:t>
      </w:r>
      <w:r>
        <w:t>и</w:t>
      </w:r>
      <w:r w:rsidR="007D7B38">
        <w:t>жен</w:t>
      </w:r>
      <w:r>
        <w:t>и</w:t>
      </w:r>
      <w:r w:rsidR="007D7B38">
        <w:t>я</w:t>
      </w:r>
      <w:r>
        <w:t xml:space="preserve"> </w:t>
      </w:r>
      <w:r w:rsidR="00AD6AA5">
        <w:t>продолжаются</w:t>
      </w:r>
      <w:r>
        <w:t xml:space="preserve">, то действия </w:t>
      </w:r>
      <w:r w:rsidR="00CD5359">
        <w:t xml:space="preserve">нападающих будут преданы широкой огласке и пресечены силами всех ресурсов Света и союзных ему организаций. Основной упор при этом надо делать на вразумление конкретных, значимых людей в стане врагов, а также на выработку предложений, которые либо сделают союз с нами более выгодным, чем конфликт, либо решат причину </w:t>
      </w:r>
      <w:r w:rsidR="00AD6AA5">
        <w:t>столкновения</w:t>
      </w:r>
      <w:r w:rsidR="00CD5359">
        <w:t xml:space="preserve"> и позволят не видеть в Свете угрозу своим интересам.</w:t>
      </w:r>
    </w:p>
    <w:p w:rsidR="008D0200" w:rsidRDefault="008D0200" w:rsidP="00145471">
      <w:r>
        <w:t xml:space="preserve">6. </w:t>
      </w:r>
      <w:r w:rsidR="00B84FB9">
        <w:t xml:space="preserve">Известно, что общественная жизнь состоит из борьбы разных влиятельных сил – корпораций, некоммерческих движений, богатых семей и </w:t>
      </w:r>
      <w:r w:rsidR="00B84FB9" w:rsidRPr="00B84FB9">
        <w:t>“</w:t>
      </w:r>
      <w:r w:rsidR="00B84FB9">
        <w:t>кланов</w:t>
      </w:r>
      <w:r w:rsidR="00B84FB9" w:rsidRPr="00B84FB9">
        <w:t>”</w:t>
      </w:r>
      <w:r w:rsidR="00B84FB9">
        <w:t xml:space="preserve"> вокруг них и так далее. На этом этапе под эгидой Света объединяется всё больше таких групп. Достигается это не только благодаря наличию у </w:t>
      </w:r>
      <w:r w:rsidR="007D7B38">
        <w:t>движения</w:t>
      </w:r>
      <w:r w:rsidR="00B84FB9">
        <w:t xml:space="preserve"> эффективных идей и мировоззрения, но и путём достижения </w:t>
      </w:r>
      <w:r w:rsidR="00BA79EA">
        <w:t>договорённостей о помощи этим формированиям в достижении их целей, в ходе вступления их лидеров в организацию. Эта помощь может быть оказана как в ходе Фазы 2, так и на текущем этапе, ресурсами Света или уже с</w:t>
      </w:r>
      <w:r w:rsidR="007D7B38">
        <w:t>остоящих в союзе с ним объединен</w:t>
      </w:r>
      <w:r w:rsidR="00BA79EA">
        <w:t xml:space="preserve">ий. Цель же состоит в том, чтобы Свет стал альянсом максимального числа сил, вбирая в себя всё новые и новые группы или заключая с ними договоры о сотрудничестве, при этом обеспечивая их взаимную поддержку и не поступаясь собственными планами и мировоззрением. В какой-то момент целесообразным станет создание политической партии Света, которая и займётся активной деятельностью в своей сфере. Благодаря колоссальному числу сторонников имеющихся идей, а также самой эффективной </w:t>
      </w:r>
      <w:r w:rsidR="00D21F58">
        <w:t xml:space="preserve">по сравнению со всеми существующими </w:t>
      </w:r>
      <w:r w:rsidR="00BA79EA">
        <w:t xml:space="preserve">Идеологии, </w:t>
      </w:r>
      <w:r w:rsidR="00D21F58">
        <w:t xml:space="preserve">осуществлённым в ходе этапа 4 примерам реализации отдельных её постулатов, целостному и логичному мировоззрению и содействию находящихся в альянсе со Светом сил (в том числе и союзникам из правительства), данная партия без серьёзного сопротивления станет главной на политической арене. Далее в ходе выборов представители партии занимают правительственные должности, в том числе президентские, губернаторские и думские кресла, и становится новым государственным аппаратом страны. </w:t>
      </w:r>
    </w:p>
    <w:p w:rsidR="00D21F58" w:rsidRDefault="00D21F58" w:rsidP="00145471">
      <w:r w:rsidRPr="0044415D">
        <w:rPr>
          <w:b/>
          <w:i/>
          <w:u w:val="single"/>
        </w:rPr>
        <w:t>Итоги Фазы 1:</w:t>
      </w:r>
      <w:r w:rsidR="004C2AF9" w:rsidRPr="00BF754B">
        <w:t xml:space="preserve"> </w:t>
      </w:r>
      <w:r w:rsidR="00BF754B">
        <w:t xml:space="preserve">Идеологию Света поддерживают миллионы людей по всей стране, она является лидирующим мировоззрением у народа. Сами идеи и конкретные предложения в ходе </w:t>
      </w:r>
      <w:r w:rsidR="00BF754B">
        <w:lastRenderedPageBreak/>
        <w:t>конкуренции серьёзно эволюционировали, были доработаны, некоторые из них были реализованы и прошли первичное тестирование, с внесением поправок, исходя из полученных результатов. Правительство состоит практически п</w:t>
      </w:r>
      <w:r w:rsidR="007D7B38">
        <w:t>олностью из участников движен</w:t>
      </w:r>
      <w:r w:rsidR="00BF754B">
        <w:t>и</w:t>
      </w:r>
      <w:r w:rsidR="007D7B38">
        <w:t>я</w:t>
      </w:r>
      <w:r w:rsidR="00BF754B">
        <w:t>, многие кумиры масс являются нашими рьяными сторонниками.</w:t>
      </w:r>
    </w:p>
    <w:p w:rsidR="00BF754B" w:rsidRDefault="00BF754B" w:rsidP="00145471"/>
    <w:p w:rsidR="00BF754B" w:rsidRPr="0044415D" w:rsidRDefault="00BF754B" w:rsidP="00145471">
      <w:pPr>
        <w:rPr>
          <w:b/>
          <w:sz w:val="28"/>
          <w:szCs w:val="28"/>
        </w:rPr>
      </w:pPr>
      <w:r w:rsidRPr="0044415D">
        <w:rPr>
          <w:b/>
          <w:sz w:val="28"/>
          <w:szCs w:val="28"/>
        </w:rPr>
        <w:t>Фаза 2.</w:t>
      </w:r>
      <w:r w:rsidR="002E7A04" w:rsidRPr="0044415D">
        <w:rPr>
          <w:b/>
          <w:sz w:val="28"/>
          <w:szCs w:val="28"/>
        </w:rPr>
        <w:t xml:space="preserve"> Подготовка к великим свершениям.</w:t>
      </w:r>
    </w:p>
    <w:p w:rsidR="00BF754B" w:rsidRDefault="00BF754B" w:rsidP="00BF754B">
      <w:r>
        <w:t xml:space="preserve">1. Законодательная реформа. Первым делом новое правительство меняет основное законодательство. Конституция, вместе с различными </w:t>
      </w:r>
      <w:r w:rsidR="00C6414E">
        <w:t>кодексами заменяется новым, единым Сводом Законов, который был разработан юристами Света в ходе предыдущей фазы. Смена законодательства производиться без нарушения старой Конституции – в ней есть механизм замены её на новый закон, один из вариантов осуществления – референдум. Новый Свод Законов, однако, должен иметь две части – одна для переходного периода, другая начи</w:t>
      </w:r>
      <w:r w:rsidR="009F2360">
        <w:t>нает действовать в ходе Фазы 3,</w:t>
      </w:r>
      <w:r w:rsidR="00C6414E">
        <w:t xml:space="preserve"> сначала – в городах нового образца. В первой части Свода многие законы не будут радикально различаться с действующими на момент его принятия, во избежание путаницы и общественного волнения. Тем не менее, многие регулируемые прежним законодательством процессы будут упрощены, равно как и процедуры их реализации, для облегчения жизни простого народа.</w:t>
      </w:r>
    </w:p>
    <w:p w:rsidR="00ED620E" w:rsidRDefault="00ED620E" w:rsidP="00BF754B">
      <w:r>
        <w:t>2. Реформа территориального деления. Согласно четвёртой главе Идеологии, государство нового образца должно быть унитарным и состоять из большого числа мелких регионов, для того, чтобы региональные власти могли сосредоточиться на меньшем числе задач и лучше справляться со своими обязанностями, а также во избежание сепаратизма. Ведь чем больше регион, тем выше шанс чего-то не заметить и схалтурить. Таким образом, правительство производит перераздел территорий, используя наработки, созданные ещё в ходе Фазы 1. Понятие</w:t>
      </w:r>
      <w:r w:rsidR="00690398">
        <w:t xml:space="preserve"> округов упраздняе</w:t>
      </w:r>
      <w:r>
        <w:t>тся, во избежание ненужного усложнения отчётности и отделенческих настроений.</w:t>
      </w:r>
    </w:p>
    <w:p w:rsidR="00690398" w:rsidRDefault="00690398" w:rsidP="00BF754B">
      <w:r>
        <w:t xml:space="preserve">3. Реформа правительства. Производиться параллельно со вторым этапом. Согласно четвёртой главе Идеологии, вместо абстрактных чиновников у нас должны быть специалисты, каждый являющийся профессионалом в конкретной узкой области. Из таковых состоит Верховный Совет </w:t>
      </w:r>
      <w:r w:rsidR="00DE34DF">
        <w:t>и местные, региональные советы. Выработка общего курса, сведение всех предложений советов и принятие окончательных решений на высшем уровне закреплены за пожизненным верховным лидером, который наделён соответствующими полномочиями и может принять титул монарха. Люди, желающие занять место в каком-либо совете, должны иметь квалификацию, для получения которой необходимо соответствующее образовани</w:t>
      </w:r>
      <w:r w:rsidR="00171DFD">
        <w:t>е, а позже,</w:t>
      </w:r>
      <w:r w:rsidR="009F2360">
        <w:t xml:space="preserve"> по выполнении шестого</w:t>
      </w:r>
      <w:r w:rsidR="00DE34DF">
        <w:t xml:space="preserve"> этапа, пройти специальные курсы в области своей ответственности, созданные специалистами, и сдать экзамен.</w:t>
      </w:r>
      <w:r w:rsidR="0044234A">
        <w:t xml:space="preserve"> Новое правительство набирается как из членов прежнего, доказавших свою эффективность и преданность делу, так и из молодых специалистов, идейных участников Света. Должность верховного лидера получает президент.</w:t>
      </w:r>
      <w:r w:rsidR="008620FB">
        <w:t xml:space="preserve"> Центробанк переходит под контроль Верховного Совета.</w:t>
      </w:r>
    </w:p>
    <w:p w:rsidR="00064EC5" w:rsidRDefault="00DE34DF" w:rsidP="00BF754B">
      <w:r>
        <w:t xml:space="preserve">4. </w:t>
      </w:r>
      <w:r w:rsidR="00064EC5">
        <w:t>Экономические реформы.</w:t>
      </w:r>
    </w:p>
    <w:p w:rsidR="00DE34DF" w:rsidRDefault="00064EC5" w:rsidP="00064EC5">
      <w:pPr>
        <w:ind w:left="708"/>
      </w:pPr>
      <w:r>
        <w:t xml:space="preserve">4.1 </w:t>
      </w:r>
      <w:r w:rsidR="00DE34DF">
        <w:t>Создание Конгломерата.</w:t>
      </w:r>
      <w:r w:rsidR="00C94537">
        <w:t xml:space="preserve"> Для некоторых из описанных ниже свершений новому правительству потребуются большие суммы денег. Для их получения создаётся так называемый Конгломерат. Это группа особо богатых людей и их бизнес-компаний, которые согласны поддерживать правительство. Ядро этих людей, само собой, составят </w:t>
      </w:r>
      <w:r w:rsidR="00C94537">
        <w:lastRenderedPageBreak/>
        <w:t>богатые покровители Света, найденные в ходе предыдущей фазы. Компании участников Конгломерата освобождаются от налогов</w:t>
      </w:r>
      <w:r w:rsidR="00171DFD">
        <w:t>, также, они получают всевозможные льготы и находятся в приоритете во всём, в чём это возможно, получая отметку протектората правительства. В обмен на это, участники Конгломерата, большинство из которых является искренними сторонниками идей Света, обязуются предоставлять необходимые суммы на государственные проекты, на которые может не хватить бюджета. При этом в правительстве будет иметь место специальная комиссия под руководством представителя Верховного Совета, в задачи которой будет входить вычисление стоимости тех или иных проектов и попытки её оптимизации, во избежание лишних трат Конгломерата.</w:t>
      </w:r>
      <w:r>
        <w:t xml:space="preserve"> Вступить в него имеет право любой бизнес, принадлежащий гражданину нашей страны. Запрашиваемые государством суммы будут распределены более-менее равномерно между участниками Конгломерата, соответственно их прибылям.</w:t>
      </w:r>
    </w:p>
    <w:p w:rsidR="00064EC5" w:rsidRDefault="00064EC5" w:rsidP="00064EC5">
      <w:pPr>
        <w:ind w:left="708"/>
      </w:pPr>
      <w:r>
        <w:t>4.2 Подоходный налог. Для тех, кто не имеет своего бизнеса или не захочет вступать в Конгломерат, будет введён подоходный налог. Его суть – граждане должны платить определённый процент от своей ежемесяч</w:t>
      </w:r>
      <w:r w:rsidR="00B85D8C">
        <w:t xml:space="preserve">ной прибыли. При этом, </w:t>
      </w:r>
      <w:r w:rsidR="00950A80">
        <w:t xml:space="preserve">например, </w:t>
      </w:r>
      <w:r w:rsidR="00B85D8C">
        <w:t xml:space="preserve">граждане с заработком до 50 тысяч в месяц от налога освобождаются, от 50 до 100 тысяч платят 1%, от 100 тысяч до 500 тысяч – 5%, от 500 тысяч до миллиона – 10%, от миллиона до 5 миллионов – 15%, от 5 до 10 миллионов – 20%, от 10 до 50 миллионов – 25% и так далее. Это позволит как увеличить доходы казны, не притесняя простой народ, </w:t>
      </w:r>
      <w:r w:rsidR="007A0757">
        <w:t>так и подстегнуть бизнесменов на более тесное сотрудничество с правительством.</w:t>
      </w:r>
    </w:p>
    <w:p w:rsidR="007A0757" w:rsidRDefault="007A0757" w:rsidP="00064EC5">
      <w:pPr>
        <w:ind w:left="708"/>
      </w:pPr>
      <w:r>
        <w:t>4.3 Борьба с коррупцией. Согласно официальным заявлениям некоторых современных чиновников, на данный момент в стране разворовываются суммы, сопоставимые с половиной бюджета страны. Создание Конгломерата, идейность общества и некоторые описанные в следующих пунктах меры позволят снизить данные показатели, но для искоренения э</w:t>
      </w:r>
      <w:r w:rsidR="00950A80">
        <w:t>того бича общества нужны более радикальные меры</w:t>
      </w:r>
      <w:r>
        <w:t>. Итак. В случае уличения чиновника или бизнесмена в коррупции и растрате государственных денег, всё его имущество</w:t>
      </w:r>
      <w:r w:rsidR="004602D9">
        <w:t xml:space="preserve"> и имущество его компаний</w:t>
      </w:r>
      <w:r>
        <w:t xml:space="preserve"> будет полностью конфисковаться в казну. Более того. Сейчас нередки случаи, когда компании </w:t>
      </w:r>
      <w:r w:rsidR="004602D9">
        <w:t>или имущество записывают не на себя, а на родственников или особо близких лиц. Таковые лица имеют свойство знать о преступлениях, но покрывать совершающих их. Поэтому, за указанные преступления будут карать не только преступников, но и его родственников и близких, особенно, если их имущество сопоставимо и его происхождение вызывает вопросы. Карой будет конфискация половины богатства таких лиц, а также их компаний. Естественно, если человек из окружения преступника беден или среднего достатка (</w:t>
      </w:r>
      <w:r w:rsidR="005A140E">
        <w:t xml:space="preserve">доходы </w:t>
      </w:r>
      <w:r w:rsidR="004602D9">
        <w:t>до ста тысяч рублей в месяц), его этот закон не касается. Данные о связях преступника с его окружением можно получать путём проверки его звонков и переписок.</w:t>
      </w:r>
      <w:r w:rsidR="005A140E" w:rsidRPr="005A140E">
        <w:t xml:space="preserve"> Разумеется, так будут караться только с</w:t>
      </w:r>
      <w:r w:rsidR="005A140E">
        <w:t>ерьёзные</w:t>
      </w:r>
      <w:r w:rsidR="005A140E" w:rsidRPr="005A140E">
        <w:t xml:space="preserve"> преступления – миллионные взятки, хищения из бюджета, измена.</w:t>
      </w:r>
      <w:r w:rsidR="005A140E">
        <w:t xml:space="preserve"> Жёстко? Не спорю. Но иначе этот кошмар не победить. В дальнейшем, в ходе реализации наших планов, коррупция исчезнет сама мирным путём, но во время переходного периода такие меры неизбежны.</w:t>
      </w:r>
    </w:p>
    <w:p w:rsidR="005002FB" w:rsidRDefault="005002FB" w:rsidP="00064EC5">
      <w:pPr>
        <w:ind w:left="708"/>
      </w:pPr>
      <w:r>
        <w:t>4.4</w:t>
      </w:r>
      <w:proofErr w:type="gramStart"/>
      <w:r>
        <w:t xml:space="preserve"> В</w:t>
      </w:r>
      <w:proofErr w:type="gramEnd"/>
      <w:r>
        <w:t xml:space="preserve">о избежание излишнего роста цен, и как следствие – обеднения населения, государство оставляет за собой право, при появлении соответствующих данных об их недопустимом росте, устанавливать (и менять, если потребуется) максимально допустимую стоимость какого-либо вида товаров или услуг, с учётом выгод как </w:t>
      </w:r>
      <w:r>
        <w:lastRenderedPageBreak/>
        <w:t>промышленников, так и простого народа</w:t>
      </w:r>
      <w:r w:rsidRPr="005002FB">
        <w:t>;</w:t>
      </w:r>
      <w:r>
        <w:t xml:space="preserve"> иными словами, правительство является арбитром, уравновешивающим интересы обеих сторон.</w:t>
      </w:r>
    </w:p>
    <w:p w:rsidR="008A1907" w:rsidRPr="00E5649A" w:rsidRDefault="00C94537" w:rsidP="00BF754B">
      <w:r>
        <w:t xml:space="preserve">5. Создание службы </w:t>
      </w:r>
      <w:r w:rsidR="008A1907" w:rsidRPr="008A1907">
        <w:t>“</w:t>
      </w:r>
      <w:r>
        <w:t>Меч</w:t>
      </w:r>
      <w:r w:rsidR="008A1907" w:rsidRPr="008A1907">
        <w:t>”</w:t>
      </w:r>
      <w:r>
        <w:t>.</w:t>
      </w:r>
      <w:r w:rsidR="008A1907">
        <w:t xml:space="preserve"> Правительство должно быть защитником народа и гарантом его процветания. Для борьбы с изменами, халатностью, использованием служебного положения, интригами</w:t>
      </w:r>
      <w:r w:rsidR="00EC2375">
        <w:t>, воровством</w:t>
      </w:r>
      <w:r w:rsidR="008A1907">
        <w:t xml:space="preserve"> и не должным исполнением возложенных на чиновников обязанностей создаётся особая спецслужба, описанная в четвёртой главе Идеологии. Её цель – отслеживание деятельности </w:t>
      </w:r>
      <w:r w:rsidR="00EC2375">
        <w:t>участников советов, высшего офицерства, богатейших людей, а также лиц, уполномоченных на реал</w:t>
      </w:r>
      <w:r w:rsidR="00F822D3">
        <w:t>изацию государственных проектов</w:t>
      </w:r>
      <w:r w:rsidR="00F822D3" w:rsidRPr="00F822D3">
        <w:t>;</w:t>
      </w:r>
      <w:r w:rsidR="00EC2375">
        <w:t xml:space="preserve"> проведение расследований и передача в руки</w:t>
      </w:r>
      <w:r w:rsidR="00F822D3">
        <w:t xml:space="preserve"> правосудия недобросовестных представителей</w:t>
      </w:r>
      <w:r w:rsidR="00EC2375">
        <w:t xml:space="preserve"> упомянутых категорий. Отчитываются они своему начальству, а оно, в свою очередь, лично верховному правителю страны, минуя любые инстанции, и действует согласно его указаниям. Отныне никакого воровства из выделенных на помощь простому люду или на грандиозные начинания средств, это всё отслеживается и пресекается сурово и незамедлительно. Данная инспекция получает полное финансирование и имеет широчайшие полномочия, как в вопросах получения информации, так и в вопросах проведения проверок. Набирается она из надёжных, идейных людей, а та</w:t>
      </w:r>
      <w:r w:rsidR="00E5649A">
        <w:t>кже из представителей спецслужб.</w:t>
      </w:r>
    </w:p>
    <w:p w:rsidR="00C94537" w:rsidRDefault="00AB3400" w:rsidP="00BF754B">
      <w:r>
        <w:t>6. Создание Стратегического Научного Резерва, или СНР. Для реализации описанных далее реформ, нам понадобится колоссальное количество учёных и лабораторий. В связи с этим, все государственные академии, университеты, исследовательские центры, наукогородки, и любые другие храмы науки объединяются, а их работники – становятся участниками СНР, получая соответствующие звания. Присоединение предлагается и частным лабораториям. Налаживается бесперебойная связь между этими научными центрами, создаётся соответствующая инфраструктура. Бюджет, выделяемый на науку, существенно увеличивается, исследования снабжаются всем необходимым. В дальнейшем правительство будет нередко призывать участников СНР для консультаций по тем или иным вопросам, а также давать задания собрать данные, разработать и протестировать что-либ</w:t>
      </w:r>
      <w:r w:rsidR="002E7A04">
        <w:t>о. Одним из первых заданий становится разработка курсов для каждого советника по сфере его деятельности, а также разработка новых школьных и университетских программ, в виде учебников, видеокурсов и прочего, с вариациями и дополнениями для разных учителей</w:t>
      </w:r>
      <w:r w:rsidR="002E7A04" w:rsidRPr="002E7A04">
        <w:t>;</w:t>
      </w:r>
      <w:r w:rsidR="002E7A04">
        <w:t xml:space="preserve"> кроме того, параллельно проводятся исследования и разрабатываются наиболее эффективные способы обучения.</w:t>
      </w:r>
    </w:p>
    <w:p w:rsidR="002E7A04" w:rsidRPr="00420318" w:rsidRDefault="002E7A04" w:rsidP="00BF754B">
      <w:r>
        <w:t>7. Борьба с бедностью и алкоголизмом.</w:t>
      </w:r>
      <w:r w:rsidR="00BD4110">
        <w:t xml:space="preserve"> На территории нашей </w:t>
      </w:r>
      <w:r w:rsidR="000F63D5">
        <w:t>страны, на момент написания данной</w:t>
      </w:r>
      <w:r w:rsidR="00BD4110">
        <w:t xml:space="preserve"> программы, порядка двадцати миллионов человек находится за чертой бедности. По большому счёту это те самые алкоголики, бомжи, наркоманы, попрошайки и им подобные, нередко встречаемые нами на улицах.</w:t>
      </w:r>
      <w:r w:rsidR="000F63D5">
        <w:t xml:space="preserve"> Для таких</w:t>
      </w:r>
      <w:r w:rsidR="00B53248">
        <w:t xml:space="preserve"> несчастных по всей стране строят дешёвые, легковозводимые общежития, далее все они переселяются туда.</w:t>
      </w:r>
      <w:r w:rsidR="000F63D5">
        <w:t xml:space="preserve"> Им предоставляется не только жильё, но и минимальный паёк, достаточный для нормальной жизни, их лечат от тех или иных заболеваний, а также от вредных привычек.  В ходе предыдущего этапа СНР получает указание в кратчайшие сроки усовершенствовать имеющееся на данный момент способы врачевания алкогольной и прочих наркотических зависимостей, </w:t>
      </w:r>
      <w:r w:rsidR="00E41B71">
        <w:t xml:space="preserve">написать инструкции по их применению, </w:t>
      </w:r>
      <w:r w:rsidR="000F63D5">
        <w:t xml:space="preserve">и эти методы </w:t>
      </w:r>
      <w:r w:rsidR="00E5649A">
        <w:t>добавляются к комплексу указанных выше оздоровительных мероприятий</w:t>
      </w:r>
      <w:r w:rsidR="000F63D5">
        <w:t>.</w:t>
      </w:r>
      <w:r w:rsidR="00E5649A">
        <w:t xml:space="preserve"> Занимаются всем этим активные участники Света, активисты из тех миллионов сторонников, что примкнули к нему</w:t>
      </w:r>
      <w:r w:rsidR="00E41B71">
        <w:t xml:space="preserve"> в финале Фазы 1. Также в их обязанности входит провести психологическую обработку подопечных, разъяснить им суть мировоззрения Света и конкретные способы его реализации, сделать преданными сторонниками Идеологии. Далее, начавшие новую жизнь обездоленные делятся на категории и согласно директивам специальных центров занятости направляются в </w:t>
      </w:r>
      <w:r w:rsidR="00E41B71">
        <w:lastRenderedPageBreak/>
        <w:t xml:space="preserve">разные сферы, где необходима работа множества людей. Первая категория – колоссальные стройки, </w:t>
      </w:r>
      <w:r w:rsidR="00C30EEC">
        <w:t>о которых будет сказано в Фазе 3</w:t>
      </w:r>
      <w:r w:rsidR="00E41B71">
        <w:t xml:space="preserve">. Другие направляются на ремонт школ, больниц, очистку парков, </w:t>
      </w:r>
      <w:r w:rsidR="00420318">
        <w:t>восстановление заводов</w:t>
      </w:r>
      <w:r w:rsidR="005D31C8">
        <w:t>, фабрик</w:t>
      </w:r>
      <w:r w:rsidR="00420318">
        <w:t xml:space="preserve"> и дорог</w:t>
      </w:r>
      <w:r w:rsidR="005D31C8">
        <w:t>, строительство новых производств</w:t>
      </w:r>
      <w:r w:rsidR="00420318">
        <w:t xml:space="preserve"> и так далее.</w:t>
      </w:r>
      <w:r w:rsidR="000064B3">
        <w:t xml:space="preserve"> Третьи, выразившие желание стать специалистами в какой-либо области, получают возможность получения образования в соответствующем университете.  Четвёртые</w:t>
      </w:r>
      <w:r w:rsidR="00420318">
        <w:t xml:space="preserve">, наиболее проникшееся идеями Света, </w:t>
      </w:r>
      <w:r w:rsidR="000064B3">
        <w:t xml:space="preserve">в хорошей физической форме, </w:t>
      </w:r>
      <w:r w:rsidR="00420318">
        <w:t xml:space="preserve">не имеющие психических отклонений и дёрганого характера, проходят краткие курсы боевой подготовки и пополняют собой взводы новосозданной народной милиции, в чьи прямые обязанности будет входить охранение покоя граждан, содействие </w:t>
      </w:r>
      <w:r w:rsidR="000064B3">
        <w:t xml:space="preserve">полиции и </w:t>
      </w:r>
      <w:r w:rsidR="00420318">
        <w:t>органам вл</w:t>
      </w:r>
      <w:r w:rsidR="000064B3">
        <w:t>асти в розыске и задержании преступников, патрулирование там, где это необходимо</w:t>
      </w:r>
      <w:r w:rsidR="00420318">
        <w:t xml:space="preserve"> и так далее. Действуют они как самостоятельно, по приказам командиров подразделений, так и по просьбам граждан, охраняя </w:t>
      </w:r>
      <w:r w:rsidR="000064B3">
        <w:t>подъезды</w:t>
      </w:r>
      <w:r w:rsidR="00420318">
        <w:t xml:space="preserve"> по просьбам взволнованных жителей или, например, сопровождая студентку, которая не знает, как отделаться от козней бывшего поклонника</w:t>
      </w:r>
      <w:r w:rsidR="00420318" w:rsidRPr="00420318">
        <w:t>;</w:t>
      </w:r>
      <w:r w:rsidR="00420318">
        <w:t xml:space="preserve"> иными словами – народная милиция занимается действительной помощью обычному народу, и благодаря своей многочисленности, может делать это довольно успешно. Все подразделения этой структуры </w:t>
      </w:r>
      <w:r w:rsidR="000064B3">
        <w:t>объединены</w:t>
      </w:r>
      <w:r w:rsidR="00420318">
        <w:t xml:space="preserve"> в единую сеть с иерархией, во главе которой стоят местные советники, отчитывающееся своему начальнику в </w:t>
      </w:r>
      <w:r w:rsidR="000064B3">
        <w:t xml:space="preserve">совете </w:t>
      </w:r>
      <w:r w:rsidR="00420318">
        <w:t xml:space="preserve">верховном. </w:t>
      </w:r>
      <w:r w:rsidR="000064B3">
        <w:t>Огнестрельного оружия милиции не положено, и обычные силовые структуры пристально следят и пресекают случаи злоупотребления положением в ней.</w:t>
      </w:r>
    </w:p>
    <w:p w:rsidR="007A2EB0" w:rsidRDefault="007B54EA" w:rsidP="00BF754B">
      <w:r>
        <w:t>8. Сплочение населения. Цел</w:t>
      </w:r>
      <w:r w:rsidR="008B7746">
        <w:t>и</w:t>
      </w:r>
      <w:r>
        <w:t xml:space="preserve"> этого этапа – окончательная победа </w:t>
      </w:r>
      <w:r w:rsidR="008B7746">
        <w:t>мировоззрения</w:t>
      </w:r>
      <w:r>
        <w:t xml:space="preserve"> Света, идей коллективизма, человечности и взаимовыручки в массовом сознании, а также </w:t>
      </w:r>
      <w:r w:rsidR="008B7746">
        <w:t>постепенное приучение обывателей к их применению в повседневной жизни</w:t>
      </w:r>
      <w:r w:rsidR="008B7746" w:rsidRPr="008B7746">
        <w:t>;</w:t>
      </w:r>
      <w:r w:rsidR="008B7746">
        <w:t xml:space="preserve"> приводится он в действие параллельно предыдущему. Для этого применяется весь имеющийся спектр средств, как-то</w:t>
      </w:r>
      <w:r w:rsidR="008B7746" w:rsidRPr="008B7746">
        <w:t>:</w:t>
      </w:r>
      <w:r w:rsidR="008B7746">
        <w:t xml:space="preserve"> постоянная пропаганда нового мышления через все СМИ, привлечение новых кумиров народных масс, ведение активистами разъяснительной работы в самых глухих уголках страны, снабжение их всё новыми наглядными материалами, книгами, статьями, видео, фильмами, методичками, плакатами и так далее</w:t>
      </w:r>
      <w:r w:rsidR="008B7746" w:rsidRPr="008B7746">
        <w:t xml:space="preserve">; </w:t>
      </w:r>
      <w:r w:rsidR="008B7746">
        <w:t xml:space="preserve">критика идей, противоречащих Идеологии, и публичные дискуссии с их немногочисленными сторонниками, ну и, разумеется, суровая и беспощадная борьба с любым экстремизмом. </w:t>
      </w:r>
      <w:r w:rsidR="007A2EB0">
        <w:t>Однако, п</w:t>
      </w:r>
      <w:r w:rsidR="008B7746">
        <w:t>омимо</w:t>
      </w:r>
      <w:r w:rsidR="00773307">
        <w:t xml:space="preserve"> всего</w:t>
      </w:r>
      <w:r w:rsidR="008B7746">
        <w:t xml:space="preserve"> вышеперечисленного,</w:t>
      </w:r>
      <w:r w:rsidR="007A2EB0">
        <w:t xml:space="preserve"> особый упор делается на реализацию двух замыслов.</w:t>
      </w:r>
    </w:p>
    <w:p w:rsidR="00270A90" w:rsidRDefault="007A2EB0" w:rsidP="00773307">
      <w:pPr>
        <w:ind w:left="705"/>
      </w:pPr>
      <w:r>
        <w:t xml:space="preserve">8.1 Создание государственных фондов поддержки тех, кто в ней нуждается. Данные фонды формируются на основе небольших своих прототипов, появившихся в ходе Фазы 1. Фонды получают широчайший пиар в СМИ, отныне практически все кампании в стиле </w:t>
      </w:r>
      <w:r w:rsidRPr="007A2EB0">
        <w:t>“</w:t>
      </w:r>
      <w:r>
        <w:t>поможем всем миром</w:t>
      </w:r>
      <w:r w:rsidRPr="007A2EB0">
        <w:t>”</w:t>
      </w:r>
      <w:r>
        <w:t xml:space="preserve"> замыкаются на этих </w:t>
      </w:r>
      <w:r w:rsidR="00073DF4">
        <w:t xml:space="preserve">фондах. </w:t>
      </w:r>
      <w:r w:rsidR="00AF7155">
        <w:t xml:space="preserve">Каждый из них отвечает за определённую категорию нуждающихся – старики и ветераны, </w:t>
      </w:r>
      <w:r w:rsidR="00773307">
        <w:t>сироты и дети с отклонениями</w:t>
      </w:r>
      <w:r w:rsidR="00AF7155">
        <w:t>,</w:t>
      </w:r>
      <w:r w:rsidR="00773307">
        <w:t xml:space="preserve"> инвалиды и люди с редкими трудноизлечимыми болезнями, нищие многодетные семьи и так далее</w:t>
      </w:r>
      <w:r w:rsidR="00773307" w:rsidRPr="00773307">
        <w:t>;</w:t>
      </w:r>
      <w:r w:rsidR="00773307">
        <w:t xml:space="preserve"> также нужен фонд сбережения природы.</w:t>
      </w:r>
      <w:r w:rsidR="00AF7155">
        <w:t xml:space="preserve"> </w:t>
      </w:r>
      <w:r w:rsidR="00073DF4">
        <w:t xml:space="preserve">Пополняются они двумя основными силами. Первая </w:t>
      </w:r>
      <w:r w:rsidR="00073DF4" w:rsidRPr="00073DF4">
        <w:t xml:space="preserve">– </w:t>
      </w:r>
      <w:r w:rsidR="00073DF4">
        <w:t>частные вклады</w:t>
      </w:r>
      <w:r>
        <w:t xml:space="preserve">, которых будет очень много благодаря как их активному продвижению в СМИ, так и тому, что самые постоянные </w:t>
      </w:r>
      <w:r w:rsidR="00073DF4">
        <w:t xml:space="preserve">и самые щедрые </w:t>
      </w:r>
      <w:r>
        <w:t xml:space="preserve">вкладчики </w:t>
      </w:r>
      <w:r w:rsidR="00073DF4">
        <w:t xml:space="preserve">регулярно восхваляются по всем каналам, получают государственные награды и временные льготы. Вторая – государство, определённая часть бюджета уходит в эти фонды, составляя едва ли не половину их активов. Но данные фонды являются не просто распределителями денег, это ещё и организации, занимающееся непосредственно помощью </w:t>
      </w:r>
      <w:r w:rsidR="00AF7155">
        <w:t xml:space="preserve">своей целевой аудитории. Они находят специалистов, клиники, добровольцев, проверяют на мошенничество, как подопечных, так и тех, у кого приобретается помощь, и так далее. За отсутствием злоупотреблений работников фонда неусыпно следит служба Меч, пресекая малейшие попытки воровства, схем растрат, мошенничества и </w:t>
      </w:r>
      <w:r w:rsidR="00AF7155">
        <w:lastRenderedPageBreak/>
        <w:t xml:space="preserve">некомпетентности. </w:t>
      </w:r>
      <w:r w:rsidR="00773307">
        <w:t>По итогам деятельности этих фондов достигается не только сплочение населения, но и социальная защита нуждающихся, а также исцеление подавляющего большинства инвалидов и людей</w:t>
      </w:r>
      <w:r w:rsidR="00AE053C">
        <w:t xml:space="preserve"> с тяжёлыми</w:t>
      </w:r>
      <w:r w:rsidR="00E36AA1">
        <w:t>, но излечимыми болезн</w:t>
      </w:r>
      <w:r w:rsidR="00773307">
        <w:t>ями</w:t>
      </w:r>
      <w:r w:rsidR="00E36AA1">
        <w:t>, с помощью современных технологий</w:t>
      </w:r>
      <w:r w:rsidR="008C711C">
        <w:t>.</w:t>
      </w:r>
    </w:p>
    <w:p w:rsidR="007A2EB0" w:rsidRDefault="00270A90" w:rsidP="006F70BE">
      <w:pPr>
        <w:ind w:left="705"/>
      </w:pPr>
      <w:r>
        <w:t>8.2</w:t>
      </w:r>
      <w:r w:rsidR="000A3B9D">
        <w:t xml:space="preserve"> Создание</w:t>
      </w:r>
      <w:r w:rsidR="00C671E8">
        <w:t xml:space="preserve"> государственных</w:t>
      </w:r>
      <w:r w:rsidR="000A3B9D">
        <w:t xml:space="preserve"> гильдий волонтёров.</w:t>
      </w:r>
      <w:r w:rsidR="00CB1D79">
        <w:t xml:space="preserve"> Каждая гильдия представляет собой организацию, объединяющую представителей какой-либо профессии, помогающих простому населению на безвозмездной основе в рамках своей квалификации. Например, гильдии врачей (разных направлений - стоматологов, хирургов</w:t>
      </w:r>
      <w:r w:rsidR="006F70BE">
        <w:t>, акушерок</w:t>
      </w:r>
      <w:r w:rsidR="00CB1D79">
        <w:t xml:space="preserve"> и так далее), таксистов (водителей), </w:t>
      </w:r>
      <w:r w:rsidR="006F70BE">
        <w:t xml:space="preserve">юристов, </w:t>
      </w:r>
      <w:r w:rsidR="00CB1D79">
        <w:t>лицензированных психологов</w:t>
      </w:r>
      <w:r w:rsidR="006F70BE">
        <w:t xml:space="preserve"> и операторов телефонов доверия</w:t>
      </w:r>
      <w:r w:rsidR="00CB1D79">
        <w:t>, нянь и репетиторов по разным предметам,</w:t>
      </w:r>
      <w:r w:rsidR="00647C00">
        <w:t xml:space="preserve"> и многие другие. Руководство каждой гильдии осуществляет общий контроль над ситуацией, следит за отсутствием мошенничества и злоупотреблений, выявляет активность своих подчинённых, помогает им найти тех, кто более всего нуждается в их помощи и всё в таком духе. За </w:t>
      </w:r>
      <w:r w:rsidR="00E32462">
        <w:t>чистотой деятельности начальства гильдий также следит служба Меч. Государство</w:t>
      </w:r>
      <w:r w:rsidR="00E32462" w:rsidRPr="00E32462">
        <w:t xml:space="preserve"> активно</w:t>
      </w:r>
      <w:r w:rsidR="00E32462">
        <w:t xml:space="preserve"> поощряет участие в этих формированиях, оно становиться престижным, однако,</w:t>
      </w:r>
      <w:r w:rsidR="00E32462" w:rsidRPr="00E32462">
        <w:t xml:space="preserve"> чтобы там удержаться</w:t>
      </w:r>
      <w:r w:rsidR="00E32462">
        <w:t>,</w:t>
      </w:r>
      <w:r w:rsidR="00E32462" w:rsidRPr="00E32462">
        <w:t xml:space="preserve"> нужно не реже одного раза в пару недель действительно кому-то помогать. Производиться пиар во всех СМИ тех, кто больше всего помог, кто действительно показал себя человечным – теперь именно их постоянно зовут на телешоу, их обсуждают все читатели новостей.</w:t>
      </w:r>
      <w:r w:rsidR="00E32462">
        <w:t xml:space="preserve"> На возражение о том, что участников гильдий будет весьма немного, отвечу, что для начала их работы</w:t>
      </w:r>
      <w:r w:rsidR="00C671E8">
        <w:t xml:space="preserve"> много людей и не требуется </w:t>
      </w:r>
      <w:r w:rsidR="00E32462">
        <w:t>– а те, кто готов кому-то помогать просто так, всегда наличествуют в обществе</w:t>
      </w:r>
      <w:r w:rsidR="00E32462" w:rsidRPr="00E32462">
        <w:t>;</w:t>
      </w:r>
      <w:r w:rsidR="00E32462">
        <w:t xml:space="preserve"> достаточно вспомнить, как сплочается народ при угрозе терроризма. В дальнейшем же, благодаря активной пропаганде</w:t>
      </w:r>
      <w:r w:rsidR="00C671E8">
        <w:t>, осуществляется сдвиг общественной парадигмы в сторону коллективизма и взаимовыручки.</w:t>
      </w:r>
    </w:p>
    <w:p w:rsidR="00883EA9" w:rsidRDefault="00CB1D79" w:rsidP="00BF754B">
      <w:r>
        <w:t>9.</w:t>
      </w:r>
      <w:r w:rsidR="00647C00">
        <w:t xml:space="preserve"> Реформа уголовных наказаний и их осуществления.</w:t>
      </w:r>
      <w:r w:rsidR="006F70BE">
        <w:t xml:space="preserve"> На данный момент, система исправительных учреждений не отвечает своим целям. Зачастую, она лишь усугубляет ситуацию, делая полноценных зэков из тех, кто лишь раз оступился. Естественно, </w:t>
      </w:r>
      <w:r w:rsidR="000E439D">
        <w:t>мы должны перейти к новой системе действительно исправляющих центров,</w:t>
      </w:r>
      <w:r w:rsidR="00883EA9">
        <w:t xml:space="preserve"> описанной в седьмой главе Идеологии,</w:t>
      </w:r>
      <w:r w:rsidR="000E439D">
        <w:t xml:space="preserve"> но это полноценно возможно лишь при осуществлении проектов, описанных в следующих фазах. Однако и оставлять ситуацию в таком виде на столь длительный срок недопустимо. В связи с этим, для всех преступников, как отбывающих наказание, так и только осужденных, тюремное заключение заменяется на </w:t>
      </w:r>
      <w:r w:rsidR="00BE4960">
        <w:t xml:space="preserve">принудительные работы. Суть в том, </w:t>
      </w:r>
      <w:r w:rsidR="000D5D31">
        <w:t>что нарушители закона, под надзором силовых структур, направляются в качестве рабочих рук на осуществление некоторых грандиозных проектов, о которых более подробно будет сказано в Фазе 3. Несмотря на то, что основную рабочую силу будут составлять те, о которых говорилось в этапе семь, масштабность планируемых нач</w:t>
      </w:r>
      <w:r w:rsidR="00405FE4">
        <w:t>инаний такова, что дополнительные несколько сотен тысяч трудящихся лишними не будут. В отличие от обычных принудительных работ в их юридическом понимании, описанн</w:t>
      </w:r>
      <w:r w:rsidR="00883EA9">
        <w:t>ые меры не подразумевают выдачи</w:t>
      </w:r>
      <w:r w:rsidR="00405FE4">
        <w:t xml:space="preserve"> зарплаты за них, за исключением случаев стахановства.</w:t>
      </w:r>
      <w:r w:rsidR="00883EA9">
        <w:t xml:space="preserve"> Разумеется, наказанные снабжаются нормальной едой, одеждой и всем необходимым. Также следует отметить, что осужденные трудящееся не смешиваются с обычными работниками, а действуют строго отдельно. Помимо описанного, следует также сделать особый акцент на двух вещах.</w:t>
      </w:r>
    </w:p>
    <w:p w:rsidR="00F866C9" w:rsidRDefault="00883EA9" w:rsidP="00883EA9">
      <w:pPr>
        <w:ind w:left="705"/>
      </w:pPr>
      <w:r>
        <w:t xml:space="preserve">9.1 Гуманные условия труда для преступников. Обязательный рабочий день длится восемь часов, с теми же выходными и праздничными днями, что есть у остальных граждан. Для надзора за отсутствием принуждения к переработке, издевательств, недолжного </w:t>
      </w:r>
      <w:r>
        <w:lastRenderedPageBreak/>
        <w:t xml:space="preserve">снабжения питанием и прочих нечеловеческих проявлений данной системы, создаётся специальная </w:t>
      </w:r>
      <w:r w:rsidR="00F866C9">
        <w:t>комиссия</w:t>
      </w:r>
      <w:r>
        <w:t xml:space="preserve">. В её права входит проводить постоянные проверки разных </w:t>
      </w:r>
      <w:r w:rsidR="00F866C9">
        <w:t>объектов</w:t>
      </w:r>
      <w:r>
        <w:t xml:space="preserve"> с подопечными, выявлять и незамедлительно пресекать нарушения</w:t>
      </w:r>
      <w:r w:rsidR="00F866C9">
        <w:t>, отстранять от работы с осужденными провинившихся надзирателей и представителей силовых структур. За эффективностью и добросовестностью работы данной комиссии, в свою очередь, следит служба Меч.</w:t>
      </w:r>
    </w:p>
    <w:p w:rsidR="00F866C9" w:rsidRDefault="00F866C9" w:rsidP="00883EA9">
      <w:pPr>
        <w:ind w:left="705"/>
      </w:pPr>
      <w:r>
        <w:t xml:space="preserve">9.2 Соответствующие специалисты СНР получают задание разработать, во-первых, методы эффективного перевоспитания преступников, во-вторых, способы лечения тех из них, которые стали таковыми в связи с неконтролируемыми маниями или другими психическими отклонениями. Полноценная реализация данных разработок </w:t>
      </w:r>
      <w:r w:rsidR="007D7B38">
        <w:t>стартует</w:t>
      </w:r>
      <w:r>
        <w:t xml:space="preserve"> уже в Фазе 3.</w:t>
      </w:r>
    </w:p>
    <w:p w:rsidR="00E67E3B" w:rsidRPr="0059280E" w:rsidRDefault="00F866C9" w:rsidP="00F866C9">
      <w:r>
        <w:t>10. Развитие промышленности.</w:t>
      </w:r>
      <w:r w:rsidR="005B2DB9">
        <w:t xml:space="preserve"> Ныне наша стр</w:t>
      </w:r>
      <w:r w:rsidR="001D449C">
        <w:t>ана в основном получает прибыль, экспортируя</w:t>
      </w:r>
      <w:r w:rsidR="005B2DB9">
        <w:t xml:space="preserve"> сырьё, хотя можно было бы заработать гораздо больше, путём </w:t>
      </w:r>
      <w:r w:rsidR="001D449C">
        <w:t>создания из этого сырья товаров</w:t>
      </w:r>
      <w:r w:rsidR="005B2DB9">
        <w:t xml:space="preserve"> и продажи их за границу. </w:t>
      </w:r>
      <w:r w:rsidR="009D371A">
        <w:t>После проведения</w:t>
      </w:r>
      <w:r w:rsidR="005B2DB9">
        <w:t xml:space="preserve"> экономических реформ из этапа 4, </w:t>
      </w:r>
      <w:r w:rsidR="001D449C">
        <w:t>правительство созыва</w:t>
      </w:r>
      <w:r w:rsidR="005B2DB9">
        <w:t>ет</w:t>
      </w:r>
      <w:r w:rsidR="001D449C">
        <w:t xml:space="preserve"> </w:t>
      </w:r>
      <w:r w:rsidR="005B2DB9">
        <w:t>группу специалистов, которые оценивают</w:t>
      </w:r>
      <w:r w:rsidR="001D449C">
        <w:t xml:space="preserve"> положение дел и предлагают</w:t>
      </w:r>
      <w:r w:rsidR="005B2DB9">
        <w:t xml:space="preserve"> наименее затратные и наиболее </w:t>
      </w:r>
      <w:r w:rsidR="001D449C">
        <w:t>выгодные</w:t>
      </w:r>
      <w:r w:rsidR="005B2DB9">
        <w:t xml:space="preserve"> варианты новых предприятий. Суть в том, что государство в нескольких сферах быстро начинает строить производства – например, по переработке нефти в бензин, созданию мебели из нашей древесины, простых инструментов из наших металлов и</w:t>
      </w:r>
      <w:r w:rsidR="001D449C">
        <w:t xml:space="preserve"> так далее. Вложения</w:t>
      </w:r>
      <w:r w:rsidR="00CF541C">
        <w:t xml:space="preserve"> в их развитие</w:t>
      </w:r>
      <w:r w:rsidR="005B2DB9">
        <w:t xml:space="preserve"> быстро окупятся путём налаживания продаж результатов работы этих </w:t>
      </w:r>
      <w:r w:rsidR="001D449C">
        <w:t>фабрик за рубеж</w:t>
      </w:r>
      <w:r w:rsidR="005B2DB9">
        <w:t xml:space="preserve">, таким образом, </w:t>
      </w:r>
      <w:r w:rsidR="001D449C">
        <w:t xml:space="preserve">существенно увеличивая выручку казны, что в свою очередь даст </w:t>
      </w:r>
      <w:r w:rsidR="00CF541C">
        <w:t>ещё больше средств</w:t>
      </w:r>
      <w:r w:rsidR="001D449C">
        <w:t xml:space="preserve"> на затратные проекты следующих фаз.</w:t>
      </w:r>
    </w:p>
    <w:p w:rsidR="00CF232F" w:rsidRPr="00CF232F" w:rsidRDefault="00CF232F" w:rsidP="00F866C9">
      <w:r w:rsidRPr="00CF232F">
        <w:t>11</w:t>
      </w:r>
      <w:r>
        <w:t xml:space="preserve">. Развитие отечественных спорта и кинематографа. Государство </w:t>
      </w:r>
      <w:r w:rsidR="005849AB">
        <w:t>объявляет</w:t>
      </w:r>
      <w:r>
        <w:t xml:space="preserve"> создание в каждом районе большинства городов спортивных секций</w:t>
      </w:r>
      <w:r w:rsidR="005849AB" w:rsidRPr="005849AB">
        <w:t>;</w:t>
      </w:r>
      <w:r w:rsidR="005849AB">
        <w:t xml:space="preserve"> производит активный пиар этих заведений через СМИ</w:t>
      </w:r>
      <w:r>
        <w:t xml:space="preserve">. В каждой такой секции формируются устойчивые команды, потом лучшие из спортсменов соревнуются с лучшими из других районов, далее других городов и вот, по результатам мы получаем мощные спортивные команды, которые могут представлять страну на международных </w:t>
      </w:r>
      <w:r w:rsidR="005849AB">
        <w:t>соревнованиях</w:t>
      </w:r>
      <w:r>
        <w:t>. Также эта мера поспособствует здоров</w:t>
      </w:r>
      <w:r w:rsidR="005849AB">
        <w:t>ом</w:t>
      </w:r>
      <w:r>
        <w:t xml:space="preserve">у активизму молодёжи и пропаганде более-менее здорового образа жизни. Практически то же самое, но с учётом </w:t>
      </w:r>
      <w:r w:rsidR="005849AB">
        <w:t>соответствующей</w:t>
      </w:r>
      <w:r>
        <w:t xml:space="preserve"> специфики, государство делает в сфере кружков молодых актёров и режиссёров и отборе сильнейших</w:t>
      </w:r>
      <w:r w:rsidRPr="00CF232F">
        <w:t>;</w:t>
      </w:r>
      <w:r>
        <w:t xml:space="preserve"> лучшие из них получают гранты на </w:t>
      </w:r>
      <w:r w:rsidR="005849AB">
        <w:t>создание своего кино. Соревнованиями режиссёров считаются сравнения простеньких, созданных ими короткометражек. Эта мера поспособствует культурному развитию молодёжи и позволит раскрыть множество юных талантов. За отсутствием кумовства и воровства в данных организациях неустанно следит служба Меч.</w:t>
      </w:r>
    </w:p>
    <w:p w:rsidR="007A2EB0" w:rsidRDefault="00E67E3B" w:rsidP="00F866C9">
      <w:r w:rsidRPr="0044415D">
        <w:rPr>
          <w:b/>
          <w:i/>
          <w:u w:val="single"/>
        </w:rPr>
        <w:t>Итоги</w:t>
      </w:r>
      <w:r w:rsidRPr="0044415D">
        <w:rPr>
          <w:i/>
          <w:u w:val="single"/>
        </w:rPr>
        <w:t xml:space="preserve"> </w:t>
      </w:r>
      <w:r w:rsidRPr="0044415D">
        <w:rPr>
          <w:b/>
          <w:i/>
          <w:u w:val="single"/>
        </w:rPr>
        <w:t>Фазы</w:t>
      </w:r>
      <w:r w:rsidR="0044415D" w:rsidRPr="0044415D">
        <w:rPr>
          <w:b/>
          <w:i/>
          <w:u w:val="single"/>
        </w:rPr>
        <w:t xml:space="preserve"> 2</w:t>
      </w:r>
      <w:r w:rsidRPr="0044415D">
        <w:rPr>
          <w:b/>
          <w:i/>
          <w:u w:val="single"/>
        </w:rPr>
        <w:t>:</w:t>
      </w:r>
      <w:r w:rsidRPr="00E67E3B">
        <w:t xml:space="preserve"> </w:t>
      </w:r>
      <w:r>
        <w:t>государство стало несколько эффективнее, устранены тормозившие ранее развитие элементы правительственной системы, достигнута поддержка Идеологии подавляющим большинством населения, начат сдвиг парадигмы общественного сознания в сторону человечности и коллективизма, в несколько раз увеличены доходы казны, значительно снижен уровень коррупции и немного – общий уровень преступности</w:t>
      </w:r>
      <w:r w:rsidRPr="00E67E3B">
        <w:t>;</w:t>
      </w:r>
      <w:r>
        <w:t xml:space="preserve"> стабилизирована экономическая ситуация, более-менее развита собственная промышленность в серии областей, решена проблема нищих, </w:t>
      </w:r>
      <w:proofErr w:type="gramStart"/>
      <w:r>
        <w:t>попрошаек</w:t>
      </w:r>
      <w:proofErr w:type="gramEnd"/>
      <w:r>
        <w:t>, алкоголиков, высвобождены миллионы рабочих рук, существенно поднялась наука в стране.</w:t>
      </w:r>
      <w:r w:rsidR="00BE4960">
        <w:br/>
      </w:r>
    </w:p>
    <w:p w:rsidR="00E67E3B" w:rsidRPr="0044415D" w:rsidRDefault="00E67E3B" w:rsidP="00F866C9">
      <w:pPr>
        <w:rPr>
          <w:b/>
          <w:sz w:val="28"/>
          <w:szCs w:val="28"/>
        </w:rPr>
      </w:pPr>
      <w:r w:rsidRPr="0044415D">
        <w:rPr>
          <w:b/>
          <w:sz w:val="28"/>
          <w:szCs w:val="28"/>
        </w:rPr>
        <w:t>Фаза 3.</w:t>
      </w:r>
      <w:r w:rsidR="0044415D" w:rsidRPr="0044415D">
        <w:rPr>
          <w:b/>
          <w:sz w:val="28"/>
          <w:szCs w:val="28"/>
        </w:rPr>
        <w:t xml:space="preserve"> Перезагрузка парадигм.</w:t>
      </w:r>
    </w:p>
    <w:p w:rsidR="00E67E3B" w:rsidRDefault="00E67E3B" w:rsidP="00E67E3B">
      <w:r>
        <w:lastRenderedPageBreak/>
        <w:t>1. Оценка возможностей.</w:t>
      </w:r>
      <w:r w:rsidR="00C04DB2">
        <w:t xml:space="preserve"> Государство поручает специалистам из СНР собрать все данные </w:t>
      </w:r>
      <w:proofErr w:type="gramStart"/>
      <w:r w:rsidR="00C04DB2">
        <w:t>о</w:t>
      </w:r>
      <w:proofErr w:type="gramEnd"/>
      <w:r w:rsidR="00C04DB2">
        <w:t xml:space="preserve"> имеющихся ресурсах, тенденциях их роста или убыли, о потребностях населения с прогнозами их изменения и о технологиях, доступных на момент поручения. По всей стране ездят специалисты, оценивают запасы возобновляемых и невозобновляемых природных богатств, возможности их добычи и так да</w:t>
      </w:r>
      <w:r w:rsidR="00950A80">
        <w:t>лее. Цель – с применением супер</w:t>
      </w:r>
      <w:r w:rsidR="00C04DB2">
        <w:t>компьютеров создать очень точную комплексную модель всего, что есть в распоряжении, всего, что можно тем или иным образом задействовать. Модель должна в дальнейшем постоянно обновляться и корректироваться, и на её основе выстраиваться дальнейшие планы.</w:t>
      </w:r>
    </w:p>
    <w:p w:rsidR="00C04DB2" w:rsidRDefault="00C04DB2" w:rsidP="00E67E3B">
      <w:r>
        <w:t xml:space="preserve">2. Переход на новые источники энергии. Уже на момент написания этой программы такие источники энергии, как ветряная, приливов и волн, геотермальная и солнечная, </w:t>
      </w:r>
      <w:r w:rsidR="001F60C5">
        <w:t>объединившись</w:t>
      </w:r>
      <w:r>
        <w:t xml:space="preserve">, могут покрыть все потребности в энергетике целой страны в </w:t>
      </w:r>
      <w:r w:rsidR="001F60C5">
        <w:t>несколько</w:t>
      </w:r>
      <w:r>
        <w:t xml:space="preserve"> раз. Помимо этого, большинство солнечных батарей способно улавливать порядка 10-15% излучения нашей звезды, но уже сейчас теоретически понятно, как довести этот показатель до 80% и больше, и ведутся </w:t>
      </w:r>
      <w:r w:rsidR="001F60C5">
        <w:t>соответствующие</w:t>
      </w:r>
      <w:r>
        <w:t xml:space="preserve"> исследования. СНР получает задание разработать план создания и размещения ветряных, геотермальных и морских электростанций, а также, если это ещё не будет сделано, довести до ума технологию солнечных батарей, ведь после её развития она способна заменить все другие источники электричества. План составляется с запасом в несколько раз, из двух соображений</w:t>
      </w:r>
      <w:r w:rsidRPr="00C04DB2">
        <w:t>:</w:t>
      </w:r>
      <w:r>
        <w:t xml:space="preserve"> во-первых, потребность в электроэнергии может существенно возрасти, и во-вторых, чем больше мы сможем её производить, тем больше сможем продавать за рубеж, получая от этого колоссальные прибыли.</w:t>
      </w:r>
      <w:r w:rsidR="001F60C5">
        <w:t xml:space="preserve"> Далее, в течение нескольких лет указанные электростанции строятся и приводятся в эксплуатацию, а старые ТЭС и АЭС переводятся в режим заморозки – на них усиляют меры безопасности, снабжают тщательно герметизированными складами топлива и отключают, оставляя как резервные на экстренные случаи.  Одновременно по всей стране строится инфраструктура новой электрификации, а также готовятся мощные кабели за рубеж и заключаются сделки о поставках им электричества, причём некоторые – за деньги, а некоторые – за какие-либо ценные ресурсы. </w:t>
      </w:r>
      <w:r w:rsidR="005D6E28">
        <w:t xml:space="preserve">Однако, </w:t>
      </w:r>
      <w:r w:rsidR="005D6E28" w:rsidRPr="005D6E28">
        <w:t>разрабо</w:t>
      </w:r>
      <w:r w:rsidR="005D6E28">
        <w:t xml:space="preserve">тка ставших ненужными для получения электричества и топлива </w:t>
      </w:r>
      <w:r w:rsidR="005D6E28" w:rsidRPr="005D6E28">
        <w:t>нефти, газа, ископаемого угля и прочего не прекращается – часть из данных ресурсов по-прежнему идёт на нужды промышленности, например, производство полимеров, а оставшееся в колоссальных масштабах идёт за рубеж</w:t>
      </w:r>
      <w:r w:rsidR="005D6E28">
        <w:t>, в основном, в виде соответствующей продукции, но не только</w:t>
      </w:r>
      <w:r w:rsidR="005D6E28" w:rsidRPr="005D6E28">
        <w:t xml:space="preserve">. На международной арене наша страна громогласно заявляет о серьёзном снижении своих потребностей в ископаемом топливе, и, отправляя его иностранным партнёрам, нормализует с ними отношения – ведь одним из ключевых моментов современной геополитики является борьба за невозобновляемые ресурсы. Отправка, естественно, производится не даром, а в обмен на другие, нужные нам ресурсы, пока ещё имеющуюся в обращении валюту, выгодные нам соглашения, наши военные базы в стратегических точках мира и тому подобное; однако эти сделки будут намеренно производиться на крайне выгодных странам старого образца условиях, с учётом международной ситуации. Таким </w:t>
      </w:r>
      <w:r w:rsidR="00A1159A" w:rsidRPr="005D6E28">
        <w:t>образом,</w:t>
      </w:r>
      <w:r w:rsidR="005D6E28" w:rsidRPr="005D6E28">
        <w:t xml:space="preserve"> </w:t>
      </w:r>
      <w:r w:rsidR="005D6E28">
        <w:t>серьезно упрочняются</w:t>
      </w:r>
      <w:r w:rsidR="005D6E28" w:rsidRPr="005D6E28">
        <w:t xml:space="preserve"> отношения с другими странами, </w:t>
      </w:r>
      <w:r w:rsidR="005D6E28">
        <w:t>во избежание</w:t>
      </w:r>
      <w:r w:rsidR="005D6E28" w:rsidRPr="005D6E28">
        <w:t xml:space="preserve"> конфликтов с ними во время переходного периода.</w:t>
      </w:r>
    </w:p>
    <w:p w:rsidR="00012303" w:rsidRDefault="00012303" w:rsidP="00E67E3B">
      <w:r>
        <w:t xml:space="preserve">3. Модели новых </w:t>
      </w:r>
      <w:r w:rsidR="00A84424">
        <w:t>объектов</w:t>
      </w:r>
      <w:r>
        <w:t>. СНР получает новое, необычайное по масштабам задание, которое потребует привлечения едва ли не всех его сил.</w:t>
      </w:r>
      <w:r w:rsidR="00A84424">
        <w:t xml:space="preserve"> Задача – разработать детальный план города нового образца, а также подробные модели стандартизированных автоматических военных баз, (наземных и околоводных), путей сообщения и точек разработки природных ресурсов. Под </w:t>
      </w:r>
      <w:r w:rsidR="00145BCB">
        <w:t>дета</w:t>
      </w:r>
      <w:r w:rsidR="00A84424">
        <w:t>льным подразумевается буквально описание каждого здания, автоматиче</w:t>
      </w:r>
      <w:r w:rsidR="00145BCB">
        <w:t>ской системы, робота</w:t>
      </w:r>
      <w:r w:rsidR="00A84424">
        <w:t>, их ч</w:t>
      </w:r>
      <w:r w:rsidR="005B1EFA">
        <w:t>ертежи, список требуемых</w:t>
      </w:r>
      <w:r w:rsidR="00145BCB">
        <w:t xml:space="preserve"> технологий,</w:t>
      </w:r>
      <w:r w:rsidR="005B1EFA">
        <w:t xml:space="preserve"> материало</w:t>
      </w:r>
      <w:r w:rsidR="00A84424">
        <w:t>в</w:t>
      </w:r>
      <w:r w:rsidR="00145BCB">
        <w:t xml:space="preserve">, путей их доставки </w:t>
      </w:r>
      <w:r w:rsidR="00A84424">
        <w:t xml:space="preserve">и так далее. Возможно, старт этому проекту имеет смысл дать ещё в предыдущей фазе. Но помимо прочего, </w:t>
      </w:r>
      <w:r w:rsidR="00A84424">
        <w:lastRenderedPageBreak/>
        <w:t>пользуясь моделью имеющихся ресурсов и темпов их получения и расходования</w:t>
      </w:r>
      <w:r w:rsidR="00DE2C62">
        <w:t xml:space="preserve"> из первого этапа</w:t>
      </w:r>
      <w:r w:rsidR="00A84424">
        <w:t xml:space="preserve">, </w:t>
      </w:r>
      <w:r w:rsidR="00145BCB">
        <w:t>в</w:t>
      </w:r>
      <w:r w:rsidR="00A84424">
        <w:t xml:space="preserve"> </w:t>
      </w:r>
      <w:r w:rsidR="00145BCB">
        <w:t>задачи</w:t>
      </w:r>
      <w:r w:rsidR="005B1EFA">
        <w:t xml:space="preserve"> СНР входит придумать ещё и способы стро</w:t>
      </w:r>
      <w:r w:rsidR="00371EC7">
        <w:t>ительства вышеуказанных точек</w:t>
      </w:r>
      <w:r w:rsidR="005B1EFA">
        <w:t>, подробный план – какие ресурсы</w:t>
      </w:r>
      <w:r w:rsidR="00DE2C62">
        <w:t xml:space="preserve"> для этого</w:t>
      </w:r>
      <w:r w:rsidR="005B1EFA">
        <w:t xml:space="preserve"> необходимы, а также разработка управляемых дистанционно </w:t>
      </w:r>
      <w:r w:rsidR="00371EC7">
        <w:t>механизмов</w:t>
      </w:r>
      <w:r w:rsidR="005B1EFA">
        <w:t>, котор</w:t>
      </w:r>
      <w:r w:rsidR="00371EC7">
        <w:t>ые и будут конструировать</w:t>
      </w:r>
      <w:r w:rsidR="005B1EFA">
        <w:t xml:space="preserve"> всё это. </w:t>
      </w:r>
      <w:r w:rsidR="006D3D37">
        <w:t>Суть в том, что возводитьс</w:t>
      </w:r>
      <w:r w:rsidR="00DE2C62">
        <w:t>я гор</w:t>
      </w:r>
      <w:r w:rsidR="00371EC7">
        <w:t>ода нового образца и другие сооружения</w:t>
      </w:r>
      <w:r w:rsidR="00DE2C62">
        <w:t xml:space="preserve"> специальными, дистанционно </w:t>
      </w:r>
      <w:r w:rsidR="00371EC7">
        <w:t>управляемыми</w:t>
      </w:r>
      <w:r w:rsidR="00DE2C62">
        <w:t xml:space="preserve"> машинами с </w:t>
      </w:r>
      <w:r w:rsidR="00371EC7">
        <w:t>искусственным</w:t>
      </w:r>
      <w:r w:rsidR="00DE2C62">
        <w:t xml:space="preserve"> интеллектом, некоторые – колоссальных размеров, некоторые – относительно мобильные, даже летающие. Делается это как для точности и скорости стройки, так и для того, чтобы не </w:t>
      </w:r>
      <w:r w:rsidR="00371EC7">
        <w:t>приходилось</w:t>
      </w:r>
      <w:r w:rsidR="00DE2C62">
        <w:t xml:space="preserve"> задействовать сотни тысяч простых рабочих – в основном потребуются лишь операторы </w:t>
      </w:r>
      <w:r w:rsidR="00145BCB">
        <w:t>автоматических</w:t>
      </w:r>
      <w:r w:rsidR="00DE2C62">
        <w:t xml:space="preserve"> строительных систем. Кроме того, после с</w:t>
      </w:r>
      <w:r w:rsidR="006D3D37">
        <w:t>оздания</w:t>
      </w:r>
      <w:r w:rsidR="00DE2C62">
        <w:t xml:space="preserve"> нескольких таких систем (</w:t>
      </w:r>
      <w:r w:rsidR="00145BCB">
        <w:t>каждая - состоящая</w:t>
      </w:r>
      <w:r w:rsidR="00DE2C62">
        <w:t xml:space="preserve"> из самой разнообразной</w:t>
      </w:r>
      <w:r w:rsidR="00145BCB">
        <w:t xml:space="preserve"> техники и относительно самодостаточна</w:t>
      </w:r>
      <w:r w:rsidR="00DE2C62">
        <w:t>)</w:t>
      </w:r>
      <w:r w:rsidR="006D3D37">
        <w:t>, можно будет сооружат</w:t>
      </w:r>
      <w:r w:rsidR="00145BCB">
        <w:t xml:space="preserve">ь сразу несколько городов </w:t>
      </w:r>
      <w:r w:rsidR="00371EC7">
        <w:t>одновременно</w:t>
      </w:r>
      <w:r w:rsidR="00145BCB">
        <w:t>, направляя простых рабочих лишь на увели</w:t>
      </w:r>
      <w:r w:rsidR="006D3D37">
        <w:t>чение числа строительных комплексов</w:t>
      </w:r>
      <w:r w:rsidR="00145BCB">
        <w:t xml:space="preserve">. </w:t>
      </w:r>
      <w:r w:rsidR="005B1EFA">
        <w:t xml:space="preserve">Одним </w:t>
      </w:r>
      <w:r w:rsidR="00371EC7">
        <w:t>из важней</w:t>
      </w:r>
      <w:r w:rsidR="005B1EFA">
        <w:t xml:space="preserve">ших приоритетов при </w:t>
      </w:r>
      <w:r w:rsidR="00371EC7">
        <w:t>моделировании</w:t>
      </w:r>
      <w:r w:rsidR="006D4353">
        <w:t xml:space="preserve"> новых государственных </w:t>
      </w:r>
      <w:r w:rsidR="00371EC7">
        <w:t>объектов</w:t>
      </w:r>
      <w:r w:rsidR="006D4353">
        <w:t xml:space="preserve"> </w:t>
      </w:r>
      <w:r w:rsidR="005B1EFA">
        <w:t xml:space="preserve"> – </w:t>
      </w:r>
      <w:r w:rsidR="006D4353">
        <w:t>долговечность, которая достижима при отсут</w:t>
      </w:r>
      <w:r w:rsidR="00371EC7">
        <w:t>ст</w:t>
      </w:r>
      <w:r w:rsidR="006D4353">
        <w:t xml:space="preserve">вии запланированного устаревания и </w:t>
      </w:r>
      <w:r w:rsidR="00371EC7">
        <w:t>применения</w:t>
      </w:r>
      <w:r w:rsidR="006D4353">
        <w:t xml:space="preserve"> некоторых новейших материалов</w:t>
      </w:r>
      <w:r w:rsidR="006D4353" w:rsidRPr="006D4353">
        <w:t>;</w:t>
      </w:r>
      <w:r w:rsidR="006D4353">
        <w:t xml:space="preserve"> иными словами, миним</w:t>
      </w:r>
      <w:r w:rsidR="00371EC7">
        <w:t>изация расходов на амортизацию</w:t>
      </w:r>
      <w:r w:rsidR="00380DF5">
        <w:t>.</w:t>
      </w:r>
    </w:p>
    <w:p w:rsidR="00380DF5" w:rsidRDefault="00380DF5" w:rsidP="00C30EEC">
      <w:pPr>
        <w:ind w:left="705"/>
      </w:pPr>
      <w:r>
        <w:t xml:space="preserve">3.1 Большинство поручений для СНР, особенно упомянутые в этом этапе, разбиваются на конкретные задания и опубликовываются в СМИ. Любой молодой гений или специалист, по тем или иным причинам в него не попавший, может найти решение какой-либо из этих задач и отправить </w:t>
      </w:r>
      <w:r w:rsidR="00614B64">
        <w:t>специальной</w:t>
      </w:r>
      <w:r>
        <w:t xml:space="preserve"> комиссии при Верховном Совете. </w:t>
      </w:r>
      <w:r w:rsidR="00614B64">
        <w:t>Она проверяет его, и в случае, если приславший действительно нашёл ответ, он получает широкое, общегосударственное освещение в СМИ,</w:t>
      </w:r>
      <w:r w:rsidR="00C30EEC">
        <w:t xml:space="preserve"> особый орден соответствующего решению уровня, </w:t>
      </w:r>
      <w:r w:rsidR="00614B64">
        <w:t xml:space="preserve"> а также возможность работать в СНР в этой же самой сфере на выгодных условиях и со снабжением всем необходимым для своих исследований. Колоссальной премии за решение не </w:t>
      </w:r>
      <w:r w:rsidR="00C30EEC">
        <w:t>полагается</w:t>
      </w:r>
      <w:r w:rsidR="00614B64">
        <w:t xml:space="preserve"> – это позволит существенно снизить число тех, кто захочет подзаработать таким путём, отсеивая лишь истинных любителей науки с горящими глазами, да и договориться с членами комиссии о публикации затруднительно, к</w:t>
      </w:r>
      <w:r w:rsidR="00C30EEC">
        <w:t>огда она</w:t>
      </w:r>
      <w:r w:rsidR="00614B64">
        <w:t xml:space="preserve"> огромных сумм не выдаёт в принципе.</w:t>
      </w:r>
      <w:r w:rsidR="00C30EEC">
        <w:t xml:space="preserve"> Кроме того, это ещё один шаг в переводе общества на новое мировоззрение и безденежные отношения.</w:t>
      </w:r>
    </w:p>
    <w:p w:rsidR="00C30EEC" w:rsidRDefault="00C30EEC" w:rsidP="00E67E3B">
      <w:r>
        <w:t xml:space="preserve">4. Создание автоматических строительных систем. Как только модель новых городов и прочих точек завершена и готовы проекты того, что их будет возводить, упомянутые в предыдущей фазе миллионы людей направляются на их создание. </w:t>
      </w:r>
      <w:r w:rsidR="00A87F13">
        <w:t>Специалисты</w:t>
      </w:r>
      <w:r>
        <w:t xml:space="preserve"> руководят </w:t>
      </w:r>
      <w:r w:rsidR="00A87F13">
        <w:t>процессом</w:t>
      </w:r>
      <w:r>
        <w:t xml:space="preserve">, давая начальникам огромных бригад конкретные задания. Решается </w:t>
      </w:r>
      <w:r w:rsidR="00A87F13">
        <w:t xml:space="preserve">вопрос с расселением </w:t>
      </w:r>
      <w:r>
        <w:t>трудящихся</w:t>
      </w:r>
      <w:r w:rsidR="000C30F7">
        <w:t xml:space="preserve"> и со снабжением их всем необходимым для жизни и работы</w:t>
      </w:r>
      <w:r w:rsidR="00A87F13">
        <w:t>, а также с доставкой необходимых материалов. Какие-то получают у нас в стране (добычу некоторых из них, возможно, придётся увеличить), иные – закупаются у других стран, смотря по тому, что выйдет дешевле. За отсут</w:t>
      </w:r>
      <w:r w:rsidR="003523F0">
        <w:t>ст</w:t>
      </w:r>
      <w:r w:rsidR="00A87F13">
        <w:t>вием халатности и воровства следят специальные уполномоченных, за человечностью которых, в свою очередь, наблюдает служба Меч. Данный проект им</w:t>
      </w:r>
      <w:r w:rsidR="003523F0">
        <w:t>еет высший приоритет в стране</w:t>
      </w:r>
      <w:r w:rsidR="00A87F13">
        <w:t>, и на него бросается максимум сил.</w:t>
      </w:r>
    </w:p>
    <w:p w:rsidR="00A87F13" w:rsidRDefault="00A87F13" w:rsidP="00E67E3B">
      <w:r>
        <w:t>5.</w:t>
      </w:r>
      <w:r w:rsidR="0059280E">
        <w:t xml:space="preserve"> </w:t>
      </w:r>
      <w:r w:rsidR="003523F0">
        <w:t xml:space="preserve">Строительство первого города нового образца и иных объектов. Как только автоматические комплексы готовы и протестированы, начинается строительство первого города нового образца (параллельно не прекращается производство новых строительных механизмов, и по готовности работать начинают и они, строя второй, третий город, другие сооружения и так далее). Стройка также получает высший приоритет у государства, все возникающие трудности решаются незамедлительно. Стройка охраняется силовыми структурами и армейскими частями, во избежание саботажа. Новый город спланирован максимально разумно. Здания в нём не только </w:t>
      </w:r>
      <w:r w:rsidR="00F460F2">
        <w:lastRenderedPageBreak/>
        <w:t>чрезвычайно</w:t>
      </w:r>
      <w:r w:rsidR="003523F0">
        <w:t xml:space="preserve"> прочные, способные выдержать большинство катаклизмов без серьёзных повреждений, но и отвечают концепции </w:t>
      </w:r>
      <w:r w:rsidR="003523F0" w:rsidRPr="003523F0">
        <w:t>“</w:t>
      </w:r>
      <w:r w:rsidR="003523F0">
        <w:t>умного дома</w:t>
      </w:r>
      <w:r w:rsidR="003523F0" w:rsidRPr="003523F0">
        <w:t>”</w:t>
      </w:r>
      <w:r w:rsidR="003523F0">
        <w:t xml:space="preserve">. Пожары невозможны – большинство материалов не воспламеняются, а в </w:t>
      </w:r>
      <w:r w:rsidR="00F460F2">
        <w:t>каждом</w:t>
      </w:r>
      <w:r w:rsidR="003523F0">
        <w:t xml:space="preserve"> помещении и на улицах находятся системы пожаротушения. Под землёй находится система </w:t>
      </w:r>
      <w:r w:rsidR="00F460F2">
        <w:t>беспилотного</w:t>
      </w:r>
      <w:r w:rsidR="003523F0">
        <w:t xml:space="preserve"> </w:t>
      </w:r>
      <w:r w:rsidR="00F460F2">
        <w:t>высокоскоростного</w:t>
      </w:r>
      <w:r w:rsidR="003523F0">
        <w:t xml:space="preserve"> такси </w:t>
      </w:r>
      <w:r w:rsidR="00F460F2">
        <w:t>–</w:t>
      </w:r>
      <w:r w:rsidR="003523F0">
        <w:t xml:space="preserve"> </w:t>
      </w:r>
      <w:r w:rsidR="00F460F2">
        <w:t>можно добраться за несколько минут из одного конца города в другой, при этом трассы спроектированы таким образом, что машины попросту не могут там столкнуться</w:t>
      </w:r>
      <w:r w:rsidR="00F460F2" w:rsidRPr="00F460F2">
        <w:t>;</w:t>
      </w:r>
      <w:r w:rsidR="00F460F2">
        <w:t xml:space="preserve"> также каждая квартира, которые в новых домах гораздо больше привычных, снабжена индивидуальным летающим транспортом и гаражом для него. Пространство между домами, равно как и их крыши, представляет собой колоссальный парк со спортивными площадками, зонами отдыха, культурными объектами и тому подобным. При этом весь город ещё и готов к военному столкновению и укреплён соответствующим образом, но так, что это не портит вид. Более подробно о том, как именно выглядит и функционирует город нового образца, вы можете узнать, прочтя Идеологию, в частности – девятую главу</w:t>
      </w:r>
      <w:r w:rsidR="00F460F2" w:rsidRPr="00F460F2">
        <w:t>;</w:t>
      </w:r>
      <w:r w:rsidR="00F460F2">
        <w:t xml:space="preserve"> здесь же ещё замечу, что сам город отвечает принципу автаркии, то есть способен снабжать сам себя всем необходимым. Растительная пища, например, выращивается в так называемых вертикальных фермах</w:t>
      </w:r>
      <w:r w:rsidR="006C522A">
        <w:t xml:space="preserve"> с помощью динопоники</w:t>
      </w:r>
      <w:r w:rsidR="00F460F2" w:rsidRPr="00F460F2">
        <w:t xml:space="preserve">; </w:t>
      </w:r>
      <w:r w:rsidR="00F460F2">
        <w:t>уже имеющееся проекты таких сооружений показывают, что они способны в несколько раз покрывать потребности нас</w:t>
      </w:r>
      <w:r w:rsidR="006C522A">
        <w:t>еления целого города в еде, пр</w:t>
      </w:r>
      <w:r w:rsidR="00F460F2">
        <w:t>и условии выделения им определённого, не особенно большого сектора</w:t>
      </w:r>
      <w:r w:rsidR="006C522A">
        <w:t xml:space="preserve"> площади</w:t>
      </w:r>
      <w:r w:rsidR="00F460F2">
        <w:t>.</w:t>
      </w:r>
      <w:r w:rsidR="006C522A">
        <w:t xml:space="preserve"> Животная пища изготовляется в подземных частях пищевого комплекса, однако вместо издевательств над целой коровой, в питательной среде выращиваются её мышечные волокна и другие ткани, которые и являются мясом, это гораздо экономнее, а мясо, полученное таким образом, ничем не уступает натуральному. При этом, затраты на транспортировку пищи с точки зрения ресурсов и энергии практически ничтожны, ведь всё надо доставлять лишь в пределах города. Разумеется, электроэнергией такой город также снабжает себя сам с избытком – стены используются для установки высокоэффективных солнечных батарей, также дополнительно получая ток благодаря геотермальным и, в случае близости моря, водным электростанциям.  </w:t>
      </w:r>
      <w:r w:rsidR="00825BEC">
        <w:t xml:space="preserve">Город спланирован таким образом, что при его расширении равномерно увеличиваются промышленные сектора. </w:t>
      </w:r>
      <w:r w:rsidR="006C522A">
        <w:t xml:space="preserve">Однако помимо города нового образца строятся и иные первые </w:t>
      </w:r>
      <w:r w:rsidR="00731543">
        <w:t>объекты</w:t>
      </w:r>
      <w:r w:rsidR="006C522A">
        <w:t xml:space="preserve"> этой категории.</w:t>
      </w:r>
    </w:p>
    <w:p w:rsidR="006C522A" w:rsidRDefault="006C522A" w:rsidP="006C522A">
      <w:pPr>
        <w:ind w:left="705"/>
      </w:pPr>
      <w:r>
        <w:t>5.1 Станции добычи и хранения природных ресурсов. Практически полностью автоматизированные, способные к починке самих себя и управляе</w:t>
      </w:r>
      <w:r w:rsidR="00FA63CE">
        <w:t>мые из города дистанционно. Состоят из крайне долговечных материалов и требуют минимум внимания</w:t>
      </w:r>
      <w:r w:rsidR="00FA63CE" w:rsidRPr="00FA63CE">
        <w:t>;</w:t>
      </w:r>
      <w:r w:rsidR="00FA63CE">
        <w:t xml:space="preserve"> склады имеют высокий уровень прочности, герметичны и настроены на сохранение добытого неограниченное время и сбережение их даже в случае природных катастроф или военных действий.</w:t>
      </w:r>
    </w:p>
    <w:p w:rsidR="00FA63CE" w:rsidRDefault="00FA63CE" w:rsidP="006C522A">
      <w:pPr>
        <w:ind w:left="705"/>
      </w:pPr>
      <w:r>
        <w:t>5.2 Автоматические военные базы, или цитадели. Крытые бронированные сооружения, с больш</w:t>
      </w:r>
      <w:r w:rsidR="00D01AEC">
        <w:t xml:space="preserve">им количеством хранящейся в них военной техники. Сверху имеют огромный, практически непробиваемый большинством видов ракет купол, снаружи также имеются системы ПРО и ПВО, локаторы. Внутри – ракетные шахты, резервы электроэнергии и снарядов, а также, в подземной части, бункеры для мирного населения с системами очистки воды и многолетними запасами пищи. Вся техника представляет собой новые модели, которые способны действовать как с экипажами, так и в беспилотном режиме, состоят из новых прочных и долговечных материалов и хранятся в особых герметичных камерах с благородными газами во избежание устаревания – таким образом, техника вообще не имеет нужды в обслуживании. Простейшие расчёты показывают, что при размере помещения для одной </w:t>
      </w:r>
      <w:r w:rsidR="0053368A">
        <w:t>единицы</w:t>
      </w:r>
      <w:r w:rsidR="00D01AEC">
        <w:t xml:space="preserve"> техники 50х50 метров база диаметром три километра способна содержать в себе более трёх с половиной тысяч военных машин, а </w:t>
      </w:r>
      <w:r w:rsidR="00D01AEC">
        <w:lastRenderedPageBreak/>
        <w:t>при диаметре в пять километров – уже порядка десяти тысяч. Соответственно, каждая цитадель имеет запас как минимум из полутора тысяч танков нового образца и тысячи универсальных боевых самол</w:t>
      </w:r>
      <w:r w:rsidR="0053368A">
        <w:t xml:space="preserve">ётов с вертикальным взлётом. И это не считая ракет, разведывательных аппаратов, особых роботов типа </w:t>
      </w:r>
      <w:r w:rsidR="0053368A" w:rsidRPr="0053368A">
        <w:t>“</w:t>
      </w:r>
      <w:r w:rsidR="0053368A">
        <w:t>Шершня</w:t>
      </w:r>
      <w:r w:rsidR="0053368A" w:rsidRPr="0053368A">
        <w:t>”</w:t>
      </w:r>
      <w:r w:rsidR="0053368A">
        <w:t xml:space="preserve"> (см. в девятой главе Идеологии) и так далее. Каждая база основывается в непосредственной близости от города нового образца, точки добычи ресурсов, опасного участка границы и других стратегических</w:t>
      </w:r>
      <w:r w:rsidR="00950A80">
        <w:t xml:space="preserve"> мест. В мирное время в них живу</w:t>
      </w:r>
      <w:r w:rsidR="0053368A">
        <w:t>т лишь некоторые офицеры, поддерживая её в боевой готовности.</w:t>
      </w:r>
    </w:p>
    <w:p w:rsidR="00371EC7" w:rsidRDefault="0053368A" w:rsidP="00175749">
      <w:pPr>
        <w:ind w:left="705"/>
      </w:pPr>
      <w:r>
        <w:t xml:space="preserve">5.3 </w:t>
      </w:r>
      <w:r w:rsidR="00804C69">
        <w:t>Высокоскоростные</w:t>
      </w:r>
      <w:r>
        <w:t xml:space="preserve"> транспортные магистрали. Каждый </w:t>
      </w:r>
      <w:r w:rsidR="00804C69">
        <w:t>объект</w:t>
      </w:r>
      <w:r>
        <w:t xml:space="preserve"> нового образца соединяется с остальными особыми </w:t>
      </w:r>
      <w:r w:rsidR="00804C69">
        <w:t>подземными туннелями</w:t>
      </w:r>
      <w:r>
        <w:t xml:space="preserve">, в которых находится множество </w:t>
      </w:r>
      <w:r w:rsidR="00804C69">
        <w:t>прочных труб меньшего размера с магнитопланами, достигающими</w:t>
      </w:r>
      <w:r>
        <w:t xml:space="preserve"> невероятных скоростей – порядка </w:t>
      </w:r>
      <w:r w:rsidR="00804C69">
        <w:t>пяти тысяч километров в час (такая технология уже разработана)</w:t>
      </w:r>
      <w:r w:rsidR="00804C69" w:rsidRPr="00804C69">
        <w:t>;</w:t>
      </w:r>
      <w:r w:rsidR="00804C69">
        <w:t xml:space="preserve"> также там находятся трассы для других видов транспорта. То есть, все </w:t>
      </w:r>
      <w:r w:rsidR="00950A80">
        <w:t xml:space="preserve">новые </w:t>
      </w:r>
      <w:r w:rsidR="00804C69">
        <w:t xml:space="preserve">города, </w:t>
      </w:r>
      <w:r w:rsidR="00950A80">
        <w:t>цитадели</w:t>
      </w:r>
      <w:r w:rsidR="00804C69">
        <w:t xml:space="preserve"> и станции добычи ресурсов соединены такими туннелями, образуя инфраструктуру нового образца.</w:t>
      </w:r>
    </w:p>
    <w:p w:rsidR="00175749" w:rsidRDefault="00175749" w:rsidP="00175749">
      <w:pPr>
        <w:ind w:left="705"/>
      </w:pPr>
    </w:p>
    <w:p w:rsidR="00371EC7" w:rsidRDefault="00175749" w:rsidP="00E67E3B">
      <w:r>
        <w:t xml:space="preserve">6. </w:t>
      </w:r>
      <w:r w:rsidR="00705CEC">
        <w:t>Модификация</w:t>
      </w:r>
      <w:r w:rsidR="0059280E">
        <w:t xml:space="preserve"> общества. </w:t>
      </w:r>
      <w:r>
        <w:t xml:space="preserve">Как только первый город </w:t>
      </w:r>
      <w:r w:rsidR="00950A80">
        <w:t>вышеописанного типа</w:t>
      </w:r>
      <w:r>
        <w:t xml:space="preserve"> готов и проверен, начинается его заселение, но перед этим – выдача гражданства нового образца. Суть в том, что если мы хотим несколько изменить </w:t>
      </w:r>
      <w:r w:rsidR="00731543">
        <w:t xml:space="preserve">общественные устои, необходимо провести индивидуальную работу с каждым новым человеком. Освободившиеся после работы с миллионами бедных (в ходе предыдущей фазы) активисты повышают свою квалификацию и становятся специалистами по изменению парадигм народных масс. Каждый человек, желающий получить жильё в городе нового образца, должен пройти специальный курс, отдельно разработанный психологами СНР. Курс не только </w:t>
      </w:r>
      <w:r w:rsidR="00357A43">
        <w:t xml:space="preserve">глубже </w:t>
      </w:r>
      <w:r w:rsidR="00731543">
        <w:t>проясняет основы нашей Идеологии, но и даёт понимание того, как и почему люди поступают так или иначе, их мышления</w:t>
      </w:r>
      <w:r w:rsidR="00731543" w:rsidRPr="00731543">
        <w:t xml:space="preserve">; </w:t>
      </w:r>
      <w:r w:rsidR="00731543">
        <w:t>объясняет</w:t>
      </w:r>
      <w:r w:rsidR="006F6449">
        <w:t>,</w:t>
      </w:r>
      <w:r w:rsidR="00731543">
        <w:t xml:space="preserve"> как правильно воспитывать детей, не калеча их, и как эффективно строить семейные отношения, да и вообще – взаимодействовать с людьми. Также </w:t>
      </w:r>
      <w:r w:rsidR="00357A43">
        <w:t>раз</w:t>
      </w:r>
      <w:r w:rsidR="00731543">
        <w:t>ъясняются новые социальные нормы, пр</w:t>
      </w:r>
      <w:r w:rsidR="00357A43">
        <w:t>авила, понятия, а также какие з</w:t>
      </w:r>
      <w:r w:rsidR="00731543">
        <w:t>аконы действуют в новом городе – ведь он является местом, в котором начинает действовать вторая, финальная часть Свода Законов.</w:t>
      </w:r>
      <w:r w:rsidR="00357A43">
        <w:t xml:space="preserve"> Курс человек может пройти в любой удобной для него форме – как дома, консультируясь через Интернет, так и в особых двухмесячных летних лагерях, созданных специально для получения необходимых знаний, активного отдыха и изменения личных парадигм и даже, в какой-то степени, менталитета. После того, как человек продемонстрировал знание наших принципов, верность им, сдал экзамен по полученному материалу, он получает гражданство нового образца. Оно включает в себя жильё в таком городе, возможность бесплатно получать пищу, одежду, технику и другие вещи, пользоваться транспортом и иными благами (да, в каждом новом городе есть и универсальный производственный сектор). Люди в городе нового образца уже не обязаны работать, чтобы выжить, и могут посвятить себя раскрытию своих истинных талантов, исполнять мечты, построить нормальную семью, заниматься любимым делом</w:t>
      </w:r>
      <w:r w:rsidR="00F70852">
        <w:t>, профессией</w:t>
      </w:r>
      <w:r w:rsidR="00357A43">
        <w:t xml:space="preserve">, саморазвитием и так далее. Ответ на вопрос, не обленятся ли люди и не станут ли деградировать, находится в Идеологии, но если кратко – нет. </w:t>
      </w:r>
      <w:r w:rsidR="00705CEC">
        <w:t>Там же можно узнать, ка</w:t>
      </w:r>
      <w:r w:rsidR="004C3F39">
        <w:t>к стало возможным, чтобы гражданин</w:t>
      </w:r>
      <w:r w:rsidR="00705CEC">
        <w:t xml:space="preserve"> получал всё необходимое, при этом трудясь лишь добровольно, и какие меры предусмотрены на случай сбоев и аварий</w:t>
      </w:r>
      <w:r w:rsidR="00705CEC" w:rsidRPr="00705CEC">
        <w:t>;</w:t>
      </w:r>
      <w:r w:rsidR="00705CEC">
        <w:t xml:space="preserve"> отвечая</w:t>
      </w:r>
      <w:r w:rsidR="004C3F39">
        <w:t xml:space="preserve"> без подробностей – всё дело в</w:t>
      </w:r>
      <w:r w:rsidR="00705CEC">
        <w:t xml:space="preserve"> тотальн</w:t>
      </w:r>
      <w:r w:rsidR="004C3F39">
        <w:t>ой автоматизации производств нового города</w:t>
      </w:r>
      <w:r w:rsidR="00705CEC">
        <w:t xml:space="preserve">. </w:t>
      </w:r>
      <w:r w:rsidR="004C3F39">
        <w:t>Разуме</w:t>
      </w:r>
      <w:r w:rsidR="00825BEC">
        <w:t>е</w:t>
      </w:r>
      <w:r w:rsidR="004C3F39">
        <w:t>тся,</w:t>
      </w:r>
      <w:r w:rsidR="00825BEC">
        <w:t xml:space="preserve"> человек при переселении лечится от тех или иных недугов, если они у него есть и излечимы, и прощается с инвалидностью. </w:t>
      </w:r>
      <w:r w:rsidR="00357A43">
        <w:t xml:space="preserve">После постройки города нового образца у </w:t>
      </w:r>
      <w:r w:rsidR="00357A43">
        <w:lastRenderedPageBreak/>
        <w:t>правительств</w:t>
      </w:r>
      <w:r w:rsidR="007B4FAF">
        <w:t>а</w:t>
      </w:r>
      <w:r w:rsidR="00357A43">
        <w:t xml:space="preserve"> освобождаются большие суммы денег – ведь амортизация города минимальна и практически может осуществляться своими сила</w:t>
      </w:r>
      <w:r w:rsidR="007B4FAF">
        <w:t>ми, то есть, тратить на его содержание практически ничего не надо, как и на граждан – ведь каждый бесплатно снабжается всем необходимым, а значит, не нужно платить зарплаты, пенсии, пособия и тому подобное</w:t>
      </w:r>
      <w:r w:rsidR="007B4FAF" w:rsidRPr="007B4FAF">
        <w:t xml:space="preserve">; </w:t>
      </w:r>
      <w:r w:rsidR="007B4FAF">
        <w:t>правда, граждане нового образца полностью освобождены от налогов, но эта потеря не так уж и велика по сравнению с появившимися средствами. Эти деньги правительство может потратить на ускорение строительства новых городов и прочих объектов инфраструктуры нового образца, финансирование СНР, увеличение фондов помощи, реализацию иных социальных программ, а также вложить в прибыльные заграничные предприятия.</w:t>
      </w:r>
      <w:r w:rsidR="00825BEC">
        <w:t xml:space="preserve"> На всякий случай отмечу, что граждане нового образца не имеют никаких ограничений в перемещении по стране и миру.</w:t>
      </w:r>
      <w:r w:rsidR="0059280E">
        <w:t xml:space="preserve"> Более подробно узнать о том, как функционирует экономика в обществе нового образца (такой её вид называется ресурсо-ориентированной), можно узнать в Идеологии, в частности в главе третьей.</w:t>
      </w:r>
    </w:p>
    <w:p w:rsidR="00371EC7" w:rsidRDefault="007B4FAF" w:rsidP="00E67E3B">
      <w:r>
        <w:t xml:space="preserve">7. </w:t>
      </w:r>
      <w:r w:rsidR="00BE2EEB">
        <w:t>Реформа образования в обществе нового образца.</w:t>
      </w:r>
      <w:r w:rsidR="00F70852">
        <w:t xml:space="preserve"> Естественно, в города нового образца будут попадать и несовершеннолетние. Следовательно, им необходимо будет продолжить школьное обучение. Вот тут-т</w:t>
      </w:r>
      <w:r w:rsidR="00950A80">
        <w:t>о и пригодит</w:t>
      </w:r>
      <w:r w:rsidR="00F70852">
        <w:t>ся новая школьная программа и методы её преподавания, создание которой было поручено СНР ещё в прошлой фазе. Здесь она реализуется в полной мере. Больше никакой скучной зубрёжки, тирании и навязывания ненужных знаний – в школу нового образца ходят с энтузиазмом. Не вдаваясь в подробности, ибо они описаны в пятой главе Идеологии, отмечу лишь один момент. В нынешнем обществе практически нет адекватного обучения взаимодействию с людьми, а ещё меньше говориться о том, как строить отношения с противоположенным полом</w:t>
      </w:r>
      <w:r w:rsidR="00F70852" w:rsidRPr="00F70852">
        <w:t xml:space="preserve"> </w:t>
      </w:r>
      <w:r w:rsidR="00F70852">
        <w:t xml:space="preserve">с научной точки зрения и как воспитывать детей, не калеча их психику. В результате чего мы имеем круговорот поломанных жизней – люди, сам воспитанные наперекосяк, ломают собственных детей, желая им только </w:t>
      </w:r>
      <w:r w:rsidR="008B2860">
        <w:t>блага</w:t>
      </w:r>
      <w:r w:rsidR="00F70852" w:rsidRPr="00F70852">
        <w:t>;</w:t>
      </w:r>
      <w:r w:rsidR="00F70852">
        <w:t xml:space="preserve"> чего стоит лишь один концепт сравнивания детей с другими с принуждением их к конкуренции, абсолютно недопустимый с точки </w:t>
      </w:r>
      <w:r w:rsidR="008B2860">
        <w:t>зрения</w:t>
      </w:r>
      <w:r w:rsidR="00F70852">
        <w:t xml:space="preserve"> детской психологии</w:t>
      </w:r>
      <w:r w:rsidR="008B2860">
        <w:t xml:space="preserve"> (о повсеместном физическом насилии я вовсе молчу). Общество нового образца лишено данных изъянов, ведь соответствующие знания преподаются детям подробно и в интересной им форме повсеместно в каждой школе, с доказательством эффективности преподаваемых вещей. Следующее поколение в обществе нового образца будет воспитанно в десятки раз адекватнее, не создавая миллионы сломанных душ, быдла и эгоистов.</w:t>
      </w:r>
    </w:p>
    <w:p w:rsidR="008B2860" w:rsidRDefault="008B2860" w:rsidP="00E67E3B">
      <w:r>
        <w:t xml:space="preserve">8. Военная реформа в обществе нового образца. Разумеется, в новые города будут попадать и люди призывного возраста. Естественно, что в таком прогрессивном обществе старая концепция армейской службы выглядит как-то нелепо. Поэтому граждане нового образца проходят службу совсем по-другому. Те, кто уже старше </w:t>
      </w:r>
      <w:r w:rsidR="00130904">
        <w:t>соответствующего</w:t>
      </w:r>
      <w:r>
        <w:t xml:space="preserve"> возраста, не призываются. Воинская служб</w:t>
      </w:r>
      <w:r w:rsidR="00130904">
        <w:t>а в обществе нового образца представляет</w:t>
      </w:r>
      <w:r>
        <w:t xml:space="preserve"> </w:t>
      </w:r>
      <w:r w:rsidR="00130904">
        <w:t xml:space="preserve">собой </w:t>
      </w:r>
      <w:r>
        <w:t>полу-работу, полу-учёбу. Проходит</w:t>
      </w:r>
      <w:r w:rsidR="00130904">
        <w:t xml:space="preserve"> она</w:t>
      </w:r>
      <w:r>
        <w:t xml:space="preserve"> в самом городе нового образца, воинские части расквартировываются непосредственно в каждом районе города. За исключением практики с военной техникой и некоторыми учениями, всё происходит в районе жительства пр</w:t>
      </w:r>
      <w:r w:rsidR="00950A80">
        <w:t>изванного. При этом служба длит</w:t>
      </w:r>
      <w:r>
        <w:t xml:space="preserve">ся восемь-десять часов в сутки, всё остальное время солдат свободен как ветер, и может </w:t>
      </w:r>
      <w:r w:rsidR="00130904">
        <w:t>делать,</w:t>
      </w:r>
      <w:r>
        <w:t xml:space="preserve"> что ему заблагорассудится. Также, в разумных пределах допустим выбор части ради службы с кем-то из близких родственников и друзей. Служба состоит из теоретического и практического обучения, а также патрульно-постовой</w:t>
      </w:r>
      <w:r w:rsidR="00130904">
        <w:t xml:space="preserve"> деятельности. Кроме того, фактически, солдат призывается не в армию в старом смысле слова, а в коллективную службу безопасности, или КСБ, которая объединяет в себе армию, полицию, службы спасения, кибервойска и даже скорую (конкретную специализацию, после общего курса, можно выбрать). Обучают стрельбе, эффективной борьбе и поддержанию себя в нормальной физической форме, первой медпомощи, взломам, психологическим приёмам, вождению транспорта, основам разведки и тактики и, что особенно </w:t>
      </w:r>
      <w:r w:rsidR="00130904">
        <w:lastRenderedPageBreak/>
        <w:t>важно, выживанию в экстремальных ситуациях, то есть, в случае какого-либо катаклизма, львиная доля населения будет готова к серьёзным трудностям. В остальное время призывники несут патрульно-постовую службу, опять-таки в самом городе – обилие охраны и дозорных по всему городу и у всех значимых объектов, вкупе с продвинутыми системами уличного наблюдения, практически на корню пресекает попытки каких-либо серьёзных преступлений (хотя в таком вот обществе для большинства нарушений попросту нет мотивов).</w:t>
      </w:r>
      <w:r w:rsidR="00825BEC">
        <w:t xml:space="preserve"> Призыв ведётся среди граждан обоих полов. Более подробно о Коллективной Службе Безопасности можно прочесть в главе шестой Идеологии Света.</w:t>
      </w:r>
    </w:p>
    <w:p w:rsidR="00825BEC" w:rsidRDefault="00825BEC" w:rsidP="00E67E3B">
      <w:r>
        <w:t>9.</w:t>
      </w:r>
      <w:r w:rsidR="005E3988">
        <w:t xml:space="preserve"> Как уже отмечалось, современная система наказаний за преступления не исправляет людей, а зачастую окончательно доламывает. В городе нового образца действует альтернативная, исправляющая схема для редких преступлений, также к этому моменту готова порученная к разработке СНР ещё предыдущей фазе система лечения людей от негативных маний</w:t>
      </w:r>
      <w:r w:rsidR="00CF232F">
        <w:t>, зависимостей</w:t>
      </w:r>
      <w:r w:rsidR="005E3988">
        <w:t xml:space="preserve"> и психических отклонений. Более подробно о данной системе и о том, что считается преступлением, можно узнать в седьмой главе Идеологии. </w:t>
      </w:r>
    </w:p>
    <w:p w:rsidR="00CF232F" w:rsidRPr="00F70852" w:rsidRDefault="00CF232F" w:rsidP="00CF232F">
      <w:pPr>
        <w:ind w:left="705"/>
      </w:pPr>
      <w:r>
        <w:t>9.1 Немаловажный момент – СНР получает задание разработать безвредные для организма и психики расслабляющие, раскрепощающие вещества, которыми ненавязчиво заменяются алкоголь и т</w:t>
      </w:r>
      <w:r w:rsidR="00950A80">
        <w:t>абак, строго говоря, являющи</w:t>
      </w:r>
      <w:r>
        <w:t>еся наркотиками. Их употребление не должно иметь эффекта превращения человека в нечто звероподобное, равно как и вызывания химической зависимости.</w:t>
      </w:r>
    </w:p>
    <w:p w:rsidR="00CF232F" w:rsidRPr="009E73D3" w:rsidRDefault="00CF232F" w:rsidP="00BF754B">
      <w:r w:rsidRPr="00A11782">
        <w:rPr>
          <w:b/>
          <w:i/>
          <w:u w:val="single"/>
        </w:rPr>
        <w:t xml:space="preserve">Итоги Фазы </w:t>
      </w:r>
      <w:r w:rsidR="0059280E" w:rsidRPr="00A11782">
        <w:rPr>
          <w:b/>
          <w:i/>
          <w:u w:val="single"/>
        </w:rPr>
        <w:t>3</w:t>
      </w:r>
      <w:r w:rsidRPr="00A11782">
        <w:rPr>
          <w:b/>
          <w:i/>
          <w:u w:val="single"/>
        </w:rPr>
        <w:t>:</w:t>
      </w:r>
      <w:r w:rsidR="009617B8">
        <w:t xml:space="preserve"> Вся страна переведена на возобновляемые источники электроэнергии, и получает колоссальные доходы от продажи электричества, а также увеличения объёмов экспорта углеводородов и продукции из них. Разработан, создан и функционирует первый город нового образца, общество в нём живёт по новым парадигмам, влияя на остальную страну и весь мир. В самом городе введены и тестируются новые образовательные, военные, исправительные и другие программы. Созданы и вводятся в эксплуатацию иные объекты нового образца, алкоголизм и прочие наркозависимости отступают окончательно.</w:t>
      </w:r>
    </w:p>
    <w:p w:rsidR="00CF232F" w:rsidRPr="009E73D3" w:rsidRDefault="00CF232F" w:rsidP="00BF754B"/>
    <w:p w:rsidR="00CF232F" w:rsidRPr="0044415D" w:rsidRDefault="005D5586" w:rsidP="00BF754B">
      <w:pPr>
        <w:rPr>
          <w:b/>
          <w:sz w:val="28"/>
          <w:szCs w:val="28"/>
        </w:rPr>
      </w:pPr>
      <w:r w:rsidRPr="0044415D">
        <w:rPr>
          <w:b/>
          <w:sz w:val="28"/>
          <w:szCs w:val="28"/>
        </w:rPr>
        <w:t>Фаза 4. Свет побеждает.</w:t>
      </w:r>
    </w:p>
    <w:p w:rsidR="005D5586" w:rsidRDefault="005D5586" w:rsidP="00BF754B">
      <w:r>
        <w:t>1. Создание инфраструктуры нового образца. Производится массовое строительство описанных в предыдущей фазе объектов и транспортной сети, их соединяющей. Каждый построенный город выделяет огромные финансовые средства, что позволяет вкладывать их во всё более масштабные проекты, ускорять завершение создания инфраструктуры</w:t>
      </w:r>
      <w:r w:rsidR="00DB47F5">
        <w:t>, и даже помогать странам-</w:t>
      </w:r>
      <w:r>
        <w:t xml:space="preserve">союзникам, вкладываясь в их масштабные </w:t>
      </w:r>
      <w:r w:rsidR="00DB47F5">
        <w:t>проекты,</w:t>
      </w:r>
      <w:r>
        <w:t xml:space="preserve"> например. Участники Конгломерата понемногу либо занимают места советников по производствам в нашей стране, либо постепенно переориентируют свой бизнес на другие страны. Среди простого населения</w:t>
      </w:r>
      <w:r w:rsidR="00DB47F5">
        <w:t xml:space="preserve"> деньги исчезают из обращения, а по окончанию строительства новой инфраструктуры понемногу изымаются из обращения, переходя в казну страны и в транснациональные компании Конгломерата, делая их всё богаче. Теперь развитие их бизнеса напрямую помогает нам наращивать влияние на международной арене. Всего, по приблизительным оценкам, потребуется построить от 30 до 50 городов нового образца, сотню цитаделей, несколько тысяч станций добывания и хранения природны</w:t>
      </w:r>
      <w:r w:rsidR="00950A80">
        <w:t>х ресурсов. Старые города - большинство модернизируе</w:t>
      </w:r>
      <w:r w:rsidR="0073217B">
        <w:t>тся на новый лад, некоторые</w:t>
      </w:r>
      <w:r w:rsidR="00DB47F5">
        <w:t xml:space="preserve">, полностью покинутые жителями, становятся источником ресурсов для новых проектов. Появляются так называемые мобильные сёла нового </w:t>
      </w:r>
      <w:r w:rsidR="00B23F3B">
        <w:t>образца</w:t>
      </w:r>
      <w:r w:rsidR="00DB47F5">
        <w:t xml:space="preserve">, описанные в девятой главе </w:t>
      </w:r>
      <w:r w:rsidR="00DB47F5">
        <w:lastRenderedPageBreak/>
        <w:t>Идеологии. Также на границе страны строятся комплексы оборонительных сооружений, каждый участок – вместе с тем городом, из которого он управляется. Больше нет нужды в пограничниках, гибнущих в первые дни любой войны.</w:t>
      </w:r>
      <w:r w:rsidR="00B23F3B">
        <w:t xml:space="preserve"> Столица переносится примерно в географический центр страны с учётом особенностей местности.</w:t>
      </w:r>
      <w:r w:rsidR="00C21F6F">
        <w:t xml:space="preserve"> Благодаря появлению большого числа достопримечательностей, </w:t>
      </w:r>
      <w:r w:rsidR="0073217B">
        <w:t xml:space="preserve">равно как и тому, что </w:t>
      </w:r>
      <w:r w:rsidR="0073217B" w:rsidRPr="0073217B">
        <w:t>появится много желающих посмотреть на организацию жизни общества нового образца</w:t>
      </w:r>
      <w:r w:rsidR="0073217B">
        <w:t xml:space="preserve">, </w:t>
      </w:r>
      <w:r w:rsidR="00C21F6F">
        <w:t>растёт число туристов, что также делает страну</w:t>
      </w:r>
      <w:r w:rsidR="0073217B">
        <w:t xml:space="preserve"> богаче</w:t>
      </w:r>
      <w:r w:rsidR="00C21F6F">
        <w:t>.</w:t>
      </w:r>
    </w:p>
    <w:p w:rsidR="00292556" w:rsidRDefault="00DB47F5" w:rsidP="00BF754B">
      <w:r>
        <w:t>2.</w:t>
      </w:r>
      <w:r w:rsidR="0059280E">
        <w:t xml:space="preserve"> Информационная борьба с экстремизмом и эгоцентризмом. В былые времена, чтобы оградить граждан от влияния каких-либо пагубных, тлетворных идей, их распространение ограничивалось цензурой</w:t>
      </w:r>
      <w:r w:rsidR="00B53CB9">
        <w:t xml:space="preserve"> -</w:t>
      </w:r>
      <w:r w:rsidR="0059280E">
        <w:t xml:space="preserve"> силой запретов. Однако совершенно очевидно, что, особенно в век информационных технологий, запретное лишь привлекает к себе внимание, и бороться такими методами с вышеуказанной заразой – значит лишь усиливать её влияние. Но и совсем пустить всё на самотёк нельзя. Поэтому, в обществе нового образца появляется новый государствен</w:t>
      </w:r>
      <w:bookmarkStart w:id="0" w:name="_GoBack"/>
      <w:r w:rsidR="0059280E">
        <w:t>н</w:t>
      </w:r>
      <w:bookmarkEnd w:id="0"/>
      <w:r w:rsidR="0059280E">
        <w:t xml:space="preserve">ый орган. Создаётся он ещё в фазе 3, но серьёзное развитие получает лишь после предыдущего этапа, когда </w:t>
      </w:r>
      <w:r w:rsidR="00B53CB9">
        <w:t>массово занимавшееся выдачей гражданства нового образца активисты Света завершили свою работу. Теперь им предлагается работать в службе по борьбе с вредными идеями. Действует эта служба следующим образом. Она находит, путём мониторинга интернета и прочих СМИ, по заявкам от государства и рядовых граждан нечто, что содержит в себе какие-либо опасные, предосудительные мысли и посылы. Но вместо того, чтобы запрещать найденную статью, книгу, видеоролик или клип и так далее, работники службы создают красочное, убедительное разоблачение такого контента. Опровергают ложь и подтасовки, высвечивают манипуляции фактами и демагогические приёмы  и всё в таком духе. Если проще, эти люди действуют от лица Идеологии и государства, высказывая официальное мнение, суждение. Далее государственные службы следят, чтобы везде, где размещается и распространяется сомнительный контент, тут же рядом можно было ознакомится с его государственной критикой.  Никаких блокир</w:t>
      </w:r>
      <w:r w:rsidR="009A5ACE">
        <w:t>овок и запретов, более того, преимуще</w:t>
      </w:r>
      <w:r w:rsidR="00B53CB9">
        <w:t>с</w:t>
      </w:r>
      <w:r w:rsidR="009A5ACE">
        <w:t>тво</w:t>
      </w:r>
      <w:r w:rsidR="00B53CB9">
        <w:t xml:space="preserve"> этого метода в том, что если правительство не может переубедить народ касательно той или иной идеи, значит</w:t>
      </w:r>
      <w:r w:rsidR="009A5ACE">
        <w:t>, следует открыть дискуссию и рассмотреть этот вопрос более подробно, дабы убедиться в правомерности своей позиции</w:t>
      </w:r>
      <w:r w:rsidR="009A5ACE" w:rsidRPr="009A5ACE">
        <w:t>;</w:t>
      </w:r>
      <w:r w:rsidR="009A5ACE">
        <w:t xml:space="preserve"> более подробно об обновлении Идеологии сказано в её восьмой главе. Специалисты данной службы объединены в чёткую иерархическую лестницу, которая завершается соответствующими местными и верховным советниками. За качеством работы этой структуры также наблюдает служба Меч.</w:t>
      </w:r>
    </w:p>
    <w:p w:rsidR="009A5ACE" w:rsidRPr="004D6E7F" w:rsidRDefault="009A5ACE" w:rsidP="00BF754B">
      <w:r>
        <w:t xml:space="preserve">3. Создание </w:t>
      </w:r>
      <w:r w:rsidR="004D6E7F">
        <w:t>роботизированны</w:t>
      </w:r>
      <w:r>
        <w:t>х войск</w:t>
      </w:r>
      <w:r w:rsidR="004D6E7F">
        <w:t xml:space="preserve"> особого назначения</w:t>
      </w:r>
      <w:r>
        <w:t>. Суть в том, что государство нового образца неизбежн</w:t>
      </w:r>
      <w:r w:rsidR="004D6E7F">
        <w:t>о будет вынуждено не только содержат</w:t>
      </w:r>
      <w:r>
        <w:t xml:space="preserve">ь внутренние армии, дабы легко защититься от вторжения, но и </w:t>
      </w:r>
      <w:r w:rsidR="004D6E7F">
        <w:t xml:space="preserve">иметь </w:t>
      </w:r>
      <w:r w:rsidR="004D6E7F" w:rsidRPr="004D6E7F">
        <w:t>возможность</w:t>
      </w:r>
      <w:r w:rsidR="004D6E7F">
        <w:t xml:space="preserve"> помогать внешнеполитическим союзникам в этих вопросах. Речь не идёт о провоцировании каких-либо военных конфликтов, скорее, наоборот – в истории нередки примеры, когда наличие на территории союзнического контингента сдерживало амбиции вражеских стран. Однако мы не можем допустить, чтобы так или иначе из-за такой политики погиб кто-либо из наших военных</w:t>
      </w:r>
      <w:r w:rsidR="00505804">
        <w:t>,</w:t>
      </w:r>
      <w:r w:rsidR="004D6E7F">
        <w:t xml:space="preserve"> поэтому, создаются большие группы практически полностью автоматизированных войск – их управление осуществляется нашими специалистами в наших штабах</w:t>
      </w:r>
      <w:r w:rsidR="004D6E7F" w:rsidRPr="004D6E7F">
        <w:t>;</w:t>
      </w:r>
      <w:r w:rsidR="004D6E7F">
        <w:t xml:space="preserve"> также такая техника имеет </w:t>
      </w:r>
      <w:r w:rsidR="00505804">
        <w:t>искусственный</w:t>
      </w:r>
      <w:r w:rsidR="004D6E7F">
        <w:t xml:space="preserve"> интеллект и способна справляться с тактическими задачами даже в случае обрыва связи. Так как, согласно шестой главе Идеологии, наша военная доктрина включает в себя минимизацию числа человеческих жертв, то многие из </w:t>
      </w:r>
      <w:r w:rsidR="00505804">
        <w:t>единиц</w:t>
      </w:r>
      <w:r w:rsidR="004D6E7F">
        <w:t xml:space="preserve"> такой техники, в случае столкновения</w:t>
      </w:r>
      <w:r w:rsidR="00505804">
        <w:t xml:space="preserve"> с живой силой противника, </w:t>
      </w:r>
      <w:r w:rsidR="004D6E7F">
        <w:t>от</w:t>
      </w:r>
      <w:r w:rsidR="00505804">
        <w:t>дают</w:t>
      </w:r>
      <w:r w:rsidR="004D6E7F">
        <w:t xml:space="preserve"> приоритет применению </w:t>
      </w:r>
      <w:r w:rsidR="00505804">
        <w:t>несмертельных</w:t>
      </w:r>
      <w:r w:rsidR="004D6E7F">
        <w:t xml:space="preserve"> способов нейтрализации, которых существует великое множество, с целью взятия людей в плен. </w:t>
      </w:r>
      <w:r w:rsidR="00505804">
        <w:t>Разрушительные</w:t>
      </w:r>
      <w:r w:rsidR="004D6E7F">
        <w:t xml:space="preserve"> же орудия </w:t>
      </w:r>
      <w:r w:rsidR="00505804">
        <w:t>направляются,</w:t>
      </w:r>
      <w:r w:rsidR="004D6E7F">
        <w:t xml:space="preserve"> прежде </w:t>
      </w:r>
      <w:r w:rsidR="00505804">
        <w:lastRenderedPageBreak/>
        <w:t>всего,</w:t>
      </w:r>
      <w:r w:rsidR="004D6E7F">
        <w:t xml:space="preserve"> на беспилотную технику противника.</w:t>
      </w:r>
      <w:r w:rsidR="00505804">
        <w:t xml:space="preserve"> Услуги данных войск, естественно, предоставляются не даром, а в обмен на те или иные союзнические услуги – поставки ресурсов, постоянные военные базы на их территории и военные союзы, введение каких-либо элементов нашего мировоззрения в свою общественную жизнь, поддержка в международных организациях и так далее.</w:t>
      </w:r>
    </w:p>
    <w:p w:rsidR="005D5586" w:rsidRDefault="00505804" w:rsidP="00BF754B">
      <w:r>
        <w:t xml:space="preserve">4. Развитие небогатых стран и союзы с ними. </w:t>
      </w:r>
      <w:r w:rsidRPr="00505804">
        <w:t xml:space="preserve">Благодаря </w:t>
      </w:r>
      <w:r>
        <w:t>появившимся</w:t>
      </w:r>
      <w:r w:rsidRPr="00505804">
        <w:t xml:space="preserve"> возможностям, государство нового образца производит массовую поддержку отсталых стран, решая проблемы голода, неграмотности, антисанитарии, плохой инфраструктуры, делая это максимально медийно и грандиозно, не просто распространяя свою идеологию, а на деле доказывая её эффективность. Развитые страны старого образца не смогут это замолчать, и либо присоединятся к взаимовыручке планетарного масштаба, либо в глазах собственного населения покажут себя малоэффективными, оставаясь в тени величия стран</w:t>
      </w:r>
      <w:r w:rsidR="00545E30">
        <w:t>ы, живущей</w:t>
      </w:r>
      <w:r w:rsidRPr="00505804">
        <w:t xml:space="preserve"> по нашей идеологии.</w:t>
      </w:r>
      <w:r w:rsidR="00545E30">
        <w:t xml:space="preserve"> Естественно, эти акты милосердия легко позволят вводить нашу идеологию в таких государствах, тем самым быстро поднимая их уровень и создавая Альянс стран Света.</w:t>
      </w:r>
    </w:p>
    <w:p w:rsidR="00545E30" w:rsidRDefault="00545E30" w:rsidP="00BF754B">
      <w:r>
        <w:t>5. Экспансия Идеологии.</w:t>
      </w:r>
      <w:r w:rsidR="001905AB">
        <w:t xml:space="preserve"> Как уже </w:t>
      </w:r>
      <w:r w:rsidR="00750A33">
        <w:t>было</w:t>
      </w:r>
      <w:r w:rsidR="001905AB">
        <w:t xml:space="preserve"> указано, одна из приоритетных внешнеполитических задач – создание </w:t>
      </w:r>
      <w:r w:rsidR="00750A33">
        <w:t>аналогичных</w:t>
      </w:r>
      <w:r w:rsidR="001905AB">
        <w:t xml:space="preserve"> нашему режимов в других странах. Однако только лишь масштабными актами милосердия такого достичь трудно. Для этой цели применяется и экономическое влияние нашей страны, и военна</w:t>
      </w:r>
      <w:r w:rsidR="00750A33">
        <w:t>я поддержка тех или иных правительств</w:t>
      </w:r>
      <w:r w:rsidR="001905AB">
        <w:t>, и влияние транснациональных компаний Конгломерата, но всё это является лишь поддержкой деятельности одного государственного органа – интервенционно-разведывательного блока КСБ, или ИРБ. Создаётся он ещё во второй фазе, однако до четвёртой его деятельность будет заключаться в основном в наращивании теневого влияния на внешнеполитической арене и тайного внедрения своих агентов в</w:t>
      </w:r>
      <w:r w:rsidR="000925F6">
        <w:t>о</w:t>
      </w:r>
      <w:r w:rsidR="001905AB">
        <w:t xml:space="preserve"> </w:t>
      </w:r>
      <w:r w:rsidR="000925F6">
        <w:t>влиятельные международные организации, компании, местные правительства и вообще везде, где это возможно</w:t>
      </w:r>
      <w:r w:rsidR="000925F6" w:rsidRPr="000925F6">
        <w:t>;</w:t>
      </w:r>
      <w:r w:rsidR="000925F6">
        <w:t xml:space="preserve"> а также в незаметной обороне нашего государства от тех, кто будет пытаться нам помешать в переходный период – таких сил будет более чем достаточно, и все они, так или иначе, станут пытаться повлиять на международную политику, подстёгивая к войнам и санкциям, поддерживая в нашей стране терроризм и саботаж, засылая разжигателей революций и спонсируя информационную войну. В ходе же четвёртой фазы наращённое до этого влияние ИРБ, вкупе с упомянутыми выше силами, позволит быстро и без военных столкновений, демократическими путями создать множество молодых государств нового образца. В случае же, если какое-либо правительство старого мира посмеет развязать против нас войну, оно будет молниеносно свергнуто – методов ненасильственной смены режима существует более чем достаточно.</w:t>
      </w:r>
      <w:r w:rsidR="00750A33">
        <w:t xml:space="preserve"> Новые союзники присоединяются к Альянсу, объединяя свои ресурсы, военный и научный потенциал.</w:t>
      </w:r>
    </w:p>
    <w:p w:rsidR="00750A33" w:rsidRDefault="00750A33" w:rsidP="00BF754B">
      <w:r>
        <w:t xml:space="preserve">6. Бесплатный мировой высокоскоростной интернет. Само собой, что в Альянсе стран Света интернет бесплатен, имеет высокую скорость и не цензурируется. Однако, чем больше развитие интернета, тем более очевидно будет преимущество наших идей, кроме того, его повсеместное распространение облегчает работу ИРБ. Поэтому государства нового образца запускают сеть спутников, которые дарят всем доступ к интернету на высокой скорости без каких-либо ограничений. Также запускается серия сайтов, где можно бесплатно скачивать песни, фильмы, книги граждан нового общества – ведь в отличие от зарубежных творцов, </w:t>
      </w:r>
      <w:proofErr w:type="gramStart"/>
      <w:r>
        <w:t>нашим</w:t>
      </w:r>
      <w:proofErr w:type="gramEnd"/>
      <w:r>
        <w:t xml:space="preserve"> не нужно зарабатывать на своей работе и как следствие – ограничивать её распространение ради повышения продаж. Однако</w:t>
      </w:r>
      <w:proofErr w:type="gramStart"/>
      <w:r>
        <w:t>,</w:t>
      </w:r>
      <w:proofErr w:type="gramEnd"/>
      <w:r>
        <w:t xml:space="preserve"> должен отметить, что есть шанс того, что подобный интернет будет всем доступен гораздо раньше – такие проекты уже есть</w:t>
      </w:r>
      <w:r w:rsidR="00A90BDF">
        <w:t>.</w:t>
      </w:r>
    </w:p>
    <w:p w:rsidR="00A90BDF" w:rsidRDefault="00A90BDF" w:rsidP="00BF754B">
      <w:r>
        <w:lastRenderedPageBreak/>
        <w:t>7. Развитие медицины</w:t>
      </w:r>
      <w:r w:rsidR="00C21F6F">
        <w:t xml:space="preserve"> и биотехнологий</w:t>
      </w:r>
      <w:r>
        <w:t xml:space="preserve">. К описываемому моменту государства нового образца обладают достаточным объёмом знаний и технологий, чтобы сделать резкий скачок в исследованиях и найти </w:t>
      </w:r>
      <w:r w:rsidR="00C21F6F">
        <w:t>методы</w:t>
      </w:r>
      <w:r>
        <w:t xml:space="preserve"> лечения подавляющего большинства болезней, и даже способ побороть старость, а также, возможно, усилить регенерацию тканей, что позволит людям заживлять гораздо более серьёзные ранения, чем ныне. Можно даже предположить, на основе нынешних разработок, что удастся создать искусственные микроорганизмы, которые займутся повсеместным уничтожением самых разнообразных возбудителей болезней, очищая планету от множества видов зараз. Ответ на справедливо возникающие вопросы о том, как гуманно решить проблему перенаселения, содержится в девятой главе Идеологии.</w:t>
      </w:r>
      <w:r w:rsidR="00292556">
        <w:t xml:space="preserve"> Также некоторые учёные высказывали предположение, что методами генной инженерии может получиться </w:t>
      </w:r>
      <w:r w:rsidR="00C21F6F">
        <w:t>возродить</w:t>
      </w:r>
      <w:r w:rsidR="00292556">
        <w:t xml:space="preserve"> мамонта, шерстистого носорога, некоторые другие виды и бл</w:t>
      </w:r>
      <w:r w:rsidR="00C21F6F">
        <w:t xml:space="preserve">агодаря им воссоздать целую экосистему – так называемую плейстоценовую тундростепь. </w:t>
      </w:r>
    </w:p>
    <w:p w:rsidR="005D5586" w:rsidRDefault="00A90BDF" w:rsidP="00BF754B">
      <w:r>
        <w:t>8. Освоение космоса.</w:t>
      </w:r>
      <w:r w:rsidR="00B337D7">
        <w:t xml:space="preserve"> После того, как не менее четверти (возможно, не менее трети) природных ресурсов Земли будет принадлежать Альянсу стран Света, развертывается широкая космическая программа. Начинается постройка первых поселений на Луне и Марсе, создаются новые виды двигателей, бортовых компьютеров, космических кораблей. Далее происходит начало добычи ресурсов на планетах и других космических объектах Солнечной Системы, появляются космические войска, отправляются первые армады звездолётов к ближайшим экзопланетам, даётся старт разработки проектов терраформирования иных планет с целями создания там пригодных для жизни без скафандра условий – эти проекты займут не одну сотню лет, но начинать с чего-то надо.</w:t>
      </w:r>
    </w:p>
    <w:p w:rsidR="00CD5359" w:rsidRPr="00A56BEF" w:rsidRDefault="00C21F6F" w:rsidP="006F6449">
      <w:r w:rsidRPr="00A11782">
        <w:rPr>
          <w:b/>
          <w:i/>
          <w:u w:val="single"/>
        </w:rPr>
        <w:t>Итоги Фазы 4:</w:t>
      </w:r>
      <w:r w:rsidR="009617B8">
        <w:t xml:space="preserve"> Существенно повышается уровень благосостояния всего </w:t>
      </w:r>
      <w:r w:rsidR="00A11782">
        <w:t>населения,</w:t>
      </w:r>
      <w:r w:rsidR="009617B8">
        <w:t xml:space="preserve"> равно как и улучшаются интеллектуально этические нормы. </w:t>
      </w:r>
      <w:r w:rsidR="00A11782">
        <w:t xml:space="preserve">Больше нет бедности, алкоголизма, обыдления людей, поощряется развитие каждого, преступность почти искоренена и обращена в бегство. </w:t>
      </w:r>
      <w:r w:rsidR="009617B8">
        <w:t xml:space="preserve">Общество живёт по </w:t>
      </w:r>
      <w:r w:rsidR="00A11782">
        <w:t>новым</w:t>
      </w:r>
      <w:r w:rsidR="009617B8">
        <w:t xml:space="preserve"> парадигмам, принципам человечности и разумности</w:t>
      </w:r>
      <w:r w:rsidR="009617B8" w:rsidRPr="009617B8">
        <w:t xml:space="preserve">. </w:t>
      </w:r>
      <w:r w:rsidR="00A11782">
        <w:t xml:space="preserve">Завершены военные, образовательная, исправительная и прочие реформы. </w:t>
      </w:r>
      <w:r w:rsidR="009617B8" w:rsidRPr="009617B8">
        <w:t>Государство активно распространяет свои идеи на мировой арене</w:t>
      </w:r>
      <w:r w:rsidR="009617B8">
        <w:t xml:space="preserve">, создавая союзные государства нового образца и образуя с ними постоянно усиляющийся Альянс стран Света. </w:t>
      </w:r>
      <w:r w:rsidR="00A11782">
        <w:t>Транснациональные компании Конгломерата оказывают серьёзное влияние на мировую экономику. Невиданный расцвет наук и искусств. Побеждены или серьёзно ослаблены позиции большинства известных болезней, ведётся планетарная борьба с голодом, антисанитарией и невежеством. Начинается космическая экспансия. У человечества появился шанс</w:t>
      </w:r>
      <w:r w:rsidR="006F6449">
        <w:t>…</w:t>
      </w:r>
    </w:p>
    <w:sectPr w:rsidR="00CD5359" w:rsidRPr="00A56B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6CC9"/>
    <w:multiLevelType w:val="hybridMultilevel"/>
    <w:tmpl w:val="C09EE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ED6806"/>
    <w:multiLevelType w:val="hybridMultilevel"/>
    <w:tmpl w:val="A6769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EC199F"/>
    <w:multiLevelType w:val="hybridMultilevel"/>
    <w:tmpl w:val="B26A4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25"/>
    <w:rsid w:val="000064B3"/>
    <w:rsid w:val="000076A3"/>
    <w:rsid w:val="00012303"/>
    <w:rsid w:val="00064EC5"/>
    <w:rsid w:val="0006779A"/>
    <w:rsid w:val="00073DF4"/>
    <w:rsid w:val="000925F6"/>
    <w:rsid w:val="000A3B9D"/>
    <w:rsid w:val="000A6551"/>
    <w:rsid w:val="000C30F7"/>
    <w:rsid w:val="000D46E0"/>
    <w:rsid w:val="000D5D31"/>
    <w:rsid w:val="000E439D"/>
    <w:rsid w:val="000F63D5"/>
    <w:rsid w:val="00106843"/>
    <w:rsid w:val="00130904"/>
    <w:rsid w:val="00145471"/>
    <w:rsid w:val="00145BCB"/>
    <w:rsid w:val="00171DFD"/>
    <w:rsid w:val="00175749"/>
    <w:rsid w:val="001905AB"/>
    <w:rsid w:val="001D449C"/>
    <w:rsid w:val="001F60C5"/>
    <w:rsid w:val="00266968"/>
    <w:rsid w:val="00270A90"/>
    <w:rsid w:val="00274F38"/>
    <w:rsid w:val="00292556"/>
    <w:rsid w:val="002C3F5A"/>
    <w:rsid w:val="002E0E71"/>
    <w:rsid w:val="002E7A04"/>
    <w:rsid w:val="003523F0"/>
    <w:rsid w:val="00357A43"/>
    <w:rsid w:val="00371EC7"/>
    <w:rsid w:val="00380DF5"/>
    <w:rsid w:val="00405FE4"/>
    <w:rsid w:val="00420318"/>
    <w:rsid w:val="0044234A"/>
    <w:rsid w:val="0044415D"/>
    <w:rsid w:val="004602D9"/>
    <w:rsid w:val="0047558F"/>
    <w:rsid w:val="004B7B45"/>
    <w:rsid w:val="004C2AF9"/>
    <w:rsid w:val="004C3F39"/>
    <w:rsid w:val="004D6E7F"/>
    <w:rsid w:val="005002FB"/>
    <w:rsid w:val="00505804"/>
    <w:rsid w:val="0053368A"/>
    <w:rsid w:val="00545E30"/>
    <w:rsid w:val="005849AB"/>
    <w:rsid w:val="0059280E"/>
    <w:rsid w:val="005A140E"/>
    <w:rsid w:val="005B1EFA"/>
    <w:rsid w:val="005B2DB9"/>
    <w:rsid w:val="005C7075"/>
    <w:rsid w:val="005D31C8"/>
    <w:rsid w:val="005D5586"/>
    <w:rsid w:val="005D6E28"/>
    <w:rsid w:val="005E3988"/>
    <w:rsid w:val="00614B64"/>
    <w:rsid w:val="00647C00"/>
    <w:rsid w:val="00663714"/>
    <w:rsid w:val="00690398"/>
    <w:rsid w:val="006C522A"/>
    <w:rsid w:val="006D0056"/>
    <w:rsid w:val="006D3D37"/>
    <w:rsid w:val="006D4353"/>
    <w:rsid w:val="006F6449"/>
    <w:rsid w:val="006F70BE"/>
    <w:rsid w:val="00705CEC"/>
    <w:rsid w:val="00731543"/>
    <w:rsid w:val="0073217B"/>
    <w:rsid w:val="00750A33"/>
    <w:rsid w:val="00771F60"/>
    <w:rsid w:val="00773307"/>
    <w:rsid w:val="00776212"/>
    <w:rsid w:val="007A0757"/>
    <w:rsid w:val="007A2EB0"/>
    <w:rsid w:val="007B4FAF"/>
    <w:rsid w:val="007B54EA"/>
    <w:rsid w:val="007D7B38"/>
    <w:rsid w:val="007E49A1"/>
    <w:rsid w:val="00804C69"/>
    <w:rsid w:val="00825BEC"/>
    <w:rsid w:val="00842E22"/>
    <w:rsid w:val="008620FB"/>
    <w:rsid w:val="00883EA9"/>
    <w:rsid w:val="008A1907"/>
    <w:rsid w:val="008B2860"/>
    <w:rsid w:val="008B7746"/>
    <w:rsid w:val="008C711C"/>
    <w:rsid w:val="008C77A2"/>
    <w:rsid w:val="008D0200"/>
    <w:rsid w:val="00932360"/>
    <w:rsid w:val="00950A80"/>
    <w:rsid w:val="009617B8"/>
    <w:rsid w:val="009626E2"/>
    <w:rsid w:val="009A5ACE"/>
    <w:rsid w:val="009C2D09"/>
    <w:rsid w:val="009D371A"/>
    <w:rsid w:val="009E1F13"/>
    <w:rsid w:val="009E73D3"/>
    <w:rsid w:val="009F2360"/>
    <w:rsid w:val="00A100A5"/>
    <w:rsid w:val="00A1159A"/>
    <w:rsid w:val="00A11782"/>
    <w:rsid w:val="00A15339"/>
    <w:rsid w:val="00A56BEF"/>
    <w:rsid w:val="00A84424"/>
    <w:rsid w:val="00A87F13"/>
    <w:rsid w:val="00A90BDF"/>
    <w:rsid w:val="00AB3400"/>
    <w:rsid w:val="00AD6AA5"/>
    <w:rsid w:val="00AE053C"/>
    <w:rsid w:val="00AF7155"/>
    <w:rsid w:val="00B054F2"/>
    <w:rsid w:val="00B171AA"/>
    <w:rsid w:val="00B23F3B"/>
    <w:rsid w:val="00B337D7"/>
    <w:rsid w:val="00B53248"/>
    <w:rsid w:val="00B53CB9"/>
    <w:rsid w:val="00B84FB9"/>
    <w:rsid w:val="00B85D8C"/>
    <w:rsid w:val="00B96525"/>
    <w:rsid w:val="00BA3355"/>
    <w:rsid w:val="00BA79EA"/>
    <w:rsid w:val="00BB4C3C"/>
    <w:rsid w:val="00BC25B4"/>
    <w:rsid w:val="00BD4110"/>
    <w:rsid w:val="00BE2EEB"/>
    <w:rsid w:val="00BE4960"/>
    <w:rsid w:val="00BF754B"/>
    <w:rsid w:val="00C04DB2"/>
    <w:rsid w:val="00C21F6F"/>
    <w:rsid w:val="00C30EEC"/>
    <w:rsid w:val="00C523C3"/>
    <w:rsid w:val="00C6414E"/>
    <w:rsid w:val="00C671E8"/>
    <w:rsid w:val="00C94537"/>
    <w:rsid w:val="00CB1D79"/>
    <w:rsid w:val="00CD5359"/>
    <w:rsid w:val="00CF232F"/>
    <w:rsid w:val="00CF541C"/>
    <w:rsid w:val="00D01AEC"/>
    <w:rsid w:val="00D10D4C"/>
    <w:rsid w:val="00D21F58"/>
    <w:rsid w:val="00D36C30"/>
    <w:rsid w:val="00DB47F5"/>
    <w:rsid w:val="00DE2C62"/>
    <w:rsid w:val="00DE34DF"/>
    <w:rsid w:val="00DE58F9"/>
    <w:rsid w:val="00E32462"/>
    <w:rsid w:val="00E36AA1"/>
    <w:rsid w:val="00E41B71"/>
    <w:rsid w:val="00E5649A"/>
    <w:rsid w:val="00E67E3B"/>
    <w:rsid w:val="00EC2375"/>
    <w:rsid w:val="00ED620E"/>
    <w:rsid w:val="00F460F2"/>
    <w:rsid w:val="00F70852"/>
    <w:rsid w:val="00F80E2C"/>
    <w:rsid w:val="00F822D3"/>
    <w:rsid w:val="00F866C9"/>
    <w:rsid w:val="00FA63CE"/>
    <w:rsid w:val="00FB7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54B"/>
    <w:pPr>
      <w:ind w:left="720"/>
      <w:contextualSpacing/>
    </w:pPr>
  </w:style>
  <w:style w:type="paragraph" w:styleId="a4">
    <w:name w:val="Title"/>
    <w:basedOn w:val="a"/>
    <w:next w:val="a"/>
    <w:link w:val="a5"/>
    <w:uiPriority w:val="10"/>
    <w:qFormat/>
    <w:rsid w:val="00444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4415D"/>
    <w:rPr>
      <w:rFonts w:asciiTheme="majorHAnsi" w:eastAsiaTheme="majorEastAsia" w:hAnsiTheme="majorHAnsi" w:cstheme="majorBidi"/>
      <w:color w:val="17365D" w:themeColor="text2" w:themeShade="BF"/>
      <w:spacing w:val="5"/>
      <w:kern w:val="28"/>
      <w:sz w:val="52"/>
      <w:szCs w:val="52"/>
    </w:rPr>
  </w:style>
  <w:style w:type="paragraph" w:customStyle="1" w:styleId="1">
    <w:name w:val="Заголовок1"/>
    <w:basedOn w:val="a"/>
    <w:link w:val="10"/>
    <w:qFormat/>
    <w:rsid w:val="006F6449"/>
    <w:rPr>
      <w:b/>
      <w:sz w:val="28"/>
      <w:szCs w:val="28"/>
    </w:rPr>
  </w:style>
  <w:style w:type="character" w:customStyle="1" w:styleId="10">
    <w:name w:val="Заголовок1 Знак"/>
    <w:basedOn w:val="a0"/>
    <w:link w:val="1"/>
    <w:rsid w:val="006F6449"/>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54B"/>
    <w:pPr>
      <w:ind w:left="720"/>
      <w:contextualSpacing/>
    </w:pPr>
  </w:style>
  <w:style w:type="paragraph" w:styleId="a4">
    <w:name w:val="Title"/>
    <w:basedOn w:val="a"/>
    <w:next w:val="a"/>
    <w:link w:val="a5"/>
    <w:uiPriority w:val="10"/>
    <w:qFormat/>
    <w:rsid w:val="00444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4415D"/>
    <w:rPr>
      <w:rFonts w:asciiTheme="majorHAnsi" w:eastAsiaTheme="majorEastAsia" w:hAnsiTheme="majorHAnsi" w:cstheme="majorBidi"/>
      <w:color w:val="17365D" w:themeColor="text2" w:themeShade="BF"/>
      <w:spacing w:val="5"/>
      <w:kern w:val="28"/>
      <w:sz w:val="52"/>
      <w:szCs w:val="52"/>
    </w:rPr>
  </w:style>
  <w:style w:type="paragraph" w:customStyle="1" w:styleId="1">
    <w:name w:val="Заголовок1"/>
    <w:basedOn w:val="a"/>
    <w:link w:val="10"/>
    <w:qFormat/>
    <w:rsid w:val="006F6449"/>
    <w:rPr>
      <w:b/>
      <w:sz w:val="28"/>
      <w:szCs w:val="28"/>
    </w:rPr>
  </w:style>
  <w:style w:type="character" w:customStyle="1" w:styleId="10">
    <w:name w:val="Заголовок1 Знак"/>
    <w:basedOn w:val="a0"/>
    <w:link w:val="1"/>
    <w:rsid w:val="006F6449"/>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2956</TotalTime>
  <Pages>1</Pages>
  <Words>9566</Words>
  <Characters>54527</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2018-08-01T00:23:00Z</dcterms:created>
  <dcterms:modified xsi:type="dcterms:W3CDTF">2018-08-10T20:56:00Z</dcterms:modified>
</cp:coreProperties>
</file>