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C16" w:rsidRPr="00944C16" w:rsidRDefault="00944C16" w:rsidP="00944C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4C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Travel Planner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:rsidR="00944C16" w:rsidRPr="00944C16" w:rsidRDefault="00944C16" w:rsidP="00944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The AI Travel Planner is a web application developed using </w:t>
      </w:r>
      <w:r w:rsidRPr="00944C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Python, </w:t>
      </w:r>
      <w:proofErr w:type="spellStart"/>
      <w:r w:rsidRPr="00944C1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44C16">
        <w:rPr>
          <w:rFonts w:ascii="Times New Roman" w:eastAsia="Times New Roman" w:hAnsi="Times New Roman" w:cs="Times New Roman"/>
          <w:b/>
          <w:bCs/>
          <w:sz w:val="24"/>
          <w:szCs w:val="24"/>
        </w:rPr>
        <w:t>, and Pandas</w:t>
      </w:r>
      <w:r w:rsidRPr="00944C16">
        <w:rPr>
          <w:rFonts w:ascii="Times New Roman" w:eastAsia="Times New Roman" w:hAnsi="Times New Roman" w:cs="Times New Roman"/>
          <w:sz w:val="24"/>
          <w:szCs w:val="24"/>
        </w:rPr>
        <w:t>. It helps users plan trips by selecting a tourist destination, entering the number of travel days, budget, and travel interest. The application displays destination details and generates a simple travel itinerary using a tourist places dataset.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944C16" w:rsidRPr="00944C16" w:rsidRDefault="00944C16" w:rsidP="00944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>Travel planning can be time-consuming because users need to search for destinations and travel information from different sources. This project provides a simple platform where users can easily plan their trips based on their preferences.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944C16" w:rsidRPr="00944C16" w:rsidRDefault="00944C16" w:rsidP="00944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Develop an easy-to-use travel planning application. </w:t>
      </w:r>
    </w:p>
    <w:p w:rsidR="00944C16" w:rsidRPr="00944C16" w:rsidRDefault="00944C16" w:rsidP="00944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Display tourist places from a dataset. </w:t>
      </w:r>
    </w:p>
    <w:p w:rsidR="00944C16" w:rsidRPr="00944C16" w:rsidRDefault="00944C16" w:rsidP="00944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Allow users to select destination, budget, and travel days. </w:t>
      </w:r>
    </w:p>
    <w:p w:rsidR="00944C16" w:rsidRPr="00944C16" w:rsidRDefault="00944C16" w:rsidP="00944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Generate a simple travel plan. 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944C16" w:rsidRPr="00944C16" w:rsidRDefault="00944C16" w:rsidP="00944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944C16" w:rsidRPr="00944C16" w:rsidRDefault="00944C16" w:rsidP="00944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4C1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4C16" w:rsidRPr="00944C16" w:rsidRDefault="00944C16" w:rsidP="00944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944C16" w:rsidRPr="00944C16" w:rsidRDefault="00944C16" w:rsidP="00944C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CSV Dataset 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Dataset</w:t>
      </w:r>
    </w:p>
    <w:p w:rsidR="00944C16" w:rsidRPr="00944C16" w:rsidRDefault="00944C16" w:rsidP="00944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>The dataset contains: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Zone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Tourist Place Name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Establishment Year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Visiting Time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Google Rating </w:t>
      </w:r>
    </w:p>
    <w:p w:rsidR="00944C16" w:rsidRPr="00944C16" w:rsidRDefault="00944C16" w:rsidP="00944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Entrance Fee 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Modules</w:t>
      </w:r>
    </w:p>
    <w:p w:rsidR="00944C16" w:rsidRPr="00944C16" w:rsidRDefault="00944C16" w:rsidP="00944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Load tourist dataset. </w:t>
      </w:r>
    </w:p>
    <w:p w:rsidR="00944C16" w:rsidRPr="00944C16" w:rsidRDefault="00944C16" w:rsidP="00944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Select destination. </w:t>
      </w:r>
    </w:p>
    <w:p w:rsidR="00944C16" w:rsidRPr="00944C16" w:rsidRDefault="00944C16" w:rsidP="00944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Enter travel details. </w:t>
      </w:r>
    </w:p>
    <w:p w:rsidR="00944C16" w:rsidRPr="00944C16" w:rsidRDefault="00944C16" w:rsidP="00944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Generate travel plan. </w:t>
      </w:r>
    </w:p>
    <w:p w:rsidR="00944C16" w:rsidRPr="00944C16" w:rsidRDefault="00944C16" w:rsidP="00944C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Display destination details and Google Maps link. 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944C16" w:rsidRPr="00944C16" w:rsidRDefault="00944C16" w:rsidP="00944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Simple interface </w:t>
      </w:r>
    </w:p>
    <w:p w:rsidR="00944C16" w:rsidRPr="00944C16" w:rsidRDefault="00944C16" w:rsidP="00944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Easy travel planning </w:t>
      </w:r>
    </w:p>
    <w:p w:rsidR="00944C16" w:rsidRPr="00944C16" w:rsidRDefault="00944C16" w:rsidP="00944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Fast destination search </w:t>
      </w:r>
    </w:p>
    <w:p w:rsidR="00944C16" w:rsidRPr="00944C16" w:rsidRDefault="00944C16" w:rsidP="00944C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Lightweight application 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</w:t>
      </w:r>
    </w:p>
    <w:p w:rsidR="00944C16" w:rsidRPr="00944C16" w:rsidRDefault="00944C16" w:rsidP="00944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AI-generated itineraries </w:t>
      </w:r>
    </w:p>
    <w:p w:rsidR="00944C16" w:rsidRPr="00944C16" w:rsidRDefault="00944C16" w:rsidP="00944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Hotel recommendations </w:t>
      </w:r>
    </w:p>
    <w:p w:rsidR="00944C16" w:rsidRPr="00944C16" w:rsidRDefault="00944C16" w:rsidP="00944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Weather updates </w:t>
      </w:r>
    </w:p>
    <w:p w:rsidR="00944C16" w:rsidRPr="00944C16" w:rsidRDefault="00944C16" w:rsidP="00944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Transportation details </w:t>
      </w:r>
    </w:p>
    <w:p w:rsidR="00944C16" w:rsidRPr="00944C16" w:rsidRDefault="00944C16" w:rsidP="00944C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Online booking integration </w:t>
      </w:r>
    </w:p>
    <w:p w:rsidR="00944C16" w:rsidRPr="00944C16" w:rsidRDefault="00944C16" w:rsidP="00944C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4C1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944C16" w:rsidRPr="00944C16" w:rsidRDefault="00944C16" w:rsidP="00944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C16">
        <w:rPr>
          <w:rFonts w:ascii="Times New Roman" w:eastAsia="Times New Roman" w:hAnsi="Times New Roman" w:cs="Times New Roman"/>
          <w:sz w:val="24"/>
          <w:szCs w:val="24"/>
        </w:rPr>
        <w:t xml:space="preserve">The AI Travel Planner provides a simple and effective way to organize travel information. It demonstrates the use of Python, </w:t>
      </w:r>
      <w:proofErr w:type="spellStart"/>
      <w:r w:rsidRPr="00944C1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944C16">
        <w:rPr>
          <w:rFonts w:ascii="Times New Roman" w:eastAsia="Times New Roman" w:hAnsi="Times New Roman" w:cs="Times New Roman"/>
          <w:sz w:val="24"/>
          <w:szCs w:val="24"/>
        </w:rPr>
        <w:t>, and Pandas to build an interactive travel planning application and can be enhanced with AI features in the future.</w:t>
      </w:r>
    </w:p>
    <w:p w:rsidR="0019308A" w:rsidRDefault="0019308A"/>
    <w:sectPr w:rsidR="0019308A" w:rsidSect="00193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02BC3"/>
    <w:multiLevelType w:val="multilevel"/>
    <w:tmpl w:val="6EA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C71C70"/>
    <w:multiLevelType w:val="multilevel"/>
    <w:tmpl w:val="56F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375884"/>
    <w:multiLevelType w:val="multilevel"/>
    <w:tmpl w:val="EE3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705DD1"/>
    <w:multiLevelType w:val="multilevel"/>
    <w:tmpl w:val="B38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D802AA"/>
    <w:multiLevelType w:val="multilevel"/>
    <w:tmpl w:val="A0A4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F33E6B"/>
    <w:multiLevelType w:val="multilevel"/>
    <w:tmpl w:val="9292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44C16"/>
    <w:rsid w:val="0019308A"/>
    <w:rsid w:val="002B0BD6"/>
    <w:rsid w:val="00944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08A"/>
  </w:style>
  <w:style w:type="paragraph" w:styleId="Heading1">
    <w:name w:val="heading 1"/>
    <w:basedOn w:val="Normal"/>
    <w:link w:val="Heading1Char"/>
    <w:uiPriority w:val="9"/>
    <w:qFormat/>
    <w:rsid w:val="00944C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4C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4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4C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4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4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C1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8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cp:lastModifiedBy>venkat</cp:lastModifiedBy>
  <cp:revision>2</cp:revision>
  <dcterms:created xsi:type="dcterms:W3CDTF">2026-07-15T17:44:00Z</dcterms:created>
  <dcterms:modified xsi:type="dcterms:W3CDTF">2026-07-15T17:44:00Z</dcterms:modified>
</cp:coreProperties>
</file>