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66F59B58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JOBSHEET 1</w:t>
      </w:r>
      <w:r w:rsidR="00DA09E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06EB598" w14:textId="5BF9D32F" w:rsidR="00DA09E9" w:rsidRDefault="00DA09E9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NESTED LOOP PADA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65E2F230" w14:textId="2AE3BA36" w:rsidR="00DA09E9" w:rsidRDefault="00DA09E9" w:rsidP="00DA09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PEMBUKA</w:t>
      </w:r>
    </w:p>
    <w:p w14:paraId="61208EED" w14:textId="237F4E13" w:rsidR="00DA09E9" w:rsidRPr="00DA09E9" w:rsidRDefault="00DA09E9" w:rsidP="00DA09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09E9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DA09E9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</w:p>
    <w:p w14:paraId="5D5C6201" w14:textId="77777777" w:rsidR="00DA09E9" w:rsidRP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r w:rsidRPr="00DA09E9">
        <w:rPr>
          <w:rFonts w:ascii="Times New Roman" w:hAnsi="Times New Roman" w:cs="Times New Roman"/>
          <w:sz w:val="24"/>
          <w:szCs w:val="24"/>
        </w:rPr>
        <w:sym w:font="Symbol" w:char="F0B7"/>
      </w:r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FF113" w14:textId="77777777" w:rsidR="00DA09E9" w:rsidRP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r w:rsidRPr="00DA09E9">
        <w:rPr>
          <w:rFonts w:ascii="Times New Roman" w:hAnsi="Times New Roman" w:cs="Times New Roman"/>
          <w:sz w:val="24"/>
          <w:szCs w:val="24"/>
        </w:rPr>
        <w:sym w:font="Symbol" w:char="F0B7"/>
      </w:r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(nested loop) </w:t>
      </w:r>
    </w:p>
    <w:p w14:paraId="34444CEC" w14:textId="77777777" w:rsidR="00DA09E9" w:rsidRP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r w:rsidRPr="00DA09E9">
        <w:rPr>
          <w:rFonts w:ascii="Times New Roman" w:hAnsi="Times New Roman" w:cs="Times New Roman"/>
          <w:sz w:val="24"/>
          <w:szCs w:val="24"/>
        </w:rPr>
        <w:sym w:font="Symbol" w:char="F0B7"/>
      </w:r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Java </w:t>
      </w:r>
    </w:p>
    <w:p w14:paraId="4CE2E7B4" w14:textId="08CB1F37" w:rsidR="00DA09E9" w:rsidRPr="00DA09E9" w:rsidRDefault="00DA09E9" w:rsidP="00DA0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9E9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DA09E9">
        <w:rPr>
          <w:rFonts w:ascii="Times New Roman" w:hAnsi="Times New Roman" w:cs="Times New Roman"/>
          <w:b/>
          <w:bCs/>
          <w:sz w:val="24"/>
          <w:szCs w:val="24"/>
        </w:rPr>
        <w:t xml:space="preserve"> Alat dan Bahan </w:t>
      </w:r>
    </w:p>
    <w:p w14:paraId="1F71B983" w14:textId="77777777" w:rsidR="00DA09E9" w:rsidRP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r w:rsidRPr="00DA09E9">
        <w:rPr>
          <w:rFonts w:ascii="Times New Roman" w:hAnsi="Times New Roman" w:cs="Times New Roman"/>
          <w:sz w:val="24"/>
          <w:szCs w:val="24"/>
        </w:rPr>
        <w:sym w:font="Symbol" w:char="F0B7"/>
      </w:r>
      <w:r w:rsidRPr="00DA09E9">
        <w:rPr>
          <w:rFonts w:ascii="Times New Roman" w:hAnsi="Times New Roman" w:cs="Times New Roman"/>
          <w:sz w:val="24"/>
          <w:szCs w:val="24"/>
        </w:rPr>
        <w:t xml:space="preserve"> PC/Laptop</w:t>
      </w:r>
    </w:p>
    <w:p w14:paraId="6F935C9D" w14:textId="0354D87E" w:rsidR="00DA09E9" w:rsidRP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r w:rsidRPr="00DA09E9">
        <w:rPr>
          <w:rFonts w:ascii="Times New Roman" w:hAnsi="Times New Roman" w:cs="Times New Roman"/>
          <w:sz w:val="24"/>
          <w:szCs w:val="24"/>
        </w:rPr>
        <w:sym w:font="Symbol" w:char="F0B7"/>
      </w:r>
      <w:r w:rsidRPr="00DA09E9">
        <w:rPr>
          <w:rFonts w:ascii="Times New Roman" w:hAnsi="Times New Roman" w:cs="Times New Roman"/>
          <w:sz w:val="24"/>
          <w:szCs w:val="24"/>
        </w:rPr>
        <w:t xml:space="preserve"> JDK </w:t>
      </w:r>
    </w:p>
    <w:p w14:paraId="0E72A58C" w14:textId="77777777" w:rsidR="00DA09E9" w:rsidRP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r w:rsidRPr="00DA09E9">
        <w:rPr>
          <w:rFonts w:ascii="Times New Roman" w:hAnsi="Times New Roman" w:cs="Times New Roman"/>
          <w:sz w:val="24"/>
          <w:szCs w:val="24"/>
        </w:rPr>
        <w:sym w:font="Symbol" w:char="F0B7"/>
      </w:r>
      <w:r w:rsidRPr="00DA09E9">
        <w:rPr>
          <w:rFonts w:ascii="Times New Roman" w:hAnsi="Times New Roman" w:cs="Times New Roman"/>
          <w:sz w:val="24"/>
          <w:szCs w:val="24"/>
        </w:rPr>
        <w:t xml:space="preserve"> Java IDE </w:t>
      </w:r>
    </w:p>
    <w:p w14:paraId="73138662" w14:textId="77777777" w:rsidR="00DA09E9" w:rsidRPr="00DA09E9" w:rsidRDefault="00DA09E9" w:rsidP="00DA0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9E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A09E9">
        <w:rPr>
          <w:rFonts w:ascii="Times New Roman" w:hAnsi="Times New Roman" w:cs="Times New Roman"/>
          <w:b/>
          <w:bCs/>
          <w:sz w:val="24"/>
          <w:szCs w:val="24"/>
        </w:rPr>
        <w:t>3 U</w:t>
      </w:r>
      <w:proofErr w:type="spellStart"/>
      <w:r w:rsidRPr="00DA09E9">
        <w:rPr>
          <w:rFonts w:ascii="Times New Roman" w:hAnsi="Times New Roman" w:cs="Times New Roman"/>
          <w:b/>
          <w:bCs/>
          <w:sz w:val="24"/>
          <w:szCs w:val="24"/>
        </w:rPr>
        <w:t>lasan</w:t>
      </w:r>
      <w:proofErr w:type="spellEnd"/>
      <w:r w:rsidRPr="00DA09E9">
        <w:rPr>
          <w:rFonts w:ascii="Times New Roman" w:hAnsi="Times New Roman" w:cs="Times New Roman"/>
          <w:b/>
          <w:bCs/>
          <w:sz w:val="24"/>
          <w:szCs w:val="24"/>
        </w:rPr>
        <w:t xml:space="preserve"> Teori </w:t>
      </w:r>
    </w:p>
    <w:p w14:paraId="2EAC85D1" w14:textId="28A638A4" w:rsid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(Nested Loop) Pada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statement program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satetement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/true. Dan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salah/false. Jadi,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>.</w:t>
      </w:r>
    </w:p>
    <w:p w14:paraId="0BD7A1FB" w14:textId="77777777" w:rsidR="00DA09E9" w:rsidRDefault="00DA0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291F65" w14:textId="21285631" w:rsidR="0085442C" w:rsidRDefault="00DA09E9" w:rsidP="00DA0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9E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PRAKTIKUM</w:t>
      </w:r>
    </w:p>
    <w:p w14:paraId="20965191" w14:textId="77928B34" w:rsidR="00DA09E9" w:rsidRDefault="00DA09E9" w:rsidP="00DA09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Star</w:t>
      </w:r>
    </w:p>
    <w:p w14:paraId="4E62F891" w14:textId="424A880A" w:rsid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me-review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N kali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9E9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DA09E9">
        <w:rPr>
          <w:rFonts w:ascii="Times New Roman" w:hAnsi="Times New Roman" w:cs="Times New Roman"/>
          <w:sz w:val="24"/>
          <w:szCs w:val="24"/>
        </w:rPr>
        <w:t>.</w:t>
      </w:r>
    </w:p>
    <w:p w14:paraId="1A9D9A76" w14:textId="40E6E184" w:rsidR="00DA09E9" w:rsidRDefault="00DA09E9" w:rsidP="00DA09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11034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>package SCRIPT;</w:t>
      </w:r>
    </w:p>
    <w:p w14:paraId="4FD78F8E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AB0D62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466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B4664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>;</w:t>
      </w:r>
    </w:p>
    <w:p w14:paraId="0C2D376E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B42DBC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>/**</w:t>
      </w:r>
    </w:p>
    <w:p w14:paraId="444B56AB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* Star</w:t>
      </w:r>
    </w:p>
    <w:p w14:paraId="1948C201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*/</w:t>
      </w:r>
    </w:p>
    <w:p w14:paraId="174758B6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>public class Star {</w:t>
      </w:r>
    </w:p>
    <w:p w14:paraId="2723085F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04FE94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7B466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B466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>) {</w:t>
      </w:r>
    </w:p>
    <w:p w14:paraId="08A733FC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sc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7B466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B4664">
        <w:rPr>
          <w:rFonts w:ascii="Courier New" w:hAnsi="Courier New" w:cs="Courier New"/>
          <w:sz w:val="20"/>
          <w:szCs w:val="20"/>
        </w:rPr>
        <w:t>System.in);</w:t>
      </w:r>
    </w:p>
    <w:p w14:paraId="1181F137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0F73F7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 xml:space="preserve"> Nilai N = ");</w:t>
      </w:r>
    </w:p>
    <w:p w14:paraId="08E0B249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    int N = </w:t>
      </w:r>
      <w:proofErr w:type="spellStart"/>
      <w:proofErr w:type="gramStart"/>
      <w:r w:rsidRPr="007B4664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7B4664">
        <w:rPr>
          <w:rFonts w:ascii="Courier New" w:hAnsi="Courier New" w:cs="Courier New"/>
          <w:sz w:val="20"/>
          <w:szCs w:val="20"/>
        </w:rPr>
        <w:t>();</w:t>
      </w:r>
    </w:p>
    <w:p w14:paraId="2F244F0C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F93F80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i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i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i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>++) {</w:t>
      </w:r>
    </w:p>
    <w:p w14:paraId="5B05D78E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B46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B4664">
        <w:rPr>
          <w:rFonts w:ascii="Courier New" w:hAnsi="Courier New" w:cs="Courier New"/>
          <w:sz w:val="20"/>
          <w:szCs w:val="20"/>
        </w:rPr>
        <w:t>("*");</w:t>
      </w:r>
    </w:p>
    <w:p w14:paraId="0A2B5C6C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    }</w:t>
      </w:r>
    </w:p>
    <w:p w14:paraId="3C855C0C" w14:textId="77777777" w:rsidR="007B4664" w:rsidRPr="007B4664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 xml:space="preserve">    }</w:t>
      </w:r>
    </w:p>
    <w:p w14:paraId="1840AD0C" w14:textId="632916C4" w:rsidR="00DA09E9" w:rsidRDefault="007B4664" w:rsidP="007B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7B4664">
        <w:rPr>
          <w:rFonts w:ascii="Courier New" w:hAnsi="Courier New" w:cs="Courier New"/>
          <w:sz w:val="20"/>
          <w:szCs w:val="20"/>
        </w:rPr>
        <w:t>}</w:t>
      </w:r>
    </w:p>
    <w:p w14:paraId="154EEA17" w14:textId="32957C27" w:rsidR="007B4664" w:rsidRDefault="007B4664" w:rsidP="007B46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09AA55" w14:textId="12475BC1" w:rsidR="007B4664" w:rsidRDefault="007B4664" w:rsidP="007B46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95FDE" wp14:editId="32CFA097">
            <wp:extent cx="1348857" cy="213378"/>
            <wp:effectExtent l="0" t="0" r="3810" b="0"/>
            <wp:docPr id="137625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0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A466" w14:textId="77777777" w:rsidR="007B4664" w:rsidRDefault="007B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571ED9" w14:textId="274EE03E" w:rsidR="007B4664" w:rsidRDefault="007B4664" w:rsidP="007B46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46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7B4664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5680CDE6" w14:textId="77777777" w:rsidR="007B4664" w:rsidRDefault="007B4664" w:rsidP="007B46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664">
        <w:rPr>
          <w:rFonts w:ascii="Times New Roman" w:hAnsi="Times New Roman" w:cs="Times New Roman"/>
          <w:sz w:val="24"/>
          <w:szCs w:val="24"/>
        </w:rPr>
        <w:t xml:space="preserve">1. Jika pada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CAAA29B" w14:textId="4BADDD5A" w:rsidR="007B4664" w:rsidRPr="007B4664" w:rsidRDefault="007B4664" w:rsidP="007B466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460D3A">
        <w:rPr>
          <w:rFonts w:ascii="Times New Roman" w:hAnsi="Times New Roman" w:cs="Times New Roman"/>
          <w:sz w:val="24"/>
          <w:szCs w:val="24"/>
        </w:rPr>
        <w:t>.</w:t>
      </w:r>
    </w:p>
    <w:p w14:paraId="75FA7FCD" w14:textId="77777777" w:rsidR="007B4664" w:rsidRDefault="007B4664" w:rsidP="007B46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664">
        <w:rPr>
          <w:rFonts w:ascii="Times New Roman" w:hAnsi="Times New Roman" w:cs="Times New Roman"/>
          <w:sz w:val="24"/>
          <w:szCs w:val="24"/>
        </w:rPr>
        <w:t xml:space="preserve">2. Jika pada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&lt;= N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&gt; N,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3674D1E" w14:textId="60C39EBF" w:rsidR="007B4664" w:rsidRPr="007B4664" w:rsidRDefault="00460D3A" w:rsidP="007B466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0F491" w14:textId="2667C4ED" w:rsidR="007B4664" w:rsidRDefault="007B4664" w:rsidP="007B46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664">
        <w:rPr>
          <w:rFonts w:ascii="Times New Roman" w:hAnsi="Times New Roman" w:cs="Times New Roman"/>
          <w:sz w:val="24"/>
          <w:szCs w:val="24"/>
        </w:rPr>
        <w:t xml:space="preserve">3. Jika pada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6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B4664">
        <w:rPr>
          <w:rFonts w:ascii="Times New Roman" w:hAnsi="Times New Roman" w:cs="Times New Roman"/>
          <w:sz w:val="24"/>
          <w:szCs w:val="24"/>
        </w:rPr>
        <w:t>?</w:t>
      </w:r>
    </w:p>
    <w:p w14:paraId="088C4C26" w14:textId="53011B1D" w:rsidR="00460D3A" w:rsidRDefault="00460D3A" w:rsidP="00460D3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9FE3A" w14:textId="77777777" w:rsidR="00460D3A" w:rsidRDefault="0046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9BF48A" w14:textId="6DFC4DEC" w:rsidR="00460D3A" w:rsidRDefault="00460D3A" w:rsidP="00460D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Bintang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Persegi</w:t>
      </w:r>
      <w:proofErr w:type="spellEnd"/>
    </w:p>
    <w:p w14:paraId="3AE9D94D" w14:textId="3A3C6345" w:rsidR="00460D3A" w:rsidRPr="00460D3A" w:rsidRDefault="00460D3A" w:rsidP="00460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D3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nested loop. Kasus yang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bujursangkar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*,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0D3A">
        <w:rPr>
          <w:rFonts w:ascii="Times New Roman" w:hAnsi="Times New Roman" w:cs="Times New Roman"/>
          <w:sz w:val="24"/>
          <w:szCs w:val="24"/>
        </w:rPr>
        <w:t>:</w:t>
      </w:r>
    </w:p>
    <w:p w14:paraId="13D3FF6E" w14:textId="6750CE05" w:rsidR="00460D3A" w:rsidRDefault="00460D3A" w:rsidP="00460D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D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FC944C" wp14:editId="71D1F276">
            <wp:extent cx="1074513" cy="800169"/>
            <wp:effectExtent l="0" t="0" r="0" b="0"/>
            <wp:docPr id="184302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25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A7C0" w14:textId="374C7F08" w:rsidR="00460D3A" w:rsidRDefault="00460D3A" w:rsidP="00460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7FBC54C" w14:textId="77777777" w:rsidR="00460D3A" w:rsidRPr="00460D3A" w:rsidRDefault="00460D3A" w:rsidP="00460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60D3A" w:rsidRPr="0046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B8F7" w14:textId="77777777" w:rsidR="00BD48F6" w:rsidRDefault="00BD48F6" w:rsidP="001554B4">
      <w:pPr>
        <w:spacing w:after="0" w:line="240" w:lineRule="auto"/>
      </w:pPr>
      <w:r>
        <w:separator/>
      </w:r>
    </w:p>
  </w:endnote>
  <w:endnote w:type="continuationSeparator" w:id="0">
    <w:p w14:paraId="646D4816" w14:textId="77777777" w:rsidR="00BD48F6" w:rsidRDefault="00BD48F6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6E20" w14:textId="77777777" w:rsidR="00BD48F6" w:rsidRDefault="00BD48F6" w:rsidP="001554B4">
      <w:pPr>
        <w:spacing w:after="0" w:line="240" w:lineRule="auto"/>
      </w:pPr>
      <w:r>
        <w:separator/>
      </w:r>
    </w:p>
  </w:footnote>
  <w:footnote w:type="continuationSeparator" w:id="0">
    <w:p w14:paraId="62B6E567" w14:textId="77777777" w:rsidR="00BD48F6" w:rsidRDefault="00BD48F6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A40E9"/>
    <w:multiLevelType w:val="hybridMultilevel"/>
    <w:tmpl w:val="94D66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62AA7"/>
    <w:multiLevelType w:val="hybridMultilevel"/>
    <w:tmpl w:val="5944D8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2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6"/>
  </w:num>
  <w:num w:numId="5" w16cid:durableId="736319186">
    <w:abstractNumId w:val="14"/>
  </w:num>
  <w:num w:numId="6" w16cid:durableId="889465740">
    <w:abstractNumId w:val="10"/>
  </w:num>
  <w:num w:numId="7" w16cid:durableId="2076051273">
    <w:abstractNumId w:val="3"/>
  </w:num>
  <w:num w:numId="8" w16cid:durableId="30690969">
    <w:abstractNumId w:val="9"/>
  </w:num>
  <w:num w:numId="9" w16cid:durableId="687945915">
    <w:abstractNumId w:val="1"/>
  </w:num>
  <w:num w:numId="10" w16cid:durableId="1338191455">
    <w:abstractNumId w:val="7"/>
  </w:num>
  <w:num w:numId="11" w16cid:durableId="740567183">
    <w:abstractNumId w:val="5"/>
  </w:num>
  <w:num w:numId="12" w16cid:durableId="1179000130">
    <w:abstractNumId w:val="8"/>
  </w:num>
  <w:num w:numId="13" w16cid:durableId="1499733227">
    <w:abstractNumId w:val="4"/>
  </w:num>
  <w:num w:numId="14" w16cid:durableId="257370643">
    <w:abstractNumId w:val="11"/>
  </w:num>
  <w:num w:numId="15" w16cid:durableId="7096925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2E511E"/>
    <w:rsid w:val="003222F0"/>
    <w:rsid w:val="00346B28"/>
    <w:rsid w:val="00364654"/>
    <w:rsid w:val="003E4025"/>
    <w:rsid w:val="00422F69"/>
    <w:rsid w:val="00442E71"/>
    <w:rsid w:val="00460D3A"/>
    <w:rsid w:val="00461738"/>
    <w:rsid w:val="00497F7C"/>
    <w:rsid w:val="004C68B3"/>
    <w:rsid w:val="005650B8"/>
    <w:rsid w:val="005B41FB"/>
    <w:rsid w:val="005C47AF"/>
    <w:rsid w:val="005E38CD"/>
    <w:rsid w:val="005F7AC7"/>
    <w:rsid w:val="00693D65"/>
    <w:rsid w:val="006A1BCA"/>
    <w:rsid w:val="006E22A5"/>
    <w:rsid w:val="00704BC0"/>
    <w:rsid w:val="00744619"/>
    <w:rsid w:val="00776A24"/>
    <w:rsid w:val="0078285C"/>
    <w:rsid w:val="00785E84"/>
    <w:rsid w:val="007B466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80BA7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5707"/>
    <w:rsid w:val="00BA0472"/>
    <w:rsid w:val="00BB1747"/>
    <w:rsid w:val="00BD48F6"/>
    <w:rsid w:val="00BF6384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A09E9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40</cp:revision>
  <dcterms:created xsi:type="dcterms:W3CDTF">2023-09-04T13:14:00Z</dcterms:created>
  <dcterms:modified xsi:type="dcterms:W3CDTF">2023-11-07T03:09:00Z</dcterms:modified>
</cp:coreProperties>
</file>