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48454" w14:textId="77777777" w:rsidR="005F1A7C" w:rsidRPr="00AD21CA" w:rsidRDefault="005F1A7C" w:rsidP="005F1A7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NODE JS</w:t>
      </w:r>
    </w:p>
    <w:p w14:paraId="6565445C" w14:textId="77777777" w:rsidR="005F1A7C" w:rsidRPr="00B6167A" w:rsidRDefault="005F1A7C" w:rsidP="005F1A7C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>1. PENGERTIAN</w:t>
      </w:r>
    </w:p>
    <w:p w14:paraId="04F9E804" w14:textId="2784942C" w:rsidR="005F1A7C" w:rsidRPr="00B6167A" w:rsidRDefault="005F1A7C" w:rsidP="00F0222F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Node.js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runtime environment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JavaScript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bersifat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open-source dan cross-platform.</w:t>
      </w:r>
      <w:r w:rsidR="00F0222F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Node.js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JavaScript di mana pun,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terbatas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browser.</w:t>
      </w:r>
    </w:p>
    <w:p w14:paraId="6682C367" w14:textId="276D36AC" w:rsidR="005F1A7C" w:rsidRPr="00B6167A" w:rsidRDefault="005F1A7C" w:rsidP="005F1A7C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>2. KELEBIHAN</w:t>
      </w:r>
    </w:p>
    <w:p w14:paraId="454A7705" w14:textId="77777777" w:rsidR="005F1A7C" w:rsidRPr="00B6167A" w:rsidRDefault="005F1A7C" w:rsidP="005F1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BERSIFAT NON-BLOCKING. </w:t>
      </w:r>
    </w:p>
    <w:p w14:paraId="47E67D9D" w14:textId="77777777" w:rsidR="005F1A7C" w:rsidRPr="00B6167A" w:rsidRDefault="005F1A7C" w:rsidP="005F1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FAST EXECUTION</w:t>
      </w:r>
    </w:p>
    <w:p w14:paraId="23D739FB" w14:textId="706DD2B7" w:rsidR="005F1A7C" w:rsidRPr="00B6167A" w:rsidRDefault="005F1A7C" w:rsidP="005F1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SINGLE THREADED</w:t>
      </w:r>
    </w:p>
    <w:p w14:paraId="36D624E7" w14:textId="0EB14A4F" w:rsidR="005F1A7C" w:rsidRPr="00B6167A" w:rsidRDefault="005F1A7C" w:rsidP="005F1A7C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3. FUNGSI </w:t>
      </w:r>
    </w:p>
    <w:p w14:paraId="086DC240" w14:textId="77777777" w:rsidR="005F1A7C" w:rsidRPr="00B6167A" w:rsidRDefault="005F1A7C" w:rsidP="005F1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Chatting </w:t>
      </w:r>
      <w:proofErr w:type="spellStart"/>
      <w:r w:rsidRPr="00B6167A">
        <w:rPr>
          <w:rFonts w:ascii="Times New Roman" w:hAnsi="Times New Roman" w:cs="Times New Roman"/>
          <w:b/>
          <w:bCs/>
          <w:sz w:val="20"/>
          <w:szCs w:val="20"/>
        </w:rPr>
        <w:t>secara</w:t>
      </w:r>
      <w:proofErr w:type="spellEnd"/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 real-time.</w:t>
      </w:r>
    </w:p>
    <w:p w14:paraId="75C1D1AF" w14:textId="77777777" w:rsidR="005F1A7C" w:rsidRPr="00B6167A" w:rsidRDefault="005F1A7C" w:rsidP="005F1A7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Karena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I/O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, Node.js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program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intensif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chat</w:t>
      </w:r>
    </w:p>
    <w:p w14:paraId="27962EDF" w14:textId="77777777" w:rsidR="005F1A7C" w:rsidRPr="00B6167A" w:rsidRDefault="005F1A7C" w:rsidP="005F1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Data streaming. </w:t>
      </w:r>
    </w:p>
    <w:p w14:paraId="4790E413" w14:textId="77777777" w:rsidR="005F1A7C" w:rsidRPr="00B6167A" w:rsidRDefault="005F1A7C" w:rsidP="005F1A7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Node.js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modul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bawaan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streaming data.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stream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dibaca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(readable) dan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(writeable).</w:t>
      </w:r>
    </w:p>
    <w:p w14:paraId="1C8A762F" w14:textId="77777777" w:rsidR="005F1A7C" w:rsidRPr="00B6167A" w:rsidRDefault="005F1A7C" w:rsidP="005F1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Proxy </w:t>
      </w:r>
      <w:proofErr w:type="spellStart"/>
      <w:r w:rsidRPr="00B6167A">
        <w:rPr>
          <w:rFonts w:ascii="Times New Roman" w:hAnsi="Times New Roman" w:cs="Times New Roman"/>
          <w:b/>
          <w:bCs/>
          <w:sz w:val="20"/>
          <w:szCs w:val="20"/>
        </w:rPr>
        <w:t>sisi</w:t>
      </w:r>
      <w:proofErr w:type="spellEnd"/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 server. </w:t>
      </w:r>
    </w:p>
    <w:p w14:paraId="06E4B548" w14:textId="77777777" w:rsidR="005F1A7C" w:rsidRPr="00B6167A" w:rsidRDefault="005F1A7C" w:rsidP="005F1A7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Node JS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sekali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serentak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non-blocking</w:t>
      </w:r>
    </w:p>
    <w:p w14:paraId="0F0B3438" w14:textId="77777777" w:rsidR="005F1A7C" w:rsidRPr="00B6167A" w:rsidRDefault="005F1A7C" w:rsidP="005F1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Dashboard </w:t>
      </w:r>
      <w:proofErr w:type="spellStart"/>
      <w:r w:rsidRPr="00B6167A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b/>
          <w:bCs/>
          <w:sz w:val="20"/>
          <w:szCs w:val="20"/>
        </w:rPr>
        <w:t>memantau</w:t>
      </w:r>
      <w:proofErr w:type="spellEnd"/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b/>
          <w:bCs/>
          <w:sz w:val="20"/>
          <w:szCs w:val="20"/>
        </w:rPr>
        <w:t>sistem</w:t>
      </w:r>
      <w:proofErr w:type="spellEnd"/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</w:p>
    <w:p w14:paraId="3BDF1080" w14:textId="77777777" w:rsidR="005F1A7C" w:rsidRPr="00B6167A" w:rsidRDefault="005F1A7C" w:rsidP="005F1A7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event loop Node.js, Anda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mengecek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asinkron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>.</w:t>
      </w:r>
    </w:p>
    <w:p w14:paraId="7788D544" w14:textId="77777777" w:rsidR="005F1A7C" w:rsidRPr="00B6167A" w:rsidRDefault="005F1A7C" w:rsidP="005F1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REST API. </w:t>
      </w:r>
    </w:p>
    <w:p w14:paraId="576A7894" w14:textId="77777777" w:rsidR="005F1A7C" w:rsidRPr="00B6167A" w:rsidRDefault="005F1A7C" w:rsidP="005F1A7C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Node.js juga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sejumlah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package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Express.js dan Koa.js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aplikasi</w:t>
      </w:r>
      <w:proofErr w:type="spellEnd"/>
    </w:p>
    <w:p w14:paraId="2AA0AEBE" w14:textId="77777777" w:rsidR="005F1A7C" w:rsidRPr="00B6167A" w:rsidRDefault="005F1A7C" w:rsidP="005F1A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 xml:space="preserve">Single Page Application (SPA). </w:t>
      </w:r>
    </w:p>
    <w:p w14:paraId="427C7BE9" w14:textId="1D32C107" w:rsidR="005F1A7C" w:rsidRPr="00B6167A" w:rsidRDefault="005F1A7C" w:rsidP="005F1A7C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SPA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dimuat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serupa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desktop.</w:t>
      </w:r>
    </w:p>
    <w:p w14:paraId="3F23F73E" w14:textId="0CC79B6C" w:rsidR="005F1A7C" w:rsidRPr="00AD21CA" w:rsidRDefault="00B6167A" w:rsidP="005F1A7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XAMPP</w:t>
      </w:r>
    </w:p>
    <w:p w14:paraId="60A23202" w14:textId="0AD913E9" w:rsidR="00B6167A" w:rsidRDefault="00B6167A" w:rsidP="00B6167A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PENGERTIAN</w:t>
      </w:r>
    </w:p>
    <w:p w14:paraId="3C602FA5" w14:textId="16BCBA19" w:rsidR="00B6167A" w:rsidRPr="00B6167A" w:rsidRDefault="00B6167A" w:rsidP="00B6167A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XAMPP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software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dunia web developer yang juga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dipelajari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website. XAMPP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 server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bersifat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open source (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bebas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OS Linux, OS Windows, Mac OS, dan juga Solaris.</w:t>
      </w:r>
    </w:p>
    <w:p w14:paraId="060C21A5" w14:textId="613C1318" w:rsidR="00B6167A" w:rsidRPr="00B6167A" w:rsidRDefault="00B6167A" w:rsidP="00B6167A">
      <w:p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sz w:val="20"/>
          <w:szCs w:val="20"/>
        </w:rPr>
        <w:t xml:space="preserve">XAMPP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singkatan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X (cross platform), A (Apache), M (MySQL/MariaDB), P (PHP), dan P (Perl)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program-program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di software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1CA5D6A" w14:textId="6F6CC607" w:rsidR="00B6167A" w:rsidRPr="00B6167A" w:rsidRDefault="00B6167A" w:rsidP="00B61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X = Cross platform</w:t>
      </w:r>
      <w:r w:rsidRPr="00B6167A">
        <w:rPr>
          <w:rFonts w:ascii="Times New Roman" w:hAnsi="Times New Roman" w:cs="Times New Roman"/>
          <w:sz w:val="20"/>
          <w:szCs w:val="20"/>
        </w:rPr>
        <w:br/>
        <w:t xml:space="preserve">Kode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penanda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software cross platform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berarti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Windows, Linus, Mac OS, dan Solaris. </w:t>
      </w:r>
    </w:p>
    <w:p w14:paraId="735CF16C" w14:textId="51397A27" w:rsidR="00B6167A" w:rsidRPr="00F0222F" w:rsidRDefault="00B6167A" w:rsidP="00F022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A = Apache</w:t>
      </w:r>
      <w:r w:rsidRPr="00B6167A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 server gratis dan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orang (open source)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website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program PHP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 developer.</w:t>
      </w:r>
    </w:p>
    <w:p w14:paraId="6662D2A0" w14:textId="6C176ABA" w:rsidR="00B6167A" w:rsidRPr="00B6167A" w:rsidRDefault="00B6167A" w:rsidP="00B61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M = MySQL / MariaDB</w:t>
      </w:r>
      <w:r w:rsidRPr="00B6167A">
        <w:rPr>
          <w:rFonts w:ascii="Times New Roman" w:hAnsi="Times New Roman" w:cs="Times New Roman"/>
          <w:b/>
          <w:bCs/>
          <w:sz w:val="20"/>
          <w:szCs w:val="20"/>
        </w:rPr>
        <w:br/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database server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SQL (Structured Query Language)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database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sistematis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mengedit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daftar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database.  </w:t>
      </w:r>
    </w:p>
    <w:p w14:paraId="44FC9AEB" w14:textId="79D66875" w:rsidR="00B6167A" w:rsidRPr="00B6167A" w:rsidRDefault="00B6167A" w:rsidP="00B61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P = PHP</w:t>
      </w:r>
      <w:r w:rsidRPr="00B6167A">
        <w:rPr>
          <w:rFonts w:ascii="Times New Roman" w:hAnsi="Times New Roman" w:cs="Times New Roman"/>
          <w:sz w:val="20"/>
          <w:szCs w:val="20"/>
        </w:rPr>
        <w:br/>
        <w:t xml:space="preserve">Bahasa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server (back end),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lastRenderedPageBreak/>
        <w:t>digunakan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menerapkan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server-side scripting. </w:t>
      </w:r>
    </w:p>
    <w:p w14:paraId="088ED333" w14:textId="7A52EC30" w:rsidR="00B6167A" w:rsidRDefault="00B6167A" w:rsidP="00B616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6167A">
        <w:rPr>
          <w:rFonts w:ascii="Times New Roman" w:hAnsi="Times New Roman" w:cs="Times New Roman"/>
          <w:b/>
          <w:bCs/>
          <w:sz w:val="20"/>
          <w:szCs w:val="20"/>
        </w:rPr>
        <w:t>P = Perl</w:t>
      </w:r>
      <w:r w:rsidRPr="00B6167A">
        <w:rPr>
          <w:rFonts w:ascii="Times New Roman" w:hAnsi="Times New Roman" w:cs="Times New Roman"/>
          <w:sz w:val="20"/>
          <w:szCs w:val="20"/>
        </w:rPr>
        <w:br/>
        <w:t xml:space="preserve">Bahasa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memenuhi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(cross platform) yang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penunjuk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eksistensi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PHP.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6167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6167A">
        <w:rPr>
          <w:rFonts w:ascii="Times New Roman" w:hAnsi="Times New Roman" w:cs="Times New Roman"/>
          <w:sz w:val="20"/>
          <w:szCs w:val="20"/>
        </w:rPr>
        <w:t xml:space="preserve"> CMS (Content Management System) WordPress.</w:t>
      </w:r>
    </w:p>
    <w:p w14:paraId="5A3BF32F" w14:textId="266C085C" w:rsidR="00B6167A" w:rsidRDefault="00B6167A" w:rsidP="00B61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FUNGSI</w:t>
      </w:r>
    </w:p>
    <w:p w14:paraId="0188B693" w14:textId="7757D2FB" w:rsidR="00B6167A" w:rsidRPr="00F0222F" w:rsidRDefault="00B6167A" w:rsidP="00F02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memodifikasi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database PhpMyAdmin</w:t>
      </w:r>
    </w:p>
    <w:p w14:paraId="0CA9AF91" w14:textId="5F76DDEB" w:rsidR="00B6167A" w:rsidRPr="00F0222F" w:rsidRDefault="00B6167A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XAMPP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database pada PhpMyAdmin,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internet. PhpMyAdmin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bebas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mengedit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user, dan juga database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4C112FC" w14:textId="04E5356C" w:rsidR="00B6167A" w:rsidRPr="00F0222F" w:rsidRDefault="00B6167A" w:rsidP="00F02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internet</w:t>
      </w:r>
    </w:p>
    <w:p w14:paraId="13C7B17A" w14:textId="6E2C59AF" w:rsidR="00B6167A" w:rsidRPr="00F0222F" w:rsidRDefault="00B6167A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XAMPP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konten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orang lain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XAMPP control panel. XAMPP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offline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web hosting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biasa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orang,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WordPress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pengerjaan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front end dan back end. XAMPP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biasanya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ataupun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pelajar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dipublikasikan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6EF0499E" w14:textId="52E576B2" w:rsidR="00B6167A" w:rsidRPr="00F0222F" w:rsidRDefault="00B6167A" w:rsidP="00F02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Laravel</w:t>
      </w:r>
    </w:p>
    <w:p w14:paraId="19898964" w14:textId="36797C32" w:rsidR="00B6167A" w:rsidRPr="00F0222F" w:rsidRDefault="00B6167A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XAMPP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Laravel (framework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milik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PHP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programmer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tampilan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website)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scrip dan juga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6D9E5A1C" w14:textId="6145549E" w:rsidR="00B6167A" w:rsidRDefault="00B6167A" w:rsidP="00B616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="00F0222F">
        <w:rPr>
          <w:rFonts w:ascii="Times New Roman" w:hAnsi="Times New Roman" w:cs="Times New Roman"/>
          <w:sz w:val="20"/>
          <w:szCs w:val="20"/>
        </w:rPr>
        <w:t>LIMA KOMPONEN PENTING</w:t>
      </w:r>
    </w:p>
    <w:p w14:paraId="3384161A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>Control panel</w:t>
      </w:r>
    </w:p>
    <w:p w14:paraId="6D50A7ED" w14:textId="77777777" w:rsidR="00F0222F" w:rsidRPr="00F0222F" w:rsidRDefault="00F0222F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ayanan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leluasa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database,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mengunggah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file,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website.</w:t>
      </w:r>
    </w:p>
    <w:p w14:paraId="4A47300D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Htdocs</w:t>
      </w:r>
      <w:proofErr w:type="spellEnd"/>
    </w:p>
    <w:p w14:paraId="280B2D6E" w14:textId="77777777" w:rsidR="00F0222F" w:rsidRPr="00F0222F" w:rsidRDefault="00F0222F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XAMPP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file dan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dokumen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di website.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Kapasitas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Htdocs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bergantung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pada storage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harddisk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4FDA8C1C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>PhpMyAdmin</w:t>
      </w:r>
    </w:p>
    <w:p w14:paraId="0E3DDC07" w14:textId="77777777" w:rsidR="00F0222F" w:rsidRPr="00F0222F" w:rsidRDefault="00F0222F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database website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sedang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PhpMyAdmin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berkunjung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situs http://localhost/phpMyAdmin.</w:t>
      </w:r>
    </w:p>
    <w:p w14:paraId="762EA173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>Config</w:t>
      </w:r>
    </w:p>
    <w:p w14:paraId="75F4BFB8" w14:textId="77777777" w:rsidR="00F0222F" w:rsidRPr="00F0222F" w:rsidRDefault="00F0222F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Menu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XAMPP.</w:t>
      </w:r>
    </w:p>
    <w:p w14:paraId="496BFB4A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>Netstat</w:t>
      </w:r>
    </w:p>
    <w:p w14:paraId="4A0AA7DB" w14:textId="5CBB232F" w:rsidR="00F0222F" w:rsidRDefault="00F0222F" w:rsidP="00F0222F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Menu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lain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port XAMPP pada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1241A189" w14:textId="2A74959E" w:rsidR="00F0222F" w:rsidRPr="00AD21CA" w:rsidRDefault="00F0222F" w:rsidP="00F0222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COMPOSER</w:t>
      </w:r>
    </w:p>
    <w:p w14:paraId="4ABC69FD" w14:textId="77777777" w:rsidR="00F0222F" w:rsidRDefault="00F0222F" w:rsidP="00F0222F">
      <w:p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>1.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0222F">
        <w:rPr>
          <w:rFonts w:ascii="Times New Roman" w:hAnsi="Times New Roman" w:cs="Times New Roman"/>
          <w:sz w:val="20"/>
          <w:szCs w:val="20"/>
        </w:rPr>
        <w:t>PENGERTIAN</w:t>
      </w:r>
    </w:p>
    <w:p w14:paraId="1091204A" w14:textId="25100FEC" w:rsidR="00F0222F" w:rsidRDefault="00F0222F" w:rsidP="00F0222F">
      <w:p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Composer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tools dependency manager pada PHP, Dependency (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ketergantungan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diartikan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ketika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project PHP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kerjakan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membutuhkan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library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. Composer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penghubung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project PHP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library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743F9DD5" w14:textId="29694EB2" w:rsidR="00F0222F" w:rsidRDefault="00F0222F" w:rsidP="00F02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CARA KERJA</w:t>
      </w:r>
    </w:p>
    <w:p w14:paraId="13DE2802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Tools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package/bundle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pada situs packagist.org.</w:t>
      </w:r>
    </w:p>
    <w:p w14:paraId="4CB17F49" w14:textId="77777777" w:rsidR="00F0222F" w:rsidRP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Sebagian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repositori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menyertakan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tautan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siap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menyederhanakan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pengunduhan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bundel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composer.</w:t>
      </w:r>
    </w:p>
    <w:p w14:paraId="47FCC0EE" w14:textId="35D18CE0" w:rsidR="00F0222F" w:rsidRDefault="00F0222F" w:rsidP="00F02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lastRenderedPageBreak/>
        <w:t>Dapat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hierarkis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situs web repository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nasional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situs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repositori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kontinental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(child-parent dependency),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sambil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anak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situs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repositori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frameworks (a parent for the previous parent).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43164C29" w14:textId="7F49CF08" w:rsidR="00F0222F" w:rsidRDefault="00F0222F" w:rsidP="00F022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FUNGSI</w:t>
      </w:r>
    </w:p>
    <w:p w14:paraId="0BF63730" w14:textId="007A9B8C" w:rsidR="00F0222F" w:rsidRPr="00F0222F" w:rsidRDefault="00F0222F" w:rsidP="00F022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Tools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coding PHP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MVC.</w:t>
      </w:r>
      <w:r w:rsidR="00434A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AFD3B2" w14:textId="77777777" w:rsidR="00F0222F" w:rsidRPr="00F0222F" w:rsidRDefault="00F0222F" w:rsidP="00F022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0222F">
        <w:rPr>
          <w:rFonts w:ascii="Times New Roman" w:hAnsi="Times New Roman" w:cs="Times New Roman"/>
          <w:sz w:val="20"/>
          <w:szCs w:val="20"/>
        </w:rPr>
        <w:t xml:space="preserve">Package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butuhkan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mengerjakan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projek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PHP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terinstal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mengupdate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menginstall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manual.</w:t>
      </w:r>
    </w:p>
    <w:p w14:paraId="17595AC3" w14:textId="77777777" w:rsidR="00F0222F" w:rsidRPr="00F0222F" w:rsidRDefault="00F0222F" w:rsidP="00F022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file php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class php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PHP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Karena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autoload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menghandle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4D986DD3" w14:textId="7AADFBE9" w:rsidR="00F0222F" w:rsidRDefault="00F0222F" w:rsidP="00F022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dependency manager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packagist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Kamu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leluasa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ribuan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package yang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tersedia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0222F">
        <w:rPr>
          <w:rFonts w:ascii="Times New Roman" w:hAnsi="Times New Roman" w:cs="Times New Roman"/>
          <w:sz w:val="20"/>
          <w:szCs w:val="20"/>
        </w:rPr>
        <w:t>packagist</w:t>
      </w:r>
      <w:proofErr w:type="spellEnd"/>
      <w:r w:rsidRPr="00F0222F">
        <w:rPr>
          <w:rFonts w:ascii="Times New Roman" w:hAnsi="Times New Roman" w:cs="Times New Roman"/>
          <w:sz w:val="20"/>
          <w:szCs w:val="20"/>
        </w:rPr>
        <w:t>.</w:t>
      </w:r>
    </w:p>
    <w:p w14:paraId="7FA6005E" w14:textId="62039936" w:rsidR="00434A34" w:rsidRDefault="00AE6E7F" w:rsidP="00434A3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JAVASCRIPT</w:t>
      </w:r>
    </w:p>
    <w:p w14:paraId="3F19A0D5" w14:textId="41AAF866" w:rsidR="007A6197" w:rsidRPr="007A6197" w:rsidRDefault="007A6197" w:rsidP="007A619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r w:rsidRPr="007A6197">
        <w:rPr>
          <w:rFonts w:ascii="Times New Roman" w:hAnsi="Times New Roman" w:cs="Times New Roman"/>
          <w:sz w:val="20"/>
          <w:szCs w:val="20"/>
        </w:rPr>
        <w:t xml:space="preserve">SQL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kepanjangan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structure query language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mengelola</w:t>
      </w:r>
      <w:proofErr w:type="spellEnd"/>
    </w:p>
    <w:p w14:paraId="380129FD" w14:textId="61474655" w:rsidR="00AE6E7F" w:rsidRPr="00AE6E7F" w:rsidRDefault="00AE6E7F" w:rsidP="00AE6E7F">
      <w:pPr>
        <w:rPr>
          <w:rFonts w:ascii="Times New Roman" w:hAnsi="Times New Roman" w:cs="Times New Roman"/>
          <w:sz w:val="20"/>
          <w:szCs w:val="20"/>
        </w:rPr>
      </w:pPr>
      <w:r w:rsidRPr="00AE6E7F">
        <w:rPr>
          <w:rFonts w:ascii="Times New Roman" w:hAnsi="Times New Roman" w:cs="Times New Roman"/>
          <w:sz w:val="20"/>
          <w:szCs w:val="20"/>
        </w:rPr>
        <w:t>function Rectangle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71895">
        <w:rPr>
          <w:rFonts w:ascii="Times New Roman" w:hAnsi="Times New Roman" w:cs="Times New Roman"/>
          <w:sz w:val="20"/>
          <w:szCs w:val="20"/>
        </w:rPr>
        <w:t xml:space="preserve">[CLASS] </w:t>
      </w:r>
      <w:r w:rsidRPr="00AE6E7F">
        <w:rPr>
          <w:rFonts w:ascii="Times New Roman" w:hAnsi="Times New Roman" w:cs="Times New Roman"/>
          <w:sz w:val="20"/>
          <w:szCs w:val="20"/>
        </w:rPr>
        <w:t>(a, b) {</w:t>
      </w:r>
    </w:p>
    <w:p w14:paraId="1FB49199" w14:textId="77777777" w:rsidR="00AE6E7F" w:rsidRPr="00AE6E7F" w:rsidRDefault="00AE6E7F" w:rsidP="00AE6E7F">
      <w:pPr>
        <w:rPr>
          <w:rFonts w:ascii="Times New Roman" w:hAnsi="Times New Roman" w:cs="Times New Roman"/>
          <w:sz w:val="20"/>
          <w:szCs w:val="20"/>
        </w:rPr>
      </w:pPr>
      <w:r w:rsidRPr="00AE6E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6E7F">
        <w:rPr>
          <w:rFonts w:ascii="Times New Roman" w:hAnsi="Times New Roman" w:cs="Times New Roman"/>
          <w:sz w:val="20"/>
          <w:szCs w:val="20"/>
        </w:rPr>
        <w:t>this.length</w:t>
      </w:r>
      <w:proofErr w:type="spellEnd"/>
      <w:proofErr w:type="gramEnd"/>
      <w:r w:rsidRPr="00AE6E7F">
        <w:rPr>
          <w:rFonts w:ascii="Times New Roman" w:hAnsi="Times New Roman" w:cs="Times New Roman"/>
          <w:sz w:val="20"/>
          <w:szCs w:val="20"/>
        </w:rPr>
        <w:t xml:space="preserve"> = a;</w:t>
      </w:r>
    </w:p>
    <w:p w14:paraId="6D426762" w14:textId="77777777" w:rsidR="00AE6E7F" w:rsidRPr="00AE6E7F" w:rsidRDefault="00AE6E7F" w:rsidP="00AE6E7F">
      <w:pPr>
        <w:rPr>
          <w:rFonts w:ascii="Times New Roman" w:hAnsi="Times New Roman" w:cs="Times New Roman"/>
          <w:sz w:val="20"/>
          <w:szCs w:val="20"/>
        </w:rPr>
      </w:pPr>
      <w:r w:rsidRPr="00AE6E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6E7F">
        <w:rPr>
          <w:rFonts w:ascii="Times New Roman" w:hAnsi="Times New Roman" w:cs="Times New Roman"/>
          <w:sz w:val="20"/>
          <w:szCs w:val="20"/>
        </w:rPr>
        <w:t>this.width</w:t>
      </w:r>
      <w:proofErr w:type="spellEnd"/>
      <w:proofErr w:type="gramEnd"/>
      <w:r w:rsidRPr="00AE6E7F">
        <w:rPr>
          <w:rFonts w:ascii="Times New Roman" w:hAnsi="Times New Roman" w:cs="Times New Roman"/>
          <w:sz w:val="20"/>
          <w:szCs w:val="20"/>
        </w:rPr>
        <w:t xml:space="preserve"> = b;</w:t>
      </w:r>
    </w:p>
    <w:p w14:paraId="2784FB69" w14:textId="77777777" w:rsidR="00AE6E7F" w:rsidRPr="00AE6E7F" w:rsidRDefault="00AE6E7F" w:rsidP="00AE6E7F">
      <w:pPr>
        <w:rPr>
          <w:rFonts w:ascii="Times New Roman" w:hAnsi="Times New Roman" w:cs="Times New Roman"/>
          <w:sz w:val="20"/>
          <w:szCs w:val="20"/>
        </w:rPr>
      </w:pPr>
      <w:r w:rsidRPr="00AE6E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6E7F">
        <w:rPr>
          <w:rFonts w:ascii="Times New Roman" w:hAnsi="Times New Roman" w:cs="Times New Roman"/>
          <w:sz w:val="20"/>
          <w:szCs w:val="20"/>
        </w:rPr>
        <w:t>this.perimeter</w:t>
      </w:r>
      <w:proofErr w:type="spellEnd"/>
      <w:proofErr w:type="gramEnd"/>
      <w:r w:rsidRPr="00AE6E7F">
        <w:rPr>
          <w:rFonts w:ascii="Times New Roman" w:hAnsi="Times New Roman" w:cs="Times New Roman"/>
          <w:sz w:val="20"/>
          <w:szCs w:val="20"/>
        </w:rPr>
        <w:t xml:space="preserve"> = 2 * (a + b);</w:t>
      </w:r>
    </w:p>
    <w:p w14:paraId="33ADB8B2" w14:textId="77777777" w:rsidR="00AE6E7F" w:rsidRPr="00AE6E7F" w:rsidRDefault="00AE6E7F" w:rsidP="00AE6E7F">
      <w:pPr>
        <w:rPr>
          <w:rFonts w:ascii="Times New Roman" w:hAnsi="Times New Roman" w:cs="Times New Roman"/>
          <w:sz w:val="20"/>
          <w:szCs w:val="20"/>
        </w:rPr>
      </w:pPr>
      <w:r w:rsidRPr="00AE6E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6E7F">
        <w:rPr>
          <w:rFonts w:ascii="Times New Roman" w:hAnsi="Times New Roman" w:cs="Times New Roman"/>
          <w:sz w:val="20"/>
          <w:szCs w:val="20"/>
        </w:rPr>
        <w:t>this.area</w:t>
      </w:r>
      <w:proofErr w:type="spellEnd"/>
      <w:proofErr w:type="gramEnd"/>
      <w:r w:rsidRPr="00AE6E7F">
        <w:rPr>
          <w:rFonts w:ascii="Times New Roman" w:hAnsi="Times New Roman" w:cs="Times New Roman"/>
          <w:sz w:val="20"/>
          <w:szCs w:val="20"/>
        </w:rPr>
        <w:t xml:space="preserve"> = a * b;</w:t>
      </w:r>
    </w:p>
    <w:p w14:paraId="7F71265E" w14:textId="7BA91E00" w:rsidR="00AE6E7F" w:rsidRDefault="00AE6E7F" w:rsidP="00AE6E7F">
      <w:pPr>
        <w:rPr>
          <w:rFonts w:ascii="Times New Roman" w:hAnsi="Times New Roman" w:cs="Times New Roman"/>
          <w:sz w:val="20"/>
          <w:szCs w:val="20"/>
        </w:rPr>
      </w:pPr>
      <w:r w:rsidRPr="00AE6E7F">
        <w:rPr>
          <w:rFonts w:ascii="Times New Roman" w:hAnsi="Times New Roman" w:cs="Times New Roman"/>
          <w:sz w:val="20"/>
          <w:szCs w:val="20"/>
        </w:rPr>
        <w:t>}</w:t>
      </w:r>
    </w:p>
    <w:p w14:paraId="21F0E4EE" w14:textId="58C05CF2" w:rsidR="00771895" w:rsidRDefault="00771895" w:rsidP="00AE6E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kumpulan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coding (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statemens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dieksekusi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71895">
        <w:rPr>
          <w:rFonts w:ascii="Times New Roman" w:hAnsi="Times New Roman" w:cs="Times New Roman"/>
          <w:sz w:val="20"/>
          <w:szCs w:val="20"/>
        </w:rPr>
        <w:t>dipanggil</w:t>
      </w:r>
      <w:proofErr w:type="spellEnd"/>
      <w:r w:rsidRPr="00771895">
        <w:rPr>
          <w:rFonts w:ascii="Times New Roman" w:hAnsi="Times New Roman" w:cs="Times New Roman"/>
          <w:sz w:val="20"/>
          <w:szCs w:val="20"/>
        </w:rPr>
        <w:t xml:space="preserve"> oleh coding yang lain.</w:t>
      </w:r>
    </w:p>
    <w:p w14:paraId="39E98BEB" w14:textId="036864EF" w:rsidR="00AE6E7F" w:rsidRDefault="00F17DA1" w:rsidP="00AE6E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 </w:t>
      </w:r>
      <w:proofErr w:type="spellStart"/>
      <w:r w:rsidR="00771895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77189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parameter, a 4 b 5</w:t>
      </w:r>
    </w:p>
    <w:p w14:paraId="1FA8F9A8" w14:textId="77777777" w:rsidR="007A6197" w:rsidRPr="007A6197" w:rsidRDefault="007A6197" w:rsidP="007A6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mendeklarasikan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bersifat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scope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menuliskan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let di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kurung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kurawal</w:t>
      </w:r>
      <w:proofErr w:type="spellEnd"/>
    </w:p>
    <w:p w14:paraId="307E6192" w14:textId="77777777" w:rsidR="007A6197" w:rsidRPr="007A6197" w:rsidRDefault="007A6197" w:rsidP="007A6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B71F913" w14:textId="77777777" w:rsidR="007A6197" w:rsidRPr="007A6197" w:rsidRDefault="007A6197" w:rsidP="007A6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Else if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diinginkan</w:t>
      </w:r>
      <w:proofErr w:type="spellEnd"/>
    </w:p>
    <w:p w14:paraId="5E6D4257" w14:textId="77777777" w:rsidR="007A6197" w:rsidRPr="007A6197" w:rsidRDefault="007A6197" w:rsidP="007A6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mengembalikan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nilai</w:t>
      </w:r>
      <w:proofErr w:type="spellEnd"/>
    </w:p>
    <w:p w14:paraId="56F4E1AA" w14:textId="2096E7F0" w:rsidR="007A6197" w:rsidRPr="007A6197" w:rsidRDefault="007A6197" w:rsidP="007A61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penggabungan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tabel-tabel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key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kolom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samaLet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mendeklarasikan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variabel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bersifat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scope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blok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artinya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menuliskan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let di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kurung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kurawal</w:t>
      </w:r>
      <w:proofErr w:type="spellEnd"/>
    </w:p>
    <w:p w14:paraId="7660C59F" w14:textId="3835C78E" w:rsidR="00F17DA1" w:rsidRPr="00AD21CA" w:rsidRDefault="00F17DA1" w:rsidP="00AE6E7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TROUBLESHOOT</w:t>
      </w:r>
    </w:p>
    <w:p w14:paraId="023554D4" w14:textId="3471D390" w:rsidR="00AD21CA" w:rsidRDefault="00AD21CA" w:rsidP="00AE6E7F">
      <w:p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 xml:space="preserve">Troubleshooting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ialah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kegagalan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logis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sistematis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beroperasional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lancar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CE1501" w14:textId="7ECF0F93" w:rsidR="00AD21CA" w:rsidRDefault="00AD21CA" w:rsidP="00AE6E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Jadi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TroubleShoot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21CA"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 w:rsidRPr="00AD21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D21CA">
        <w:rPr>
          <w:rFonts w:ascii="Times New Roman" w:hAnsi="Times New Roman" w:cs="Times New Roman"/>
          <w:sz w:val="20"/>
          <w:szCs w:val="20"/>
        </w:rPr>
        <w:t>Ms.Office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upaya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lisensi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kembvali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office 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semula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337787C" w14:textId="648A41FA" w:rsidR="00AD21CA" w:rsidRPr="00AD21CA" w:rsidRDefault="00AD21CA" w:rsidP="00AD21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HACKERRANK BASIC SQL</w:t>
      </w:r>
    </w:p>
    <w:p w14:paraId="6F37809A" w14:textId="4AEF23A6" w:rsidR="00AD21CA" w:rsidRPr="00AD21CA" w:rsidRDefault="00AD21CA" w:rsidP="00AD21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 xml:space="preserve">BASIC SELECT </w:t>
      </w:r>
    </w:p>
    <w:p w14:paraId="3F4D75F4" w14:textId="77777777" w:rsidR="00AD21CA" w:rsidRPr="00AD21CA" w:rsidRDefault="00AD21CA" w:rsidP="00AD21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>SELECT NAME FROM CITY WHERE COUNTRYCODE = 'JPN';</w:t>
      </w:r>
    </w:p>
    <w:p w14:paraId="7D9F3AC5" w14:textId="34799AD6" w:rsidR="00AD21CA" w:rsidRPr="00AD21CA" w:rsidRDefault="00AD21CA" w:rsidP="00AD21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lastRenderedPageBreak/>
        <w:t>SELECT NAMA DARI TABEL CITY DIMANA FIELD COUNTRYCODE ADALAH JPN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609E8EA0" w14:textId="77777777" w:rsidR="00AD21CA" w:rsidRPr="00AD21CA" w:rsidRDefault="00AD21CA" w:rsidP="00AD21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>BASIC JOIN</w:t>
      </w:r>
    </w:p>
    <w:p w14:paraId="3DD28217" w14:textId="77777777" w:rsidR="00AD21CA" w:rsidRPr="00AD21CA" w:rsidRDefault="00AD21CA" w:rsidP="00AD21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 xml:space="preserve">SELECT CITY.NAME  </w:t>
      </w:r>
    </w:p>
    <w:p w14:paraId="4FD590C2" w14:textId="77777777" w:rsidR="00AD21CA" w:rsidRPr="00AD21CA" w:rsidRDefault="00AD21CA" w:rsidP="00AD21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 xml:space="preserve">FROM </w:t>
      </w:r>
      <w:proofErr w:type="gramStart"/>
      <w:r w:rsidRPr="00AD21CA">
        <w:rPr>
          <w:rFonts w:ascii="Times New Roman" w:hAnsi="Times New Roman" w:cs="Times New Roman"/>
          <w:sz w:val="20"/>
          <w:szCs w:val="20"/>
        </w:rPr>
        <w:t>CITY,COUNTRY</w:t>
      </w:r>
      <w:proofErr w:type="gramEnd"/>
    </w:p>
    <w:p w14:paraId="4F1F4B9A" w14:textId="77777777" w:rsidR="00AD21CA" w:rsidRPr="00AD21CA" w:rsidRDefault="00AD21CA" w:rsidP="00AD21CA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 xml:space="preserve">WHERE CITY.COUNTRYCODE = COUNTRY.CODE </w:t>
      </w:r>
    </w:p>
    <w:p w14:paraId="13475EF5" w14:textId="3F3C3274" w:rsidR="00AD21CA" w:rsidRPr="007A6197" w:rsidRDefault="00AD21CA" w:rsidP="007A619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>AND CONTINENT = 'Africa';</w:t>
      </w:r>
    </w:p>
    <w:p w14:paraId="2F1575A1" w14:textId="2C9BE2A2" w:rsidR="00AD21CA" w:rsidRPr="007A6197" w:rsidRDefault="00AD21CA" w:rsidP="00AD21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AD21CA">
        <w:rPr>
          <w:rFonts w:ascii="Times New Roman" w:hAnsi="Times New Roman" w:cs="Times New Roman"/>
          <w:sz w:val="20"/>
          <w:szCs w:val="20"/>
        </w:rPr>
        <w:t xml:space="preserve">SELECT TABEL CITY FIELD NAME </w:t>
      </w:r>
    </w:p>
    <w:p w14:paraId="3027A644" w14:textId="43D2AE0E" w:rsidR="00A13A78" w:rsidRPr="00AD21CA" w:rsidRDefault="00A13A78" w:rsidP="00AE6E7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D21CA">
        <w:rPr>
          <w:rFonts w:ascii="Times New Roman" w:hAnsi="Times New Roman" w:cs="Times New Roman"/>
          <w:b/>
          <w:bCs/>
          <w:sz w:val="20"/>
          <w:szCs w:val="20"/>
        </w:rPr>
        <w:t>FIGMA</w:t>
      </w:r>
    </w:p>
    <w:p w14:paraId="4C649101" w14:textId="77777777" w:rsidR="00A13A78" w:rsidRPr="00A13A78" w:rsidRDefault="00A13A78" w:rsidP="00A13A78">
      <w:pPr>
        <w:rPr>
          <w:rFonts w:ascii="Times New Roman" w:hAnsi="Times New Roman" w:cs="Times New Roman"/>
          <w:sz w:val="20"/>
          <w:szCs w:val="20"/>
        </w:rPr>
      </w:pPr>
      <w:r w:rsidRPr="00A13A7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figma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digital dan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prototyping.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UI dan UX</w:t>
      </w:r>
    </w:p>
    <w:p w14:paraId="2AED47FB" w14:textId="0B8EA1FF" w:rsidR="00A13A78" w:rsidRPr="00A13A78" w:rsidRDefault="00A13A78" w:rsidP="00A13A78">
      <w:pPr>
        <w:rPr>
          <w:rFonts w:ascii="Times New Roman" w:hAnsi="Times New Roman" w:cs="Times New Roman"/>
          <w:sz w:val="20"/>
          <w:szCs w:val="20"/>
        </w:rPr>
      </w:pPr>
      <w:r w:rsidRPr="00A13A78">
        <w:rPr>
          <w:rFonts w:ascii="Times New Roman" w:hAnsi="Times New Roman" w:cs="Times New Roman"/>
          <w:sz w:val="20"/>
          <w:szCs w:val="20"/>
        </w:rPr>
        <w:t xml:space="preserve">2. </w:t>
      </w:r>
      <w:r w:rsidR="007A6197" w:rsidRPr="00F44B1A">
        <w:rPr>
          <w:rFonts w:ascii="Times New Roman" w:hAnsi="Times New Roman" w:cs="Times New Roman"/>
          <w:sz w:val="20"/>
          <w:szCs w:val="20"/>
        </w:rPr>
        <w:t xml:space="preserve">Figma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vektor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skalabel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. Cara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kerjanya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proyek-proyek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individual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upaya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tim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besar-besaran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. Desain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browser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pintar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menyelamatkan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pekerjaan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Anda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Anda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sedang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berpergian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bahkan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Anda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kehilangan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sementara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197" w:rsidRPr="00F44B1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7A6197" w:rsidRPr="00F44B1A">
        <w:rPr>
          <w:rFonts w:ascii="Times New Roman" w:hAnsi="Times New Roman" w:cs="Times New Roman"/>
          <w:sz w:val="20"/>
          <w:szCs w:val="20"/>
        </w:rPr>
        <w:t>.</w:t>
      </w:r>
    </w:p>
    <w:p w14:paraId="10001B31" w14:textId="29EA7D3A" w:rsidR="00AD21CA" w:rsidRDefault="00A13A78" w:rsidP="00AD21CA">
      <w:pPr>
        <w:rPr>
          <w:rFonts w:ascii="Times New Roman" w:hAnsi="Times New Roman" w:cs="Times New Roman"/>
          <w:sz w:val="20"/>
          <w:szCs w:val="20"/>
        </w:rPr>
      </w:pPr>
      <w:r w:rsidRPr="00A13A78">
        <w:rPr>
          <w:rFonts w:ascii="Times New Roman" w:hAnsi="Times New Roman" w:cs="Times New Roman"/>
          <w:sz w:val="20"/>
          <w:szCs w:val="20"/>
        </w:rPr>
        <w:t xml:space="preserve">3. Prototype (Prototype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mengonversi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ide yang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belum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pasti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wujud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real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), UI </w:t>
      </w:r>
      <w:proofErr w:type="spellStart"/>
      <w:r w:rsidRPr="00A13A7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A13A78">
        <w:rPr>
          <w:rFonts w:ascii="Times New Roman" w:hAnsi="Times New Roman" w:cs="Times New Roman"/>
          <w:sz w:val="20"/>
          <w:szCs w:val="20"/>
        </w:rPr>
        <w:t xml:space="preserve"> dan website</w:t>
      </w:r>
      <w:r w:rsidR="00AD21CA">
        <w:rPr>
          <w:rFonts w:ascii="Times New Roman" w:hAnsi="Times New Roman" w:cs="Times New Roman"/>
          <w:sz w:val="20"/>
          <w:szCs w:val="20"/>
        </w:rPr>
        <w:t>.</w:t>
      </w:r>
      <w:r w:rsidR="00F44B1A">
        <w:rPr>
          <w:rFonts w:ascii="Times New Roman" w:hAnsi="Times New Roman" w:cs="Times New Roman"/>
          <w:sz w:val="20"/>
          <w:szCs w:val="20"/>
        </w:rPr>
        <w:t>\</w:t>
      </w:r>
    </w:p>
    <w:p w14:paraId="2250F6D1" w14:textId="19DE411B" w:rsidR="00F44B1A" w:rsidRPr="00F44B1A" w:rsidRDefault="00F44B1A" w:rsidP="00F44B1A">
      <w:pPr>
        <w:rPr>
          <w:rFonts w:ascii="Times New Roman" w:hAnsi="Times New Roman" w:cs="Times New Roman"/>
          <w:sz w:val="20"/>
          <w:szCs w:val="20"/>
        </w:rPr>
      </w:pPr>
      <w:r w:rsidRPr="00F44B1A">
        <w:rPr>
          <w:rFonts w:ascii="Times New Roman" w:hAnsi="Times New Roman" w:cs="Times New Roman"/>
          <w:sz w:val="20"/>
          <w:szCs w:val="20"/>
        </w:rPr>
        <w:t xml:space="preserve">Fitur- </w:t>
      </w:r>
      <w:proofErr w:type="spellStart"/>
      <w:r w:rsidRPr="00F44B1A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4B1A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F44B1A">
        <w:rPr>
          <w:rFonts w:ascii="Times New Roman" w:hAnsi="Times New Roman" w:cs="Times New Roman"/>
          <w:sz w:val="20"/>
          <w:szCs w:val="20"/>
        </w:rPr>
        <w:t xml:space="preserve"> Figma yang paling </w:t>
      </w:r>
      <w:proofErr w:type="spellStart"/>
      <w:r w:rsidRPr="00F44B1A">
        <w:rPr>
          <w:rFonts w:ascii="Times New Roman" w:hAnsi="Times New Roman" w:cs="Times New Roman"/>
          <w:sz w:val="20"/>
          <w:szCs w:val="20"/>
        </w:rPr>
        <w:t>unggul</w:t>
      </w:r>
      <w:proofErr w:type="spellEnd"/>
      <w:r w:rsidRPr="00F44B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44B1A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F44B1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17198379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Alat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pena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modern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Anda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menggambar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busur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instan</w:t>
      </w:r>
      <w:proofErr w:type="spellEnd"/>
    </w:p>
    <w:p w14:paraId="48D580BD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>Fitur font Open Type</w:t>
      </w:r>
    </w:p>
    <w:p w14:paraId="41B8ACF3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Tugas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plugin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elemen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berulang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mempercepat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proyek</w:t>
      </w:r>
      <w:proofErr w:type="spellEnd"/>
    </w:p>
    <w:p w14:paraId="64CFBB65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Alat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seleksi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penyesuaian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pengorganisasian</w:t>
      </w:r>
      <w:proofErr w:type="spellEnd"/>
    </w:p>
    <w:p w14:paraId="1054F8B9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menghemat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hak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Anda</w:t>
      </w:r>
    </w:p>
    <w:p w14:paraId="26D67B52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</w:p>
    <w:p w14:paraId="0D45AF6A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Perpustakaan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drag and drop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diakses</w:t>
      </w:r>
      <w:proofErr w:type="spellEnd"/>
    </w:p>
    <w:p w14:paraId="456738F1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memawadagi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audien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batas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seluruh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pembagian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progress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tim</w:t>
      </w:r>
      <w:proofErr w:type="spellEnd"/>
    </w:p>
    <w:p w14:paraId="240061AD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memeriksa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grab code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sinppets</w:t>
      </w:r>
      <w:proofErr w:type="spellEnd"/>
    </w:p>
    <w:p w14:paraId="3DAFE172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Fitur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ekspor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tautan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format PDF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datar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>)</w:t>
      </w:r>
    </w:p>
    <w:p w14:paraId="1F68A3B7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Desain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prototipe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dioptimalkan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seluler</w:t>
      </w:r>
      <w:proofErr w:type="spellEnd"/>
    </w:p>
    <w:p w14:paraId="0C5D5A08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Animasi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objek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transisi</w:t>
      </w:r>
      <w:proofErr w:type="spellEnd"/>
    </w:p>
    <w:p w14:paraId="7453A15F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Komentar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tersemat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(embedded comment)</w:t>
      </w:r>
    </w:p>
    <w:p w14:paraId="4762A9C1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mengedit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tim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(real- time) di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ruang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bersama</w:t>
      </w:r>
      <w:proofErr w:type="spellEnd"/>
    </w:p>
    <w:p w14:paraId="2F172EDA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Riwayat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Anda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segala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sesuatu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progress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siapa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melakukannya</w:t>
      </w:r>
      <w:proofErr w:type="spellEnd"/>
    </w:p>
    <w:p w14:paraId="276D1D97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aset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dicari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gaya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dibagikan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semuanya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lokasi</w:t>
      </w:r>
      <w:proofErr w:type="spellEnd"/>
    </w:p>
    <w:p w14:paraId="2014ECC5" w14:textId="77777777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menimpanya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diperlukan</w:t>
      </w:r>
      <w:proofErr w:type="spellEnd"/>
    </w:p>
    <w:p w14:paraId="23D2E826" w14:textId="5DCBFCE8" w:rsidR="00F44B1A" w:rsidRPr="007A6197" w:rsidRDefault="00F44B1A" w:rsidP="007A61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7A6197">
        <w:rPr>
          <w:rFonts w:ascii="Times New Roman" w:hAnsi="Times New Roman" w:cs="Times New Roman"/>
          <w:sz w:val="20"/>
          <w:szCs w:val="20"/>
        </w:rPr>
        <w:t xml:space="preserve">Satu platform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segalanya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desain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7A61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6197">
        <w:rPr>
          <w:rFonts w:ascii="Times New Roman" w:hAnsi="Times New Roman" w:cs="Times New Roman"/>
          <w:sz w:val="20"/>
          <w:szCs w:val="20"/>
        </w:rPr>
        <w:t>prototipe</w:t>
      </w:r>
      <w:proofErr w:type="spellEnd"/>
    </w:p>
    <w:sectPr w:rsidR="00F44B1A" w:rsidRPr="007A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2F9"/>
    <w:multiLevelType w:val="hybridMultilevel"/>
    <w:tmpl w:val="0B8C6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522BF1"/>
    <w:multiLevelType w:val="hybridMultilevel"/>
    <w:tmpl w:val="E14CD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34783"/>
    <w:multiLevelType w:val="hybridMultilevel"/>
    <w:tmpl w:val="5E184E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57573"/>
    <w:multiLevelType w:val="hybridMultilevel"/>
    <w:tmpl w:val="E6B08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7B1EFD"/>
    <w:multiLevelType w:val="hybridMultilevel"/>
    <w:tmpl w:val="FBCA29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35696D"/>
    <w:multiLevelType w:val="hybridMultilevel"/>
    <w:tmpl w:val="EC52C0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74E8A"/>
    <w:multiLevelType w:val="hybridMultilevel"/>
    <w:tmpl w:val="FDAC64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D43A1E"/>
    <w:multiLevelType w:val="hybridMultilevel"/>
    <w:tmpl w:val="81B2FD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4F1B27"/>
    <w:multiLevelType w:val="hybridMultilevel"/>
    <w:tmpl w:val="B5724E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4B0E55"/>
    <w:multiLevelType w:val="hybridMultilevel"/>
    <w:tmpl w:val="01A44B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DF64CD"/>
    <w:multiLevelType w:val="hybridMultilevel"/>
    <w:tmpl w:val="6C4895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434B6"/>
    <w:multiLevelType w:val="hybridMultilevel"/>
    <w:tmpl w:val="D41A61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7C"/>
    <w:rsid w:val="000B3962"/>
    <w:rsid w:val="00434A34"/>
    <w:rsid w:val="005F1A7C"/>
    <w:rsid w:val="00771895"/>
    <w:rsid w:val="007A6197"/>
    <w:rsid w:val="00A13A78"/>
    <w:rsid w:val="00AD21CA"/>
    <w:rsid w:val="00AE6E7F"/>
    <w:rsid w:val="00B6167A"/>
    <w:rsid w:val="00F0222F"/>
    <w:rsid w:val="00F17DA1"/>
    <w:rsid w:val="00F44B1A"/>
    <w:rsid w:val="00F6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6CFA"/>
  <w15:chartTrackingRefBased/>
  <w15:docId w15:val="{F1E5967B-24C8-490F-8A9F-E73BCB55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FA791-0582-4B3C-865B-F41472BD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2023-01-25T01:20:00Z</dcterms:created>
  <dcterms:modified xsi:type="dcterms:W3CDTF">2023-01-25T06:53:00Z</dcterms:modified>
</cp:coreProperties>
</file>