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F86E" w14:textId="77777777" w:rsidR="004F72FF" w:rsidRDefault="004F72FF" w:rsidP="004F72FF">
      <w:pPr>
        <w:pStyle w:val="NormalWeb"/>
      </w:pPr>
      <w:r>
        <w:t>A department store has employees to perform the sales. At the end of the month an employee is paid a base monthly salary plus an incentive based on the dollar amount of the employee's sales during the month. The incentive amounts are shown in the table below. Write a program that accepts for an employee 1) the monthly base salary, and 2) the dollar amount of the employee's sales during the month, and outputs the employee's total salary as the base salary plus bonus amount.</w:t>
      </w:r>
    </w:p>
    <w:p w14:paraId="0CC6749F" w14:textId="77777777" w:rsidR="004F72FF" w:rsidRDefault="004F72FF" w:rsidP="004F72FF">
      <w:pPr>
        <w:pStyle w:val="NormalWeb"/>
      </w:pPr>
      <w:r>
        <w:t> </w:t>
      </w:r>
    </w:p>
    <w:p w14:paraId="3474B760" w14:textId="77777777" w:rsidR="004F72FF" w:rsidRDefault="004F72FF" w:rsidP="004F72FF">
      <w:pPr>
        <w:pStyle w:val="NormalWeb"/>
      </w:pPr>
      <w:r>
        <w:t>Dollar Amount of Sales                       Monthly Bonus</w:t>
      </w:r>
    </w:p>
    <w:p w14:paraId="7CABBFE1" w14:textId="77777777" w:rsidR="004F72FF" w:rsidRDefault="004F72FF" w:rsidP="004F72FF">
      <w:pPr>
        <w:pStyle w:val="NormalWeb"/>
      </w:pPr>
      <w:r>
        <w:t>$1000 or less                                          No bonus</w:t>
      </w:r>
    </w:p>
    <w:p w14:paraId="63ED0B0E" w14:textId="77777777" w:rsidR="004F72FF" w:rsidRDefault="004F72FF" w:rsidP="004F72FF">
      <w:pPr>
        <w:pStyle w:val="NormalWeb"/>
      </w:pPr>
      <w:r>
        <w:t>$1001 - $2000                                        $50</w:t>
      </w:r>
    </w:p>
    <w:p w14:paraId="17CDFCB8" w14:textId="77777777" w:rsidR="004F72FF" w:rsidRDefault="004F72FF" w:rsidP="004F72FF">
      <w:pPr>
        <w:pStyle w:val="NormalWeb"/>
      </w:pPr>
      <w:r>
        <w:t>$2001 - $5000                                        $100</w:t>
      </w:r>
    </w:p>
    <w:p w14:paraId="5464D025" w14:textId="77777777" w:rsidR="004F72FF" w:rsidRDefault="004F72FF" w:rsidP="004F72FF">
      <w:pPr>
        <w:pStyle w:val="NormalWeb"/>
      </w:pPr>
      <w:r>
        <w:t>More than $5000                                   $150</w:t>
      </w:r>
    </w:p>
    <w:p w14:paraId="2855410D" w14:textId="77777777" w:rsidR="0024088F" w:rsidRDefault="0024088F"/>
    <w:sectPr w:rsidR="00240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FF"/>
    <w:rsid w:val="0024088F"/>
    <w:rsid w:val="004F72FF"/>
    <w:rsid w:val="00577548"/>
    <w:rsid w:val="008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4256"/>
  <w15:chartTrackingRefBased/>
  <w15:docId w15:val="{FEF6B922-D767-44F3-ADB8-B2A881C9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2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5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Dinh</dc:creator>
  <cp:keywords/>
  <dc:description/>
  <cp:lastModifiedBy>Tan Dinh</cp:lastModifiedBy>
  <cp:revision>1</cp:revision>
  <dcterms:created xsi:type="dcterms:W3CDTF">2021-10-11T02:31:00Z</dcterms:created>
  <dcterms:modified xsi:type="dcterms:W3CDTF">2021-10-11T02:31:00Z</dcterms:modified>
</cp:coreProperties>
</file>