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 Listing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search songs, artists or albums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track has a name, artist, album, genre, length and a thumbnail (Each artist has many albums. Each genre has many tracks.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media player that allows playing, pausing, controlling volume and switching between tracks in the current playlist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also browse based on genre, new releases and best charts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create playlists. Each playlist will have a name and the tracks that were added to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one default playlist created for each user called “Liked Songs”. Every track will have a “Favourite” icon next to it which can be pressed to toggle between adding/removing that track to the liked songs.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list down their entire playlist. They can sort a playlist by title, artist, album or date added.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