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EE" w:rsidRDefault="0085326C">
      <w:r>
        <w:t xml:space="preserve">Push and Pull Request </w:t>
      </w:r>
      <w:proofErr w:type="spellStart"/>
      <w:r>
        <w:t>Git</w:t>
      </w:r>
      <w:proofErr w:type="spellEnd"/>
      <w:r>
        <w:t xml:space="preserve"> code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Cart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'Cart'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bin/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haseeb.txt                readme.txt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blog.html                 change.log                myfile.java               someImportantConfigs.txt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bin/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haseeb.txt                readme.txt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blog.html                 change.log                myfile.java               someImportantConfigs.txt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cart_manager.java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"Cart manager has implemented changes"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[Cart a39c149] Cart manager has implemented changes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>/cart_manager.java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-u Cart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342 bytes | 171.00 KiB/s,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'Cart' on GitHub by visiting: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https://github.com/uhaseeb/learngit/pull/new/Cart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github.com:uhaseeb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learngit.git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Cart -&gt; Cart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'Cart' set up to track remote branch 'Cart' from 'origin'.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switch master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switch: command not found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(Cart)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-c Store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'Store'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store_folder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store_folder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store_manager.java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"store manager has implemented changes"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[Store 25854c0] store manager has implemented changes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sz w:val="18"/>
          <w:szCs w:val="18"/>
        </w:rPr>
        <w:t>/store_manager.java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Store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340 bytes | 113.00 KiB/s,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'Store' on GitHub by visiting: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https://github.com/uhaseeb/learngit/pull/new/Store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github.com:uhaseeb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learngit.git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Store -&gt; Store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'Store' set up to track remote branch 'Store' from 'origin'.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(Store)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switch master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22:12 </w:t>
      </w: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4560 Aug 14  2020 blog.html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1330 Sep 30 19:39 change.log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19 Oct  1 02:03 haseeb.txt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26 Oct  1 22:12 myfile.java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1564 Oct  1 02:03 readme.txt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02:03 someImportantConfigs.txt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Sep 30 18:42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7,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(7/7),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2), reused 3 (delta 1), pack-reused 0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726 bytes | 4.00 KiB/s, done.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r>
        <w:rPr>
          <w:rFonts w:ascii="Lucida Console" w:hAnsi="Lucida Console" w:cs="Lucida Console"/>
          <w:sz w:val="18"/>
          <w:szCs w:val="18"/>
        </w:rPr>
        <w:t>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:uhaseeb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learngit</w:t>
      </w:r>
      <w:proofErr w:type="spellEnd"/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cff8441</w:t>
      </w:r>
      <w:proofErr w:type="gramStart"/>
      <w:r>
        <w:rPr>
          <w:rFonts w:ascii="Lucida Console" w:hAnsi="Lucida Console" w:cs="Lucida Console"/>
          <w:sz w:val="18"/>
          <w:szCs w:val="18"/>
        </w:rPr>
        <w:t>..14d5cb8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cff8441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14d5cb8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>/cart_manager.java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 0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sz w:val="18"/>
          <w:szCs w:val="18"/>
        </w:rPr>
        <w:t>/store_manager.java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0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>/cart_manager.java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sz w:val="18"/>
          <w:szCs w:val="18"/>
        </w:rPr>
        <w:t>/store_manager.java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uhase@DESKTOP-H6Q0R0S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22:12 </w:t>
      </w: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4560 Aug 14  2020 blog.html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22:51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cart_folder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1330 Sep 30 19:39 change.log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19 Oct  1 02:03 haseeb.txt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26 Oct  1 22:12 myfile.java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1564 Oct  1 02:03 readme.txt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02:03 someImportantConfigs.txt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Sep 30 18:42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 w:rsidP="008532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uhase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0 Oct  1 22:51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store_folder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5326C" w:rsidRDefault="0085326C">
      <w:bookmarkStart w:id="0" w:name="_GoBack"/>
      <w:bookmarkEnd w:id="0"/>
    </w:p>
    <w:sectPr w:rsidR="0085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MDExMjE3MzAwMrZU0lEKTi0uzszPAykwrAUAlYFpJiwAAAA="/>
  </w:docVars>
  <w:rsids>
    <w:rsidRoot w:val="0085326C"/>
    <w:rsid w:val="0085326C"/>
    <w:rsid w:val="00C1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BEAF-A277-4930-A0E9-6094643F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2021-10-01T17:53:00Z</dcterms:created>
  <dcterms:modified xsi:type="dcterms:W3CDTF">2021-10-01T17:54:00Z</dcterms:modified>
</cp:coreProperties>
</file>