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3C" w:rsidRPr="008506EF" w:rsidRDefault="00AE2F3C" w:rsidP="00AE2F3C">
      <w:pPr>
        <w:jc w:val="center"/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bookmarkStart w:id="0" w:name="_GoBack"/>
      <w:bookmarkEnd w:id="0"/>
      <w:r w:rsidR="008506EF">
        <w:t>Аптека</w:t>
      </w:r>
    </w:p>
    <w:p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@Author</w:t>
      </w:r>
    </w:p>
    <w:p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9D2309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9D2309" w:rsidRPr="008506EF" w:rsidRDefault="008506EF" w:rsidP="00260D87">
            <w:r>
              <w:rPr>
                <w:b/>
                <w:color w:val="FFFFFF"/>
              </w:rPr>
              <w:t>Администратор</w:t>
            </w:r>
          </w:p>
        </w:tc>
      </w:tr>
      <w:tr w:rsidR="00AE2F3C" w:rsidTr="008506EF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AE2F3C" w:rsidRDefault="00AE2F3C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AE2F3C" w:rsidRDefault="00AE2F3C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AE2F3C" w:rsidRDefault="00AE2F3C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AE2F3C" w:rsidRDefault="00AE2F3C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AE2F3C" w:rsidRDefault="00AE2F3C" w:rsidP="00260D87">
            <w:r>
              <w:rPr>
                <w:b/>
                <w:color w:val="262626"/>
              </w:rPr>
              <w:t>NOTES</w:t>
            </w:r>
          </w:p>
        </w:tc>
      </w:tr>
      <w:tr w:rsidR="00AE2F3C" w:rsidTr="008506EF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AE2F3C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Pr="008506EF" w:rsidRDefault="008506EF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AE2F3C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AE2F3C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AE2F3C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:rsidTr="008506EF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AE2F3C" w:rsidRDefault="00AE2F3C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Pr="008506EF" w:rsidRDefault="008506EF" w:rsidP="00260D87">
            <w:r>
              <w:rPr>
                <w:b/>
                <w:color w:val="262626"/>
              </w:rPr>
              <w:t>Логин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8506EF" w:rsidP="00260D87">
            <w:r>
              <w:rPr>
                <w:color w:val="262626"/>
                <w:lang w:val="en-US"/>
              </w:rPr>
              <w:t>N</w:t>
            </w:r>
            <w:r w:rsidR="00AE2F3C">
              <w:rPr>
                <w:color w:val="262626"/>
              </w:rPr>
              <w:t xml:space="preserve">VARCHAR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50</w:t>
            </w:r>
            <w:r w:rsidR="00AE2F3C"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AE2F3C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E2F3C" w:rsidRDefault="00AE2F3C" w:rsidP="00260D87"/>
        </w:tc>
      </w:tr>
      <w:tr w:rsidR="008506EF" w:rsidTr="008506EF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8506EF" w:rsidRDefault="008506EF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8506EF" w:rsidRDefault="008506EF" w:rsidP="00260D87"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/>
        </w:tc>
      </w:tr>
    </w:tbl>
    <w:p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8506EF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8506EF" w:rsidRPr="008506EF" w:rsidRDefault="008506EF" w:rsidP="00260D87">
            <w:r>
              <w:rPr>
                <w:b/>
                <w:color w:val="FFFFFF"/>
              </w:rPr>
              <w:t>Бухгалтер</w:t>
            </w:r>
          </w:p>
        </w:tc>
      </w:tr>
      <w:tr w:rsidR="008506EF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6EF" w:rsidRDefault="008506EF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6EF" w:rsidRDefault="008506EF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6EF" w:rsidRDefault="008506EF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6EF" w:rsidRDefault="008506EF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6EF" w:rsidRDefault="008506EF" w:rsidP="00260D87">
            <w:r>
              <w:rPr>
                <w:b/>
                <w:color w:val="262626"/>
              </w:rPr>
              <w:t>NOTES</w:t>
            </w:r>
          </w:p>
        </w:tc>
      </w:tr>
      <w:tr w:rsidR="008506EF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8506EF" w:rsidRDefault="008506EF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506EF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8506EF" w:rsidRDefault="008506EF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8506EF" w:rsidRDefault="008506EF" w:rsidP="00260D87">
            <w:r>
              <w:rPr>
                <w:b/>
                <w:color w:val="262626"/>
              </w:rPr>
              <w:t>Логин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/>
        </w:tc>
      </w:tr>
      <w:tr w:rsidR="008506EF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8506EF" w:rsidRDefault="008506EF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8506EF" w:rsidRDefault="008506EF" w:rsidP="00260D87"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/>
        </w:tc>
      </w:tr>
      <w:tr w:rsidR="008506EF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8506EF" w:rsidRDefault="008506EF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8506EF" w:rsidRDefault="00F475F5" w:rsidP="00260D87">
            <w:r>
              <w:rPr>
                <w:b/>
                <w:color w:val="262626"/>
              </w:rPr>
              <w:t>ФИО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/>
        </w:tc>
      </w:tr>
      <w:tr w:rsidR="008506EF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8506EF" w:rsidRDefault="008506EF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8506EF" w:rsidRDefault="00F475F5" w:rsidP="00260D87">
            <w:r>
              <w:rPr>
                <w:b/>
                <w:color w:val="262626"/>
              </w:rPr>
              <w:t xml:space="preserve">Последняя дата и время входа 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Pr="00F475F5" w:rsidRDefault="00F475F5" w:rsidP="00260D87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6EF" w:rsidRDefault="008506EF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Набор услуг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Выставленные счета страховым компаниям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</w:tbl>
    <w:p w:rsidR="009D2309" w:rsidRDefault="009D2309"/>
    <w:p w:rsidR="00F475F5" w:rsidRDefault="00F475F5"/>
    <w:p w:rsidR="00F475F5" w:rsidRDefault="00F475F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F475F5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475F5" w:rsidRPr="008506EF" w:rsidRDefault="00F475F5" w:rsidP="00260D87">
            <w:r>
              <w:rPr>
                <w:b/>
                <w:color w:val="FFFFFF"/>
              </w:rPr>
              <w:lastRenderedPageBreak/>
              <w:t>Данные лаборантов</w:t>
            </w:r>
          </w:p>
        </w:tc>
      </w:tr>
      <w:tr w:rsidR="00F475F5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NOTES</w:t>
            </w:r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Логин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ФИО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 xml:space="preserve">Последняя дата и время входа 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Набор услуг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</w:tbl>
    <w:p w:rsidR="00F475F5" w:rsidRDefault="00F475F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F475F5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475F5" w:rsidRPr="008506EF" w:rsidRDefault="00F475F5" w:rsidP="00260D87">
            <w:r>
              <w:rPr>
                <w:b/>
                <w:color w:val="FFFFFF"/>
              </w:rPr>
              <w:t>Данные о работе анализатора</w:t>
            </w:r>
          </w:p>
        </w:tc>
      </w:tr>
      <w:tr w:rsidR="00F475F5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NOTES</w:t>
            </w:r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Дата и время поступления заказа на анализатор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r>
              <w:rPr>
                <w:b/>
                <w:color w:val="262626"/>
              </w:rPr>
              <w:t>Дата и время выполнения услуг на анализаторе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DATETIME2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</w:tbl>
    <w:p w:rsidR="00F475F5" w:rsidRDefault="00F475F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F475F5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475F5" w:rsidRPr="008506EF" w:rsidRDefault="00F475F5" w:rsidP="00260D87">
            <w:r>
              <w:rPr>
                <w:b/>
                <w:color w:val="FFFFFF"/>
              </w:rPr>
              <w:t>Данные о страховых компаниях</w:t>
            </w:r>
          </w:p>
        </w:tc>
      </w:tr>
      <w:tr w:rsidR="00F475F5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NOTES</w:t>
            </w:r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Название страховой компании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Адрес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ИНН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proofErr w:type="gramStart"/>
            <w:r>
              <w:rPr>
                <w:b/>
                <w:color w:val="262626"/>
              </w:rPr>
              <w:t>Р</w:t>
            </w:r>
            <w:proofErr w:type="gramEnd"/>
            <w:r>
              <w:rPr>
                <w:b/>
                <w:color w:val="262626"/>
              </w:rPr>
              <w:t xml:space="preserve">/С 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БИК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</w:tbl>
    <w:p w:rsidR="00F475F5" w:rsidRDefault="00F475F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F475F5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475F5" w:rsidRPr="008506EF" w:rsidRDefault="00F475F5" w:rsidP="00260D87">
            <w:r>
              <w:rPr>
                <w:b/>
                <w:color w:val="FFFFFF"/>
              </w:rPr>
              <w:t>Данные пациентов</w:t>
            </w:r>
          </w:p>
        </w:tc>
      </w:tr>
      <w:tr w:rsidR="00F475F5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475F5" w:rsidRDefault="00F475F5" w:rsidP="00260D87">
            <w:r>
              <w:rPr>
                <w:b/>
                <w:color w:val="262626"/>
              </w:rPr>
              <w:t>NOTES</w:t>
            </w:r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Логин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>ФИО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r>
              <w:rPr>
                <w:color w:val="262626"/>
              </w:rPr>
              <w:t>VARCHAR (10</w:t>
            </w:r>
            <w:r>
              <w:rPr>
                <w:color w:val="262626"/>
                <w:lang w:val="en-US"/>
              </w:rPr>
              <w:t>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8506EF" w:rsidRDefault="00F475F5" w:rsidP="00260D87">
            <w:r>
              <w:rPr>
                <w:b/>
                <w:color w:val="262626"/>
              </w:rPr>
              <w:t xml:space="preserve">Дата рождения 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F475F5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F475F5" w:rsidRDefault="00F475F5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Pr="00F475F5" w:rsidRDefault="00F475F5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Серия и номер паспорта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260D87" w:rsidP="00260D87">
            <w:r>
              <w:rPr>
                <w:color w:val="262626"/>
                <w:lang w:val="en-US"/>
              </w:rPr>
              <w:t>N</w:t>
            </w:r>
            <w:r w:rsidR="00F475F5">
              <w:rPr>
                <w:color w:val="262626"/>
              </w:rPr>
              <w:t>CHAR (</w:t>
            </w:r>
            <w:r>
              <w:rPr>
                <w:color w:val="262626"/>
                <w:lang w:val="en-US"/>
              </w:rPr>
              <w:t>10</w:t>
            </w:r>
            <w:r w:rsidR="00F475F5"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475F5" w:rsidRDefault="00F475F5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  <w:lang w:val="en-US"/>
              </w:rPr>
              <w:t>NUMERIC</w:t>
            </w:r>
            <w:r>
              <w:rPr>
                <w:color w:val="262626"/>
              </w:rPr>
              <w:t xml:space="preserve"> (</w:t>
            </w:r>
            <w:r>
              <w:rPr>
                <w:color w:val="262626"/>
                <w:lang w:val="en-US"/>
              </w:rPr>
              <w:t>18,0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E-mail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  <w:lang w:val="en-US"/>
              </w:rPr>
              <w:t>VAR</w:t>
            </w:r>
            <w:r>
              <w:rPr>
                <w:color w:val="262626"/>
              </w:rPr>
              <w:t>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r>
              <w:rPr>
                <w:b/>
                <w:color w:val="262626"/>
              </w:rPr>
              <w:t>Номер страхового полиса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  <w:lang w:val="en-US"/>
              </w:rPr>
              <w:t>NVAR</w:t>
            </w:r>
            <w:r>
              <w:rPr>
                <w:color w:val="262626"/>
              </w:rPr>
              <w:t>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r>
              <w:rPr>
                <w:b/>
                <w:color w:val="262626"/>
              </w:rPr>
              <w:t>Тип страхового полиса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  <w:lang w:val="en-US"/>
              </w:rPr>
              <w:t>VAR</w:t>
            </w:r>
            <w:r>
              <w:rPr>
                <w:color w:val="262626"/>
              </w:rPr>
              <w:t>CHAR (</w:t>
            </w:r>
            <w:r>
              <w:rPr>
                <w:color w:val="262626"/>
                <w:lang w:val="en-US"/>
              </w:rPr>
              <w:t>100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pPr>
              <w:rPr>
                <w:b/>
              </w:rPr>
            </w:pPr>
            <w:r w:rsidRPr="00260D87">
              <w:rPr>
                <w:b/>
              </w:rPr>
              <w:t>Страховая компания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  <w:lang w:val="en-US"/>
              </w:rPr>
              <w:t>VAR</w:t>
            </w:r>
            <w:r>
              <w:rPr>
                <w:color w:val="262626"/>
              </w:rPr>
              <w:t>CHAR (</w:t>
            </w:r>
            <w:r>
              <w:rPr>
                <w:color w:val="262626"/>
                <w:lang w:val="en-US"/>
              </w:rPr>
              <w:t>100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</w:tbl>
    <w:p w:rsidR="00F475F5" w:rsidRDefault="00F475F5"/>
    <w:p w:rsidR="00260D87" w:rsidRDefault="00260D8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73"/>
        <w:gridCol w:w="2151"/>
        <w:gridCol w:w="2338"/>
        <w:gridCol w:w="1757"/>
        <w:gridCol w:w="3680"/>
      </w:tblGrid>
      <w:tr w:rsidR="00260D87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60D87" w:rsidRPr="008506EF" w:rsidRDefault="00260D87" w:rsidP="00260D87">
            <w:r>
              <w:rPr>
                <w:b/>
                <w:color w:val="FFFFFF"/>
              </w:rPr>
              <w:lastRenderedPageBreak/>
              <w:t>Заказ</w:t>
            </w:r>
          </w:p>
        </w:tc>
      </w:tr>
      <w:tr w:rsidR="00260D87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NOTES</w:t>
            </w:r>
          </w:p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Дата создания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Услуги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Статус заказа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 xml:space="preserve">Статус услуги в заказе 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F475F5" w:rsidRDefault="00260D87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 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F475F5" w:rsidRDefault="00260D87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Время выполнения заказа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SMALLDATETIME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</w:tbl>
    <w:p w:rsidR="00260D87" w:rsidRDefault="00260D8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260D87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60D87" w:rsidRPr="008506EF" w:rsidRDefault="00260D87" w:rsidP="00260D87">
            <w:r>
              <w:rPr>
                <w:b/>
                <w:color w:val="FFFFFF"/>
              </w:rPr>
              <w:t>Оказанная услуга</w:t>
            </w:r>
          </w:p>
        </w:tc>
      </w:tr>
      <w:tr w:rsidR="00260D87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NOTES</w:t>
            </w:r>
          </w:p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Услуга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Дата оказания услуги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Сотрудник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Анализатор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260D87" w:rsidRDefault="00260D87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 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</w:tbl>
    <w:p w:rsidR="00260D87" w:rsidRDefault="00260D8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94"/>
        <w:gridCol w:w="2171"/>
        <w:gridCol w:w="2257"/>
        <w:gridCol w:w="1758"/>
        <w:gridCol w:w="3719"/>
      </w:tblGrid>
      <w:tr w:rsidR="00260D87" w:rsidTr="00260D8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60D87" w:rsidRPr="00260D87" w:rsidRDefault="00260D87" w:rsidP="00260D87">
            <w:r>
              <w:rPr>
                <w:b/>
                <w:color w:val="FFFFFF"/>
              </w:rPr>
              <w:t>Услуги лаборатории</w:t>
            </w:r>
          </w:p>
        </w:tc>
      </w:tr>
      <w:tr w:rsidR="00260D87" w:rsidTr="00260D87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60D87" w:rsidRDefault="00260D87" w:rsidP="00260D87">
            <w:r>
              <w:rPr>
                <w:b/>
                <w:color w:val="262626"/>
              </w:rPr>
              <w:t>NOTES</w:t>
            </w:r>
          </w:p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260D87" w:rsidP="00260D87">
            <w:r>
              <w:rPr>
                <w:b/>
                <w:color w:val="262626"/>
              </w:rPr>
              <w:t>Код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AB6EA4" w:rsidP="00260D87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AB6EA4" w:rsidP="00260D87">
            <w:r>
              <w:rPr>
                <w:b/>
                <w:color w:val="262626"/>
              </w:rPr>
              <w:t>Стоимость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AB6EA4" w:rsidRDefault="00AB6EA4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AB6EA4" w:rsidRDefault="00AB6EA4" w:rsidP="00260D87">
            <w:r>
              <w:rPr>
                <w:b/>
                <w:color w:val="262626"/>
              </w:rPr>
              <w:t>Код услуги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AB6EA4" w:rsidRDefault="00AB6EA4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8506EF" w:rsidRDefault="00AB6EA4" w:rsidP="00260D87">
            <w:r>
              <w:rPr>
                <w:b/>
                <w:color w:val="262626"/>
              </w:rPr>
              <w:t>Срок выполнения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F475F5" w:rsidRDefault="00AB6EA4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  <w:tr w:rsidR="00260D87" w:rsidTr="00260D87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4" w:space="0" w:color="auto"/>
              <w:right w:val="single" w:sz="8" w:space="0" w:color="262626"/>
            </w:tcBorders>
          </w:tcPr>
          <w:p w:rsidR="00260D87" w:rsidRDefault="00260D87" w:rsidP="00260D87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F475F5" w:rsidRDefault="00AB6EA4" w:rsidP="00260D87">
            <w:pPr>
              <w:rPr>
                <w:lang w:val="en-US"/>
              </w:rPr>
            </w:pPr>
            <w:r>
              <w:rPr>
                <w:b/>
                <w:color w:val="262626"/>
              </w:rPr>
              <w:t>Среднее отклонение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Pr="00F475F5" w:rsidRDefault="00260D87" w:rsidP="00260D87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60D87" w:rsidRDefault="00260D87" w:rsidP="00260D87"/>
        </w:tc>
      </w:tr>
    </w:tbl>
    <w:p w:rsidR="00260D87" w:rsidRPr="00260D87" w:rsidRDefault="00260D87">
      <w:pPr>
        <w:rPr>
          <w:lang w:val="en-US"/>
        </w:rPr>
      </w:pPr>
    </w:p>
    <w:sectPr w:rsidR="00260D87" w:rsidRPr="00260D87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500" w:rsidRDefault="00AF2500" w:rsidP="000128D0">
      <w:pPr>
        <w:spacing w:after="0" w:line="240" w:lineRule="auto"/>
      </w:pPr>
      <w:r>
        <w:separator/>
      </w:r>
    </w:p>
  </w:endnote>
  <w:endnote w:type="continuationSeparator" w:id="0">
    <w:p w:rsidR="00AF2500" w:rsidRDefault="00AF2500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687256"/>
      <w:docPartObj>
        <w:docPartGallery w:val="Page Numbers (Bottom of Page)"/>
        <w:docPartUnique/>
      </w:docPartObj>
    </w:sdtPr>
    <w:sdtContent>
      <w:p w:rsidR="00260D87" w:rsidRDefault="00260D87" w:rsidP="00233FB6">
        <w:pPr>
          <w:pStyle w:val="af7"/>
          <w:jc w:val="right"/>
        </w:pPr>
        <w:fldSimple w:instr="PAGE   \* MERGEFORMAT">
          <w:r w:rsidR="00AB6EA4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500" w:rsidRDefault="00AF2500" w:rsidP="000128D0">
      <w:pPr>
        <w:spacing w:after="0" w:line="240" w:lineRule="auto"/>
      </w:pPr>
      <w:r>
        <w:separator/>
      </w:r>
    </w:p>
  </w:footnote>
  <w:footnote w:type="continuationSeparator" w:id="0">
    <w:p w:rsidR="00AF2500" w:rsidRDefault="00AF2500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D87" w:rsidRDefault="00260D87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0D87" w:rsidRPr="00233FB6" w:rsidRDefault="00260D87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D87" w:rsidRDefault="00260D87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0D87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3D9A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506EF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B6EA4"/>
    <w:rsid w:val="00AE2F3C"/>
    <w:rsid w:val="00AF2500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475F5"/>
    <w:rsid w:val="00F738C0"/>
    <w:rsid w:val="00FB0BA0"/>
    <w:rsid w:val="00FF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Ирина Лукина</cp:lastModifiedBy>
  <cp:revision>20</cp:revision>
  <dcterms:created xsi:type="dcterms:W3CDTF">2019-11-21T19:09:00Z</dcterms:created>
  <dcterms:modified xsi:type="dcterms:W3CDTF">2023-03-30T17:12:00Z</dcterms:modified>
</cp:coreProperties>
</file>