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68D3" w14:textId="29DD1B68" w:rsidR="00E1317B" w:rsidRPr="00E1317B" w:rsidRDefault="00E1317B">
      <w:pPr>
        <w:rPr>
          <w:b/>
          <w:bCs/>
          <w:sz w:val="32"/>
          <w:szCs w:val="32"/>
        </w:rPr>
      </w:pPr>
      <w:proofErr w:type="spellStart"/>
      <w:r w:rsidRPr="00E1317B">
        <w:rPr>
          <w:b/>
          <w:bCs/>
          <w:sz w:val="32"/>
          <w:szCs w:val="32"/>
        </w:rPr>
        <w:t>Bartagamen</w:t>
      </w:r>
      <w:proofErr w:type="spellEnd"/>
      <w:r w:rsidRPr="00E1317B">
        <w:rPr>
          <w:b/>
          <w:bCs/>
          <w:sz w:val="32"/>
          <w:szCs w:val="32"/>
        </w:rPr>
        <w:t xml:space="preserve"> Software Requirement Specifications </w:t>
      </w:r>
    </w:p>
    <w:p w14:paraId="57CBB5B0" w14:textId="3D05F5AF" w:rsidR="00E1317B" w:rsidRPr="00E1317B" w:rsidRDefault="00E1317B">
      <w:pPr>
        <w:rPr>
          <w:sz w:val="24"/>
          <w:szCs w:val="24"/>
        </w:rPr>
      </w:pPr>
    </w:p>
    <w:p w14:paraId="28AEFEC3" w14:textId="7BD9B7F4" w:rsidR="00E1317B" w:rsidRPr="00E1317B" w:rsidRDefault="00E1317B">
      <w:pPr>
        <w:rPr>
          <w:b/>
          <w:bCs/>
          <w:sz w:val="32"/>
          <w:szCs w:val="32"/>
        </w:rPr>
      </w:pPr>
      <w:r w:rsidRPr="00E1317B">
        <w:rPr>
          <w:b/>
          <w:bCs/>
          <w:sz w:val="32"/>
          <w:szCs w:val="32"/>
        </w:rPr>
        <w:t>General Mobile Requirements</w:t>
      </w:r>
    </w:p>
    <w:p w14:paraId="6A7304DF" w14:textId="566E35DA" w:rsidR="00E1317B" w:rsidRPr="00E1317B" w:rsidRDefault="00E1317B">
      <w:pPr>
        <w:rPr>
          <w:sz w:val="24"/>
          <w:szCs w:val="24"/>
        </w:rPr>
      </w:pPr>
      <w:r w:rsidRPr="00E1317B">
        <w:rPr>
          <w:color w:val="FF0000"/>
          <w:sz w:val="24"/>
          <w:szCs w:val="24"/>
        </w:rPr>
        <w:t>[SRS:4]</w:t>
      </w:r>
      <w:r w:rsidRPr="00E1317B">
        <w:rPr>
          <w:color w:val="FF0000"/>
          <w:sz w:val="24"/>
          <w:szCs w:val="24"/>
        </w:rPr>
        <w:tab/>
      </w:r>
      <w:r w:rsidRPr="00E1317B">
        <w:rPr>
          <w:sz w:val="24"/>
          <w:szCs w:val="24"/>
        </w:rPr>
        <w:t>The application shall have a constant navigation bar at the bottom of the screen.</w:t>
      </w:r>
    </w:p>
    <w:p w14:paraId="487BFEE3" w14:textId="7A13453C" w:rsidR="00E1317B" w:rsidRPr="00E1317B" w:rsidRDefault="00E1317B">
      <w:pPr>
        <w:rPr>
          <w:b/>
          <w:bCs/>
          <w:sz w:val="32"/>
          <w:szCs w:val="32"/>
        </w:rPr>
      </w:pPr>
      <w:r w:rsidRPr="00E1317B">
        <w:rPr>
          <w:b/>
          <w:bCs/>
          <w:sz w:val="32"/>
          <w:szCs w:val="32"/>
        </w:rPr>
        <w:t>Daily Meal Plan Algorithm Requirements</w:t>
      </w:r>
    </w:p>
    <w:p w14:paraId="6486866E" w14:textId="6FDC12D0" w:rsidR="00E1317B" w:rsidRPr="00E1317B" w:rsidRDefault="00E1317B">
      <w:pPr>
        <w:rPr>
          <w:sz w:val="24"/>
          <w:szCs w:val="24"/>
        </w:rPr>
      </w:pPr>
      <w:r w:rsidRPr="00E1317B">
        <w:rPr>
          <w:color w:val="FF0000"/>
          <w:sz w:val="24"/>
          <w:szCs w:val="24"/>
        </w:rPr>
        <w:t>[SRS:1]</w:t>
      </w:r>
      <w:r w:rsidRPr="00E1317B">
        <w:rPr>
          <w:sz w:val="24"/>
          <w:szCs w:val="24"/>
        </w:rPr>
        <w:t xml:space="preserve"> </w:t>
      </w:r>
      <w:r w:rsidRPr="00E1317B">
        <w:rPr>
          <w:sz w:val="24"/>
          <w:szCs w:val="24"/>
        </w:rPr>
        <w:tab/>
        <w:t>The application shall generate a daily meal plan for a list of bearded dragons based on multiple factors, referenced as The Daily Menu Algorithm (DMA).</w:t>
      </w:r>
    </w:p>
    <w:p w14:paraId="2C290EE8" w14:textId="3BE79F25" w:rsidR="00E1317B" w:rsidRPr="00E1317B" w:rsidRDefault="00E1317B">
      <w:pPr>
        <w:rPr>
          <w:sz w:val="24"/>
          <w:szCs w:val="24"/>
        </w:rPr>
      </w:pPr>
      <w:r w:rsidRPr="00E1317B">
        <w:rPr>
          <w:color w:val="FF0000"/>
          <w:sz w:val="24"/>
          <w:szCs w:val="24"/>
        </w:rPr>
        <w:t>[SRS:2]</w:t>
      </w:r>
      <w:r w:rsidRPr="00E1317B">
        <w:rPr>
          <w:sz w:val="24"/>
          <w:szCs w:val="24"/>
        </w:rPr>
        <w:tab/>
      </w:r>
      <w:r w:rsidR="008867D7">
        <w:rPr>
          <w:sz w:val="24"/>
          <w:szCs w:val="24"/>
        </w:rPr>
        <w:tab/>
      </w:r>
      <w:r w:rsidRPr="00E1317B">
        <w:rPr>
          <w:sz w:val="24"/>
          <w:szCs w:val="24"/>
        </w:rPr>
        <w:t>The DMA shall consider pet size, age, and items currently in the user food bank when deciding the daily mean plan.</w:t>
      </w:r>
    </w:p>
    <w:p w14:paraId="77DFF7E6" w14:textId="24C42AB2" w:rsidR="00E1317B" w:rsidRPr="00E1317B" w:rsidRDefault="00E1317B">
      <w:pPr>
        <w:rPr>
          <w:b/>
          <w:bCs/>
          <w:sz w:val="32"/>
          <w:szCs w:val="32"/>
        </w:rPr>
      </w:pPr>
      <w:r w:rsidRPr="00E1317B">
        <w:rPr>
          <w:b/>
          <w:bCs/>
          <w:sz w:val="32"/>
          <w:szCs w:val="32"/>
        </w:rPr>
        <w:t>Pet List Requirements</w:t>
      </w:r>
    </w:p>
    <w:p w14:paraId="14A6BF4A" w14:textId="3FD12B94" w:rsidR="00E1317B" w:rsidRPr="00E1317B" w:rsidRDefault="00E1317B">
      <w:pPr>
        <w:rPr>
          <w:sz w:val="24"/>
          <w:szCs w:val="24"/>
        </w:rPr>
      </w:pPr>
      <w:r w:rsidRPr="00E1317B">
        <w:rPr>
          <w:color w:val="FF0000"/>
          <w:sz w:val="24"/>
          <w:szCs w:val="24"/>
        </w:rPr>
        <w:t>[SRS:3]</w:t>
      </w:r>
      <w:r w:rsidRPr="00E1317B">
        <w:rPr>
          <w:sz w:val="24"/>
          <w:szCs w:val="24"/>
        </w:rPr>
        <w:tab/>
      </w:r>
      <w:r w:rsidR="008867D7">
        <w:rPr>
          <w:sz w:val="24"/>
          <w:szCs w:val="24"/>
        </w:rPr>
        <w:tab/>
      </w:r>
      <w:r w:rsidRPr="00E1317B">
        <w:rPr>
          <w:sz w:val="24"/>
          <w:szCs w:val="24"/>
        </w:rPr>
        <w:t>The Pet List Screen shall auto highlight the day based on current mobile calendar info.</w:t>
      </w:r>
    </w:p>
    <w:p w14:paraId="5039569B" w14:textId="2B1E7AD6" w:rsidR="00E1317B" w:rsidRPr="00E1317B" w:rsidRDefault="00E1317B">
      <w:pPr>
        <w:rPr>
          <w:b/>
          <w:bCs/>
          <w:sz w:val="32"/>
          <w:szCs w:val="32"/>
        </w:rPr>
      </w:pPr>
      <w:r w:rsidRPr="00E1317B">
        <w:rPr>
          <w:b/>
          <w:bCs/>
          <w:sz w:val="32"/>
          <w:szCs w:val="32"/>
        </w:rPr>
        <w:t>Valid Food Database Requirements</w:t>
      </w:r>
    </w:p>
    <w:p w14:paraId="404065B9" w14:textId="018B3716" w:rsidR="00E1317B" w:rsidRPr="00E1317B" w:rsidRDefault="00E1317B">
      <w:pPr>
        <w:rPr>
          <w:sz w:val="24"/>
          <w:szCs w:val="24"/>
        </w:rPr>
      </w:pPr>
    </w:p>
    <w:p w14:paraId="54CD0867" w14:textId="61930BAD" w:rsidR="00E1317B" w:rsidRPr="00E1317B" w:rsidRDefault="00E1317B">
      <w:pPr>
        <w:rPr>
          <w:b/>
          <w:bCs/>
          <w:sz w:val="32"/>
          <w:szCs w:val="32"/>
        </w:rPr>
      </w:pPr>
      <w:r w:rsidRPr="00E1317B">
        <w:rPr>
          <w:b/>
          <w:bCs/>
          <w:sz w:val="32"/>
          <w:szCs w:val="32"/>
        </w:rPr>
        <w:t>Food Bank Requirements</w:t>
      </w:r>
    </w:p>
    <w:p w14:paraId="6133E6CE" w14:textId="77777777" w:rsidR="00E1317B" w:rsidRPr="00E1317B" w:rsidRDefault="00E1317B">
      <w:pPr>
        <w:rPr>
          <w:sz w:val="24"/>
          <w:szCs w:val="24"/>
        </w:rPr>
      </w:pPr>
    </w:p>
    <w:sectPr w:rsidR="00E1317B" w:rsidRPr="00E1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B"/>
    <w:rsid w:val="0012324C"/>
    <w:rsid w:val="008867D7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0D81"/>
  <w15:chartTrackingRefBased/>
  <w15:docId w15:val="{C9992DB8-1EC9-4539-ABC4-37DF2497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</dc:creator>
  <cp:keywords/>
  <dc:description/>
  <cp:lastModifiedBy>Race</cp:lastModifiedBy>
  <cp:revision>1</cp:revision>
  <dcterms:created xsi:type="dcterms:W3CDTF">2022-02-19T00:52:00Z</dcterms:created>
  <dcterms:modified xsi:type="dcterms:W3CDTF">2022-02-19T01:04:00Z</dcterms:modified>
</cp:coreProperties>
</file>