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EFB771">
      <w:pPr>
        <w:pBdr/>
        <w:spacing/>
        <w:ind/>
        <w:rPr/>
      </w:pPr>
      <w:r>
        <w:t xml:space="preserve">Quick Check-in — 9:02 AM</w:t>
      </w:r>
      <w:r/>
    </w:p>
    <w:p w14:paraId="59892A78">
      <w:pPr>
        <w:pBdr/>
        <w:spacing/>
        <w:ind/>
        <w:rPr/>
      </w:pPr>
      <w:r/>
      <w:r/>
    </w:p>
    <w:p w14:paraId="07589D1A">
      <w:pPr>
        <w:pBdr/>
        <w:spacing/>
        <w:ind/>
        <w:rPr/>
      </w:pPr>
      <w:r>
        <w:t xml:space="preserve">Priya: Hey, quick one — did the staging deploy go through last night?</w:t>
      </w:r>
      <w:r/>
    </w:p>
    <w:p w14:paraId="2C70BBE5">
      <w:pPr>
        <w:pBdr/>
        <w:spacing/>
        <w:ind/>
        <w:rPr/>
      </w:pPr>
      <w:r>
        <w:t xml:space="preserve">Daniel: Yeah, went fine. No issues.</w:t>
      </w:r>
      <w:r/>
    </w:p>
    <w:p w14:paraId="5E5CDAEA">
      <w:pPr>
        <w:pBdr/>
        <w:spacing/>
        <w:ind/>
        <w:rPr/>
      </w:pPr>
      <w:r>
        <w:t xml:space="preserve">Priya: Perfect, thanks. That's all I needed.</w:t>
      </w:r>
      <w:r/>
    </w:p>
    <w:p>
      <w:pPr>
        <w:pBdr/>
        <w:spacing/>
        <w:ind/>
        <w:rPr/>
      </w:pPr>
      <w:r>
        <w:t xml:space="preserve">Daniel: No problem, talk later.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2026-07-28T05:54:30Z</dcterms:modified>
</cp:coreProperties>
</file>