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404040"/>
          <w:spacing w:val="0"/>
        </w:rPr>
        <w:t>Documentación Didáctica: Hooks y Conceptos Fundamentales en React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Esta documentación está diseñada para complementar el curso de React, proporcionando explicaciones detalladas, pedagógicas y ampliadas de los hooks y técnicas más comunes. Cada sección incluye sintaxis, ejemplos de uso, aplicaciones reales y consideraciones clave para que el alumno entienda tanto el "qué" como el "por qué" de cada herramienta.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Textooriginal"/>
        </w:rPr>
        <w:t xml:space="preserve">✅ </w:t>
      </w:r>
      <w:r>
        <w:rPr>
          <w:rStyle w:val="Textooriginal"/>
        </w:rPr>
        <w:t>1. EjemplosUseState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useState</w:t>
      </w:r>
      <w:r>
        <w:rPr/>
        <w:t xml:space="preserve"> es el hook más fundamental en React. Permite a un componente funcional mantener valores que cambian con el tiempo (estado). Cada vez que el estado cambia, el componente se vuelve a renderizar con el nuevo valor.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Sintaxis básica: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jsx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const [estado, setEstado] = useState(valorInicial);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estado</w:t>
      </w:r>
      <w:r>
        <w:rPr/>
        <w:t>: es la variable que contiene el valor actual.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setEstado</w:t>
      </w:r>
      <w:r>
        <w:rPr/>
        <w:t>: función que actualiza el valor y provoca un nuevo render.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básico: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jsx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const [contador, setContador] = useState(0);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return (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&lt;div&gt;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&lt;p&gt;Contador: {contador}&lt;/p&gt;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&lt;button onClick={() =&gt; setContador(contador + 1)}&gt;Sumar&lt;/button&gt;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Casos de uso comunes: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Contadores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Formularios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Visibilidad de elementos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Estados de carga o error (</w:t>
      </w:r>
      <w:r>
        <w:rPr>
          <w:rStyle w:val="Textooriginal"/>
        </w:rPr>
        <w:t>loading</w:t>
      </w:r>
      <w:r>
        <w:rPr/>
        <w:t xml:space="preserve">, </w:t>
      </w:r>
      <w:r>
        <w:rPr>
          <w:rStyle w:val="Textooriginal"/>
        </w:rPr>
        <w:t>error</w:t>
      </w:r>
      <w:r>
        <w:rPr/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Cambio de temas o preferencias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Inicialización perezosa: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jsx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CopiarEditar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</w:rPr>
        <w:t>const [valor, setValor] = useState(() =&gt; calculoCostoso());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Buenas prácticas: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Nunca modificar el estado directamente.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Usar funciones si el nuevo estado depende del anterior: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jsx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CopiarEditar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</w:rPr>
        <w:t>setContador(prev =&gt; prev + 1);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✅ </w:t>
      </w:r>
      <w:r>
        <w:rPr/>
        <w:t xml:space="preserve">2. </w:t>
      </w:r>
      <w:r>
        <w:rPr>
          <w:rStyle w:val="Textooriginal"/>
        </w:rPr>
        <w:t>EjemplosUseEffect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useEffect</w:t>
      </w:r>
      <w:r>
        <w:rPr/>
        <w:t xml:space="preserve"> permite ejecutar efectos secundarios en un componente: peticiones HTTP, suscripciones, manipulación del DOM, timers, etc. Reemplaza los métodos </w:t>
      </w:r>
      <w:r>
        <w:rPr>
          <w:rStyle w:val="Textooriginal"/>
        </w:rPr>
        <w:t>componentDidMount</w:t>
      </w:r>
      <w:r>
        <w:rPr/>
        <w:t xml:space="preserve">, </w:t>
      </w:r>
      <w:r>
        <w:rPr>
          <w:rStyle w:val="Textooriginal"/>
        </w:rPr>
        <w:t>componentDidUpdate</w:t>
      </w:r>
      <w:r>
        <w:rPr/>
        <w:t xml:space="preserve"> y </w:t>
      </w:r>
      <w:r>
        <w:rPr>
          <w:rStyle w:val="Textooriginal"/>
        </w:rPr>
        <w:t>componentWillUnmount</w:t>
      </w:r>
      <w:r>
        <w:rPr/>
        <w:t xml:space="preserve"> de las clases.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Sintaxis básica: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jsx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useEffect(() =&gt;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// Efecto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return () =&gt;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Limpieza (opcional)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};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}, [dependencias]);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Tipos de dependencias: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Sin dependencias: se ejecuta tras cada renderizado.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[]</w:t>
      </w:r>
      <w:r>
        <w:rPr/>
        <w:t>: solo una vez al montar el componente.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[x, y]</w:t>
      </w:r>
      <w:r>
        <w:rPr/>
        <w:t>: cuando cambian esas variables.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Ejemplo con </w:t>
      </w:r>
      <w:r>
        <w:rPr>
          <w:rStyle w:val="Textooriginal"/>
        </w:rPr>
        <w:t>document.title</w:t>
      </w:r>
      <w:r>
        <w:rPr/>
        <w:t>: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jsx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useEffect(() =&gt;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document.title = `Has hecho clic ${contador} veces`;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}, [contador]);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Limpieza: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jsx</w:t>
      </w:r>
    </w:p>
    <w:p>
      <w:pPr>
        <w:pStyle w:val="Textopreformateado"/>
        <w:bidi w:val="0"/>
        <w:spacing w:before="0" w:after="0"/>
        <w:jc w:val="start"/>
        <w:rPr/>
      </w:pPr>
      <w:r>
        <w:rPr/>
        <w:t>CopiarEditar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useEffect(() =&gt;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const intervalo = setInterval(() =&gt; console.log("tick"), 1000);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return () =&gt; clearInterval(intervalo); // Evita fugas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}, []);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Usos típicos: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Fetch de datos desde una API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Suscripción a sockets o eventos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Interacción con </w:t>
      </w:r>
      <w:r>
        <w:rPr>
          <w:rStyle w:val="Textooriginal"/>
        </w:rPr>
        <w:t>localStorage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Temporizadores, animaciones, etc.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 importantes: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Incluye todas las dependencias necesarias en el array.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Devuelve una función de limpieza si usas recursos externos.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 </w:t>
      </w:r>
      <w:r>
        <w:rPr>
          <w:rStyle w:val="Textooriginal"/>
        </w:rPr>
        <w:t>AbortController</w:t>
      </w:r>
      <w:r>
        <w:rPr/>
        <w:t xml:space="preserve"> para cancelar peticiones fetch.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Evita efectos innecesarios para no sobrecargar el renderizado.</w:t>
      </w:r>
    </w:p>
    <w:p>
      <w:pPr>
        <w:pStyle w:val="BodyText"/>
        <w:bidi w:val="0"/>
        <w:spacing w:lineRule="auto" w:line="276" w:before="0" w:after="140"/>
        <w:jc w:val="start"/>
        <w:rPr>
          <w:rStyle w:val="Textooriginal"/>
        </w:rPr>
      </w:pPr>
      <w:r>
        <w:rPr/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3. </w:t>
      </w:r>
      <w:r>
        <w:rPr>
          <w:rStyle w:val="Textooriginal"/>
        </w:rPr>
        <w:t>EjemplosUseReducer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useReducer</w:t>
      </w:r>
      <w:r>
        <w:rPr/>
        <w:t xml:space="preserve"> es un hook que permite manejar estados complejos en componentes funcionales, utilizando el patrón reducer muy conocido en bibliotecas como Redux. Es una alternativa a </w:t>
      </w:r>
      <w:r>
        <w:rPr>
          <w:rStyle w:val="Textooriginal"/>
        </w:rPr>
        <w:t>useState</w:t>
      </w:r>
      <w:r>
        <w:rPr/>
        <w:t xml:space="preserve"> cuando: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El estado tiene una estructura compleja (objetos anidados, múltiples propiedades).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Las actualizaciones de estado dependen del valor anterior.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Hay múltiples acciones que modifican el mismo estado.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Este hook promueve una arquitectura más clara y predecible al usar funciones puras para gestionar el estado.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Sintaxis básica: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const [state, dispatch] = useReducer(reducer, estadoInicial);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reducer:</w:t>
      </w:r>
      <w:r>
        <w:rPr/>
        <w:t xml:space="preserve"> función pura que recibe el </w:t>
      </w:r>
      <w:r>
        <w:rPr>
          <w:rStyle w:val="Textooriginal"/>
        </w:rPr>
        <w:t>state</w:t>
      </w:r>
      <w:r>
        <w:rPr/>
        <w:t xml:space="preserve"> actual y una </w:t>
      </w:r>
      <w:r>
        <w:rPr>
          <w:rStyle w:val="Textooriginal"/>
        </w:rPr>
        <w:t>action</w:t>
      </w:r>
      <w:r>
        <w:rPr/>
        <w:t xml:space="preserve"> y devuelve el nuevo estado.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dispatch:</w:t>
      </w:r>
      <w:r>
        <w:rPr/>
        <w:t xml:space="preserve"> función que se usa para enviar acciones al reducer.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de reducer: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function reducer(state, action)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switch (action.type)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case 'incrementar':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return { contador: state.contador + 1 };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case 'decrementar':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return { contador: state.contador - 1 };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default: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return state;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}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completo: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import React, { useReducer } from 'react';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estadoInicial = { contador: 0 };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function reducer(state, action)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switch (action.type)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case 'incrementar':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return { contador: state.contador + 1 };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case 'decrementar':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return { contador: state.contador - 1 };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default: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return state;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function ContadorReducer()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const [state, dispatch] = useReducer(reducer, estadoInicial);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return (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&lt;h2&gt;Contador: {state.contador}&lt;/h2&gt;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&lt;button onClick={() =&gt; dispatch({ type: 'incrementar' })}&gt;+&lt;/button&gt;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&lt;button onClick={() =&gt; dispatch({ type: 'decrementar' })}&gt;-&lt;/button&gt;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}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Casos de uso típicos: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Formularios con múltiples campos.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Carritos de compra (añadir, eliminar, actualizar productos).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Sistemas de navegación por pasos (wizard).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Gestión de flujos de autenticación.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Reducer como función pura:</w:t>
      </w:r>
      <w:r>
        <w:rPr/>
        <w:t xml:space="preserve"> No debe modificar el estado original (inmutabilidad) ni realizar efectos secundarios (fetch, logs, etc.).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Desacoplamiento:</w:t>
      </w:r>
      <w:r>
        <w:rPr/>
        <w:t xml:space="preserve"> La lógica del estado queda centralizada y separada del componente.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Escalabilidad:</w:t>
      </w:r>
      <w:r>
        <w:rPr/>
        <w:t xml:space="preserve"> Ideal para estructuras de estado que crecen con el tiempo.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Testabilidad:</w:t>
      </w:r>
      <w:r>
        <w:rPr/>
        <w:t xml:space="preserve"> Fácil de testear con tests unitarios al ser funciones puras.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Combinar con contextos:</w:t>
      </w:r>
      <w:r>
        <w:rPr/>
        <w:t xml:space="preserve"> Se puede combinar con </w:t>
      </w:r>
      <w:r>
        <w:rPr>
          <w:rStyle w:val="Textooriginal"/>
        </w:rPr>
        <w:t>useContext</w:t>
      </w:r>
      <w:r>
        <w:rPr/>
        <w:t xml:space="preserve"> para manejar estado global compartido entre componentes. 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4. </w:t>
      </w:r>
      <w:r>
        <w:rPr>
          <w:rStyle w:val="Textooriginal"/>
        </w:rPr>
        <w:t>EjemplosUseContext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useContext</w:t>
      </w:r>
      <w:r>
        <w:rPr/>
        <w:t xml:space="preserve"> es un hook que permite acceder al valor de un contexto de React dentro de un componente funcional, sin necesidad de pasar props manualmente a través de múltiples niveles.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React Context es una solución para compartir información entre componentes que están a diferentes niveles del árbol de componentes, evitando el paso manual de props conocido como “prop drilling”.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Sintaxis: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MiContexto = React.createContext(valorPorDefecto);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&lt;MiContexto.Provider value={valorCompartido}&gt;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&lt;MiComponente /&gt;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&lt;/MiContexto.Provider&gt;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const valor = useContext(MiContexto);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Casos de uso típicos: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Tema de la aplicación (modo claro/oscuro).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Idioma de la interfaz (i18n).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Información del usuario autenticado.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Configuraciones globales (por ejemplo, preferencias de usuario).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práctico: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import React, { createContext, useContext } from 'react';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TemaContexto = createContext("claro");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function Encabezado()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const tema = useContext(TemaContexto);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return &lt;h1&gt;Modo actual: {tema}&lt;/h1&gt;;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function App()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return (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&lt;TemaContexto.Provider value="oscuro"&gt;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&lt;Encabezado /&gt;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&lt;/TemaContexto.Provider&gt;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}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Re-renderizado automático:</w:t>
      </w:r>
      <w:r>
        <w:rPr/>
        <w:t xml:space="preserve"> Cuando el valor del contexto cambia, todos los componentes que lo consumen se renderizan de nuevo.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Evitar sobreuso:</w:t>
      </w:r>
      <w:r>
        <w:rPr/>
        <w:t xml:space="preserve"> No usar contexto para datos que cambian frecuentemente (como inputs).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Divide por dominios:</w:t>
      </w:r>
      <w:r>
        <w:rPr/>
        <w:t xml:space="preserve"> Crea múltiples contextos especializados en lugar de uno general.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Combinar con </w:t>
      </w:r>
      <w:r>
        <w:rPr>
          <w:rStyle w:val="Textooriginal"/>
        </w:rPr>
        <w:t>useReducer</w:t>
      </w:r>
      <w:r>
        <w:rPr>
          <w:rStyle w:val="Strong"/>
        </w:rPr>
        <w:t>:</w:t>
      </w:r>
      <w:r>
        <w:rPr/>
        <w:t xml:space="preserve"> Excelente patrón para manejar estados globales con lógica compleja. 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(Continuará con </w:t>
      </w:r>
      <w:r>
        <w:rPr>
          <w:rStyle w:val="Textooriginal"/>
        </w:rPr>
        <w:t>useParams</w:t>
      </w:r>
      <w:r>
        <w:rPr/>
        <w:t xml:space="preserve">, </w:t>
      </w:r>
      <w:r>
        <w:rPr>
          <w:rStyle w:val="Textooriginal"/>
        </w:rPr>
        <w:t>useRef</w:t>
      </w:r>
      <w:r>
        <w:rPr/>
        <w:t xml:space="preserve">, </w:t>
      </w:r>
      <w:r>
        <w:rPr>
          <w:rStyle w:val="Textooriginal"/>
        </w:rPr>
        <w:t>renderizado condicional</w:t>
      </w:r>
      <w:r>
        <w:rPr/>
        <w:t>, etc. ¿Deseas que siga ampliando todas las siguientes secciones de inmediato?)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bCs/>
          <w:i w:val="false"/>
          <w:caps w:val="false"/>
          <w:smallCaps w:val="false"/>
          <w:color w:val="404040"/>
          <w:spacing w:val="0"/>
        </w:rPr>
        <w:t xml:space="preserve">5. </w:t>
      </w:r>
      <w:r>
        <w:rPr>
          <w:rStyle w:val="Textooriginal"/>
          <w:b w:val="false"/>
          <w:i w:val="false"/>
          <w:caps w:val="false"/>
          <w:smallCaps w:val="false"/>
          <w:color w:val="404040"/>
          <w:spacing w:val="0"/>
        </w:rPr>
        <w:t>EjemplosRenderizadoCondicional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El renderizado condicional en React permite mostrar u ocultar componentes o elementos del DOM en función de una condición lógica. Esta técnica es esencial para construir interfaces dinámicas y adaptativas que respondan al estado de la aplicación o a las acciones del usuario.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Sintaxis común: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{condición ? &lt;ComponenteA /&gt; : &lt;ComponenteB /&gt;}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{condición &amp;&amp; &lt;Componente /&gt;}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práctico: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LoginStatus = ({ isLoggedIn }) =&gt;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return (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{isLoggedIn ? &lt;p&gt;Bienvenido de nuevo&lt;/p&gt; : &lt;p&gt;Por favor, inicia sesión&lt;/p&gt;}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};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Casos de uso: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Mostrar formularios de login sólo si el usuario no está autenticado.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Alternar entre botones como "Seguir"/"Dejar de seguir".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Mostrar mensajes de error si existe una validación fallida.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Deshabilitar secciones de la UI dependiendo de los permisos del usuario.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 ternarios simples. Si la lógica es compleja, extrae funciones auxiliares.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Puedes devolver </w:t>
      </w:r>
      <w:r>
        <w:rPr>
          <w:rStyle w:val="Textooriginal"/>
        </w:rPr>
        <w:t>null</w:t>
      </w:r>
      <w:r>
        <w:rPr/>
        <w:t xml:space="preserve"> para no renderizar nada: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xtooriginal"/>
        </w:rPr>
        <w:t>{condición ? &lt;Componente /&gt; : null}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Agrupa múltiples condiciones con funciones o componentes intermedios para mejorar la legibilidad.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6. </w:t>
      </w:r>
      <w:r>
        <w:rPr>
          <w:rStyle w:val="Textooriginal"/>
        </w:rPr>
        <w:t>EjemplosRenderizadoListas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Renderizar listas permite mostrar colecciones de datos como elementos individuales (cards, filas, etc.). Se hace comúnmente usando </w:t>
      </w:r>
      <w:r>
        <w:rPr>
          <w:rStyle w:val="Textooriginal"/>
        </w:rPr>
        <w:t>Array.map()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Sintaxis básica: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{elementos.map((item) =&gt; (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&lt;Elemento key={item.id} {...item} /&gt;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))}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práctico: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ListaUsuarios = ({ usuarios }) =&gt;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return (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&lt;ul&gt;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{usuarios.map(usuario =&gt; (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&lt;li key={usuario.id}&gt;{usuario.nombre}&lt;/li&gt;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))}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&lt;/ul&gt;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};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Siempre usa una </w:t>
      </w:r>
      <w:r>
        <w:rPr>
          <w:rStyle w:val="Textooriginal"/>
        </w:rPr>
        <w:t>key</w:t>
      </w:r>
      <w:r>
        <w:rPr/>
        <w:t xml:space="preserve"> única y estable. Nunca uses </w:t>
      </w:r>
      <w:r>
        <w:rPr>
          <w:rStyle w:val="Textooriginal"/>
        </w:rPr>
        <w:t>index</w:t>
      </w:r>
      <w:r>
        <w:rPr/>
        <w:t xml:space="preserve"> si la lista puede cambiar de orden.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Para listas muy grandes, considera técnicas de </w:t>
      </w:r>
      <w:r>
        <w:rPr>
          <w:rStyle w:val="Strong"/>
        </w:rPr>
        <w:t>virtualización</w:t>
      </w:r>
      <w:r>
        <w:rPr/>
        <w:t xml:space="preserve"> (ej: </w:t>
      </w:r>
      <w:r>
        <w:rPr>
          <w:rStyle w:val="Textooriginal"/>
        </w:rPr>
        <w:t>react-window</w:t>
      </w:r>
      <w:r>
        <w:rPr/>
        <w:t xml:space="preserve">, </w:t>
      </w:r>
      <w:r>
        <w:rPr>
          <w:rStyle w:val="Textooriginal"/>
        </w:rPr>
        <w:t>react-virtualized</w:t>
      </w:r>
      <w:r>
        <w:rPr/>
        <w:t>).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7. </w:t>
      </w:r>
      <w:r>
        <w:rPr>
          <w:rStyle w:val="Textooriginal"/>
        </w:rPr>
        <w:t>EjemplosRouter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react-router-dom</w:t>
      </w:r>
      <w:r>
        <w:rPr/>
        <w:t xml:space="preserve"> es la librería estándar de enrutamiento para React. Permite crear aplicaciones de una sola página (SPA) con múltiples rutas.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de rutas: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import { BrowserRouter, Routes, Route } from 'react-router-dom';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&lt;BrowserRouter&gt;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&lt;Routes&gt;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&lt;Route path="/" element={&lt;Home /&gt;} /&gt;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&lt;Route path="/perfil/:id" element={&lt;Perfil /&gt;} /&gt;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&lt;Route path="*" element={&lt;NotFound /&gt;} /&gt;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&lt;/Routes&gt;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&lt;/BrowserRouter&gt;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Características: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Navegación entre páginas sin recargar la aplicación.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Rutas dinámicas con parámetros (</w:t>
      </w:r>
      <w:r>
        <w:rPr>
          <w:rStyle w:val="Textooriginal"/>
        </w:rPr>
        <w:t>/producto/:id</w:t>
      </w:r>
      <w:r>
        <w:rPr/>
        <w:t>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Rutas protegidas para autenticar usuarios.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Redirecciones con </w:t>
      </w:r>
      <w:r>
        <w:rPr>
          <w:rStyle w:val="Textooriginal"/>
        </w:rPr>
        <w:t>&lt;Navigate /&gt;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 </w:t>
      </w:r>
      <w:r>
        <w:rPr>
          <w:rStyle w:val="Textooriginal"/>
        </w:rPr>
        <w:t>useParams</w:t>
      </w:r>
      <w:r>
        <w:rPr/>
        <w:t xml:space="preserve"> para acceder a parámetros dinámicos.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Implementa rutas </w:t>
      </w:r>
      <w:r>
        <w:rPr>
          <w:rStyle w:val="Textooriginal"/>
        </w:rPr>
        <w:t>*</w:t>
      </w:r>
      <w:r>
        <w:rPr/>
        <w:t xml:space="preserve"> para manejar errores 404.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Asegúrate de encapsular las rutas con </w:t>
      </w:r>
      <w:r>
        <w:rPr>
          <w:rStyle w:val="Textooriginal"/>
        </w:rPr>
        <w:t>&lt;BrowserRouter&gt;</w:t>
      </w:r>
      <w:r>
        <w:rPr/>
        <w:t xml:space="preserve"> en la raíz.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8. </w:t>
      </w:r>
      <w:r>
        <w:rPr>
          <w:rStyle w:val="Textooriginal"/>
        </w:rPr>
        <w:t>EjemplosApiRequests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Las peticiones a APIs permiten que la aplicación React obtenga o envíe datos a servidores. Se realizan normalmente desde </w:t>
      </w:r>
      <w:r>
        <w:rPr>
          <w:rStyle w:val="Textooriginal"/>
        </w:rPr>
        <w:t>useEffect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Con </w:t>
      </w:r>
      <w:r>
        <w:rPr>
          <w:rStyle w:val="Textooriginal"/>
        </w:rPr>
        <w:t>fetch</w:t>
      </w:r>
      <w:r>
        <w:rPr/>
        <w:t>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useEffect(() =&gt;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fetch("https://api.example.com/users")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.then(res =&gt; res.json())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.then(data =&gt; setUsuarios(data))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.catch(error =&gt; console.error(error));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}, []);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Con </w:t>
      </w:r>
      <w:r>
        <w:rPr>
          <w:rStyle w:val="Textooriginal"/>
        </w:rPr>
        <w:t>axios</w:t>
      </w:r>
      <w:r>
        <w:rPr/>
        <w:t>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import axios from 'axios';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useEffect(() =&gt;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axios.get("https://api.example.com/users")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.then(response =&gt; setUsuarios(response.data))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.catch(error =&gt; console.error(error));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}, []);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Maneja estados de carga (</w:t>
      </w:r>
      <w:r>
        <w:rPr>
          <w:rStyle w:val="Textooriginal"/>
        </w:rPr>
        <w:t>loading</w:t>
      </w:r>
      <w:r>
        <w:rPr/>
        <w:t>) y error (</w:t>
      </w:r>
      <w:r>
        <w:rPr>
          <w:rStyle w:val="Textooriginal"/>
        </w:rPr>
        <w:t>error</w:t>
      </w:r>
      <w:r>
        <w:rPr/>
        <w:t>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Cancela peticiones si el componente se desmonta (</w:t>
      </w:r>
      <w:r>
        <w:rPr>
          <w:rStyle w:val="Textooriginal"/>
        </w:rPr>
        <w:t>AbortController</w:t>
      </w:r>
      <w:r>
        <w:rPr/>
        <w:t>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Evita peticiones duplicadas (usa memoización si es necesario).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9. </w:t>
      </w:r>
      <w:r>
        <w:rPr>
          <w:rStyle w:val="Textooriginal"/>
        </w:rPr>
        <w:t>EjemplosEventos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El manejo de eventos permite a la interfaz responder a las acciones del usuario, como clics, escritura, movimientos del ratón, etc.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&lt;button onClick={() =&gt; alert("¡Hola!")}&gt;Haz clic&lt;/button&gt;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&lt;input onChange={(e) =&gt; console.log(e.target.value)} /&gt;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Eventos comunes: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onClick</w:t>
      </w:r>
      <w:r>
        <w:rPr/>
        <w:t xml:space="preserve">, </w:t>
      </w:r>
      <w:r>
        <w:rPr>
          <w:rStyle w:val="Textooriginal"/>
        </w:rPr>
        <w:t>onChange</w:t>
      </w:r>
      <w:r>
        <w:rPr/>
        <w:t xml:space="preserve">, </w:t>
      </w:r>
      <w:r>
        <w:rPr>
          <w:rStyle w:val="Textooriginal"/>
        </w:rPr>
        <w:t>onSubmit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onKeyDown</w:t>
      </w:r>
      <w:r>
        <w:rPr/>
        <w:t xml:space="preserve">, </w:t>
      </w:r>
      <w:r>
        <w:rPr>
          <w:rStyle w:val="Textooriginal"/>
        </w:rPr>
        <w:t>onKeyUp</w:t>
      </w:r>
      <w:r>
        <w:rPr/>
        <w:t xml:space="preserve">, </w:t>
      </w:r>
      <w:r>
        <w:rPr>
          <w:rStyle w:val="Textooriginal"/>
        </w:rPr>
        <w:t>onMouseOver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 funciones puras o evita crear funciones anónimas dentro del render si hay problemas de rendimiento.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React usa un sistema de </w:t>
      </w:r>
      <w:r>
        <w:rPr>
          <w:rStyle w:val="Strong"/>
        </w:rPr>
        <w:t>eventos sintéticos</w:t>
      </w:r>
      <w:r>
        <w:rPr/>
        <w:t xml:space="preserve"> para compatibilidad cross-browser.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10. </w:t>
      </w:r>
      <w:r>
        <w:rPr>
          <w:rStyle w:val="Textooriginal"/>
        </w:rPr>
        <w:t>EjemplosProps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Las </w:t>
      </w:r>
      <w:r>
        <w:rPr>
          <w:rStyle w:val="Textooriginal"/>
        </w:rPr>
        <w:t>props</w:t>
      </w:r>
      <w:r>
        <w:rPr/>
        <w:t xml:space="preserve"> (propiedades) son el mecanismo para pasar datos desde un componente padre hacia sus hijos.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Saludo = ({ nombre }) =&gt; &lt;h1&gt;Hola, {nombre}!&lt;/h1&gt;;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&lt;Saludo nombre="Juan" /&gt;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Características: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Son </w:t>
      </w:r>
      <w:r>
        <w:rPr>
          <w:rStyle w:val="Strong"/>
        </w:rPr>
        <w:t>inmutables</w:t>
      </w:r>
      <w:r>
        <w:rPr/>
        <w:t xml:space="preserve"> dentro del componente hijo.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Permiten reutilización de componentes.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 destructuring para mayor claridad.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Usa validación con </w:t>
      </w:r>
      <w:r>
        <w:rPr>
          <w:rStyle w:val="Textooriginal"/>
        </w:rPr>
        <w:t>PropTypes</w:t>
      </w:r>
      <w:r>
        <w:rPr/>
        <w:t xml:space="preserve"> o TypeScript.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Para evitar </w:t>
      </w:r>
      <w:r>
        <w:rPr>
          <w:rStyle w:val="Strong"/>
        </w:rPr>
        <w:t>prop drilling</w:t>
      </w:r>
      <w:r>
        <w:rPr/>
        <w:t xml:space="preserve">, considera usar </w:t>
      </w:r>
      <w:r>
        <w:rPr>
          <w:rStyle w:val="Textooriginal"/>
        </w:rPr>
        <w:t>useContext</w:t>
      </w:r>
      <w:r>
        <w:rPr/>
        <w:t>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11. </w:t>
      </w:r>
      <w:r>
        <w:rPr>
          <w:rStyle w:val="Textooriginal"/>
        </w:rPr>
        <w:t>EjemplosSintaxisJSX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JSX es una extensión de sintaxis que permite escribir HTML dentro de JavaScript.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Reglas básicas: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Los componentes deben devolver un único elemento padre.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Las expresiones JavaScript se escriben entre </w:t>
      </w:r>
      <w:r>
        <w:rPr>
          <w:rStyle w:val="Textooriginal"/>
        </w:rPr>
        <w:t>{}</w:t>
      </w:r>
      <w:r>
        <w:rPr/>
        <w:t>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Atributos como </w:t>
      </w:r>
      <w:r>
        <w:rPr>
          <w:rStyle w:val="Textooriginal"/>
        </w:rPr>
        <w:t>class</w:t>
      </w:r>
      <w:r>
        <w:rPr/>
        <w:t xml:space="preserve"> pasan a ser </w:t>
      </w:r>
      <w:r>
        <w:rPr>
          <w:rStyle w:val="Textooriginal"/>
        </w:rPr>
        <w:t>className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nombre = "React";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return &lt;h1&gt;Hola, {nombre}&lt;/h1&gt;;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Evita lógica compleja directamente en JSX.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Usa fragmentos (</w:t>
      </w:r>
      <w:r>
        <w:rPr>
          <w:rStyle w:val="Textooriginal"/>
        </w:rPr>
        <w:t>&lt;&gt;...&lt;/&gt;</w:t>
      </w:r>
      <w:r>
        <w:rPr/>
        <w:t xml:space="preserve">) para evitar </w:t>
      </w:r>
      <w:r>
        <w:rPr>
          <w:rStyle w:val="Textooriginal"/>
        </w:rPr>
        <w:t>div</w:t>
      </w:r>
      <w:r>
        <w:rPr/>
        <w:t xml:space="preserve"> innecesarios.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12. </w:t>
      </w:r>
      <w:r>
        <w:rPr>
          <w:rStyle w:val="Textooriginal"/>
        </w:rPr>
        <w:t>EjemplosStorage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localStorage</w:t>
      </w:r>
      <w:r>
        <w:rPr/>
        <w:t xml:space="preserve"> y </w:t>
      </w:r>
      <w:r>
        <w:rPr>
          <w:rStyle w:val="Textooriginal"/>
        </w:rPr>
        <w:t>sessionStorage</w:t>
      </w:r>
      <w:r>
        <w:rPr/>
        <w:t xml:space="preserve"> son APIs del navegador para guardar información en el cliente.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Sintaxis: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localStorage.setItem("clave", "valor");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localStorage.getItem("clave");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localStorage.removeItem("clave");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sessionStorage.setItem("clave", "valor");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Diferencias: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localStorage</w:t>
      </w:r>
      <w:r>
        <w:rPr/>
        <w:t>: persiste tras cerrar el navegador.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ooriginal"/>
        </w:rPr>
        <w:t>sessionStorage</w:t>
      </w:r>
      <w:r>
        <w:rPr/>
        <w:t>: se borra al cerrar la pestaña.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almacenar datos sensibles (contraseñas, tokens).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Convertir los objetos a JSON: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Textooriginal"/>
        </w:rPr>
        <w:t>localStorage.setItem("usuario", JSON.stringify(usuario));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Textooriginal"/>
        </w:rPr>
        <w:t>JSON.parse(localStorage.getItem("usuario"));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13. </w:t>
      </w:r>
      <w:r>
        <w:rPr>
          <w:rStyle w:val="Textooriginal"/>
        </w:rPr>
        <w:t>EjemplosTSX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TSX es JSX con soporte para TypeScript, lo que añade tipado estático a tus componentes React.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Ventajas: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Autocompletado en editores.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Validación de tipos en tiempo de compilación.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Menor cantidad de bugs en producción.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 de tipos: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interface Props {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nombre: string;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edad?: number;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Saludo: React.FC&lt;Props&gt; = ({ nombre, edad }) =&gt; (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&lt;p&gt;Hola {nombre}, edad: {edad}&lt;/p&gt;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 requiere </w:t>
      </w:r>
      <w:r>
        <w:rPr>
          <w:rStyle w:val="Textooriginal"/>
        </w:rPr>
        <w:t>tsconfig.json</w:t>
      </w:r>
      <w:r>
        <w:rPr/>
        <w:t xml:space="preserve"> y configurar el entorno adecuadamente.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 curva de aprendizaje es mayor, pero se gana en robustez.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14. </w:t>
      </w:r>
      <w:r>
        <w:rPr>
          <w:rStyle w:val="Textooriginal"/>
        </w:rPr>
        <w:t>EjemplosUseParams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useParams</w:t>
      </w:r>
      <w:r>
        <w:rPr/>
        <w:t xml:space="preserve"> es un hook de </w:t>
      </w:r>
      <w:r>
        <w:rPr>
          <w:rStyle w:val="Textooriginal"/>
        </w:rPr>
        <w:t>react-router-dom</w:t>
      </w:r>
      <w:r>
        <w:rPr/>
        <w:t xml:space="preserve"> que permite acceder a los parámetros dinámicos definidos en las rutas.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&lt;Route path="/usuario/:id" element={&lt;Perfil /&gt;} /&gt;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const { id } = useParams();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Ideal para cargar datos basados en la URL.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Valida siempre los parámetros antes de usarlos.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/>
        <w:t xml:space="preserve">15. </w:t>
      </w:r>
      <w:r>
        <w:rPr>
          <w:rStyle w:val="Textooriginal"/>
        </w:rPr>
        <w:t>EjemplosUseRef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Definición: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Textooriginal"/>
        </w:rPr>
        <w:t>useRef</w:t>
      </w:r>
      <w:r>
        <w:rPr/>
        <w:t xml:space="preserve"> permite crear una referencia mutable que persiste entre renderizados. Es útil para acceder a elementos del DOM o almacenar valores que no deben provocar re-renderizados.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Ejemplo:</w:t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const inputRef = useRef(null);</w:t>
      </w:r>
    </w:p>
    <w:p>
      <w:pPr>
        <w:pStyle w:val="Textopreformateado"/>
        <w:bidi w:val="0"/>
        <w:spacing w:before="0" w:after="0"/>
        <w:jc w:val="start"/>
        <w:rPr/>
      </w:pPr>
      <w:r>
        <w:rPr/>
      </w:r>
    </w:p>
    <w:p>
      <w:pPr>
        <w:pStyle w:val="Textopreformateado"/>
        <w:bidi w:val="0"/>
        <w:spacing w:before="0" w:after="0"/>
        <w:jc w:val="start"/>
        <w:rPr/>
      </w:pPr>
      <w:r>
        <w:rPr>
          <w:rStyle w:val="Textooriginal"/>
        </w:rPr>
        <w:t>&lt;input ref={inputRef} /&gt;</w:t>
      </w:r>
    </w:p>
    <w:p>
      <w:pPr>
        <w:pStyle w:val="Textopreformateado"/>
        <w:bidi w:val="0"/>
        <w:spacing w:before="0" w:after="283"/>
        <w:jc w:val="start"/>
        <w:rPr/>
      </w:pPr>
      <w:r>
        <w:rPr>
          <w:rStyle w:val="Textooriginal"/>
        </w:rPr>
        <w:t>&lt;button onClick={() =&gt; inputRef.current.focus()}&gt;Enfocar&lt;/button&gt;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Casos de uso: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Controlar el foco de un input.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Guardar valores anteriores.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Integración con bibliotecas externas que requieren acceso directo al DOM.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>Consideraciones: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Cambiar el valor de </w:t>
      </w:r>
      <w:r>
        <w:rPr>
          <w:rStyle w:val="Textooriginal"/>
        </w:rPr>
        <w:t>.current</w:t>
      </w:r>
      <w:r>
        <w:rPr/>
        <w:t xml:space="preserve"> </w:t>
      </w:r>
      <w:r>
        <w:rPr>
          <w:rStyle w:val="Strong"/>
        </w:rPr>
        <w:t>no</w:t>
      </w:r>
      <w:r>
        <w:rPr/>
        <w:t xml:space="preserve"> provoca renderizado.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se debe abusar para almacenar estado reactivo.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Inter">
    <w:altName w:val="system-ui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LibreOffice/24.2.6.2$Windows_X86_64 LibreOffice_project/ef66aa7e36a1bb8e65bfbc63aba53045a14d0871</Application>
  <AppVersion>15.0000</AppVersion>
  <Pages>12</Pages>
  <Words>1873</Words>
  <Characters>11898</Characters>
  <CharactersWithSpaces>13598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2025-03-22T19:16:26Z</dcterms:created>
  <dc:creator/>
  <dc:description/>
  <dc:language>es-ES</dc:language>
  <cp:lastModifiedBy/>
  <dcterms:modified xsi:type="dcterms:W3CDTF">2025-03-22T20:53:56Z</dcterms:modified>
  <cp:revision>1</cp:revision>
  <dc:subject/>
  <dc:title/>
</cp:coreProperties>
</file>