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B231" w14:textId="64D73EB1" w:rsidR="00647586" w:rsidRPr="005057DA" w:rsidRDefault="00B572CD" w:rsidP="005057DA">
      <w:pPr>
        <w:rPr>
          <w:lang w:val="en-US"/>
        </w:rPr>
      </w:pPr>
      <w:proofErr w:type="spellStart"/>
      <w:r>
        <w:rPr>
          <w:lang w:val="en-US"/>
        </w:rPr>
        <w:t>Portfolix</w:t>
      </w:r>
      <w:proofErr w:type="spellEnd"/>
      <w:r w:rsidR="005057DA" w:rsidRPr="005057DA">
        <w:rPr>
          <w:lang w:val="en-US"/>
        </w:rPr>
        <w:t xml:space="preserve"> is a Responsive One Page Personal Template for creative people. </w:t>
      </w:r>
      <w:proofErr w:type="spellStart"/>
      <w:r>
        <w:rPr>
          <w:lang w:val="en-US"/>
        </w:rPr>
        <w:t>Portfolix</w:t>
      </w:r>
      <w:proofErr w:type="spellEnd"/>
      <w:r w:rsidRPr="005057DA">
        <w:rPr>
          <w:lang w:val="en-US"/>
        </w:rPr>
        <w:t xml:space="preserve"> </w:t>
      </w:r>
      <w:bookmarkStart w:id="0" w:name="_GoBack"/>
      <w:bookmarkEnd w:id="0"/>
      <w:r w:rsidR="005057DA" w:rsidRPr="005057DA">
        <w:rPr>
          <w:lang w:val="en-US"/>
        </w:rPr>
        <w:t>can be used for many purposes starting from minimal portfolios, freelancers, photography and much more.</w:t>
      </w:r>
    </w:p>
    <w:sectPr w:rsidR="00647586" w:rsidRPr="0050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CC"/>
    <w:rsid w:val="00112AEC"/>
    <w:rsid w:val="0015418A"/>
    <w:rsid w:val="002467B4"/>
    <w:rsid w:val="004D2B5E"/>
    <w:rsid w:val="005057DA"/>
    <w:rsid w:val="0051084A"/>
    <w:rsid w:val="00892AB3"/>
    <w:rsid w:val="008E0EE6"/>
    <w:rsid w:val="00B572CD"/>
    <w:rsid w:val="00D35977"/>
    <w:rsid w:val="00E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F3C2"/>
  <w15:chartTrackingRefBased/>
  <w15:docId w15:val="{640B532D-A046-4B5A-95B9-AF17F91E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</dc:creator>
  <cp:keywords/>
  <dc:description/>
  <cp:lastModifiedBy>retro</cp:lastModifiedBy>
  <cp:revision>3</cp:revision>
  <dcterms:created xsi:type="dcterms:W3CDTF">2019-02-15T11:05:00Z</dcterms:created>
  <dcterms:modified xsi:type="dcterms:W3CDTF">2019-02-17T18:02:00Z</dcterms:modified>
</cp:coreProperties>
</file>