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C91" w:rsidRDefault="00102D5F">
      <w:pPr>
        <w:pStyle w:val="1"/>
      </w:pPr>
      <w:r>
        <w:t>Task 1</w:t>
      </w:r>
    </w:p>
    <w:p w:rsidR="00403C91" w:rsidRDefault="00403C91"/>
    <w:p w:rsidR="00403C91" w:rsidRDefault="00102D5F">
      <w:r>
        <w:t>Find and describe each type of UI control specified below:</w:t>
      </w:r>
    </w:p>
    <w:p w:rsidR="00403C91" w:rsidRPr="00102D5F" w:rsidRDefault="00102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Radiobutton</w:t>
      </w:r>
      <w:proofErr w:type="spellEnd"/>
    </w:p>
    <w:p w:rsidR="00102D5F" w:rsidRDefault="00102D5F" w:rsidP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102D5F">
        <w:drawing>
          <wp:inline distT="0" distB="0" distL="0" distR="0" wp14:anchorId="06B8ECF2" wp14:editId="23F99E1D">
            <wp:extent cx="3162574" cy="15241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91" w:rsidRDefault="00102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Checkbox</w:t>
      </w:r>
    </w:p>
    <w:p w:rsidR="00403C91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  <w:lang w:val="ru-RU"/>
        </w:rPr>
        <w:drawing>
          <wp:inline distT="114300" distB="114300" distL="114300" distR="114300">
            <wp:extent cx="2463800" cy="838200"/>
            <wp:effectExtent l="19050" t="19050" r="12700" b="1905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3079" cy="858367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C91" w:rsidRDefault="00A667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  <w:lang w:val="ru-RU"/>
        </w:rPr>
        <w:drawing>
          <wp:inline distT="114300" distB="114300" distL="114300" distR="114300" wp14:anchorId="085ED601" wp14:editId="39449D76">
            <wp:extent cx="2463800" cy="1676400"/>
            <wp:effectExtent l="19050" t="19050" r="12700" b="1905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676400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 wp14:anchorId="67770160" wp14:editId="5B7C9AE9">
            <wp:extent cx="2328333" cy="1671743"/>
            <wp:effectExtent l="19050" t="19050" r="15240" b="2413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2416" cy="1681855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C91" w:rsidRDefault="00403C91" w:rsidP="00A6671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03C91" w:rsidRDefault="00102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Text input</w:t>
      </w:r>
    </w:p>
    <w:p w:rsidR="00F96CAE" w:rsidRDefault="00A66716" w:rsidP="00F96C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  <w:lang w:val="ru-RU"/>
        </w:rPr>
        <w:lastRenderedPageBreak/>
        <w:drawing>
          <wp:inline distT="114300" distB="114300" distL="114300" distR="114300" wp14:anchorId="2ACE4EA7" wp14:editId="47AC16E3">
            <wp:extent cx="3361267" cy="1270000"/>
            <wp:effectExtent l="19050" t="19050" r="10795" b="2540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617" cy="1272777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02D5F">
        <w:rPr>
          <w:noProof/>
          <w:lang w:val="ru-RU"/>
        </w:rPr>
        <w:drawing>
          <wp:inline distT="114300" distB="114300" distL="114300" distR="114300" wp14:anchorId="41F8171D" wp14:editId="659B98D6">
            <wp:extent cx="3158067" cy="2353734"/>
            <wp:effectExtent l="19050" t="19050" r="23495" b="2794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289" cy="2355390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6CAE" w:rsidRDefault="00F96CAE" w:rsidP="00F96C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403C91" w:rsidRPr="00F96CAE" w:rsidRDefault="00102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Tabs</w:t>
      </w:r>
    </w:p>
    <w:p w:rsidR="00F96CAE" w:rsidRDefault="00F96CAE" w:rsidP="00F96C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F96CAE">
        <w:drawing>
          <wp:inline distT="0" distB="0" distL="0" distR="0" wp14:anchorId="040309A3" wp14:editId="2B08076B">
            <wp:extent cx="4106333" cy="2108005"/>
            <wp:effectExtent l="19050" t="19050" r="27940" b="260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459" cy="2118850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C91" w:rsidRDefault="00102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Button</w:t>
      </w:r>
    </w:p>
    <w:p w:rsidR="00403C91" w:rsidRDefault="00A667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  <w:lang w:val="ru-RU"/>
        </w:rPr>
        <w:drawing>
          <wp:inline distT="114300" distB="114300" distL="114300" distR="114300" wp14:anchorId="2E6A701A" wp14:editId="445B7115">
            <wp:extent cx="1830705" cy="548026"/>
            <wp:effectExtent l="19050" t="19050" r="17145" b="23495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 rotWithShape="1">
                    <a:blip r:embed="rId12"/>
                    <a:srcRect l="52184" t="66930"/>
                    <a:stretch/>
                  </pic:blipFill>
                  <pic:spPr bwMode="auto">
                    <a:xfrm>
                      <a:off x="0" y="0"/>
                      <a:ext cx="1830916" cy="54808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9BBB59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 wp14:anchorId="1F797E3E" wp14:editId="12ECD65C">
            <wp:extent cx="1898650" cy="1676400"/>
            <wp:effectExtent l="19050" t="19050" r="25400" b="1905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676400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C91" w:rsidRDefault="00403C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403C91" w:rsidRPr="00102D5F" w:rsidRDefault="00102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Text label</w:t>
      </w:r>
    </w:p>
    <w:p w:rsidR="00102D5F" w:rsidRDefault="00102D5F" w:rsidP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102D5F">
        <w:drawing>
          <wp:inline distT="0" distB="0" distL="0" distR="0" wp14:anchorId="1C1D1B01" wp14:editId="106BDD04">
            <wp:extent cx="3372668" cy="1109133"/>
            <wp:effectExtent l="19050" t="19050" r="18415" b="152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3298" cy="1119206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02D5F" w:rsidRDefault="00102D5F" w:rsidP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102D5F">
        <w:drawing>
          <wp:inline distT="0" distB="0" distL="0" distR="0" wp14:anchorId="4E1FC9E0" wp14:editId="4EB0655E">
            <wp:extent cx="3294167" cy="1337733"/>
            <wp:effectExtent l="19050" t="19050" r="20955" b="152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74" cy="1346264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C91" w:rsidRDefault="00102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Link</w:t>
      </w:r>
    </w:p>
    <w:p w:rsidR="00403C91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  <w:lang w:val="ru-RU"/>
        </w:rPr>
        <w:drawing>
          <wp:inline distT="114300" distB="114300" distL="114300" distR="114300">
            <wp:extent cx="3556000" cy="1422400"/>
            <wp:effectExtent l="19050" t="19050" r="25400" b="2540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422400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C91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  <w:lang w:val="ru-RU"/>
        </w:rPr>
        <w:drawing>
          <wp:inline distT="114300" distB="114300" distL="114300" distR="114300">
            <wp:extent cx="3556000" cy="1619250"/>
            <wp:effectExtent l="19050" t="19050" r="25400" b="1905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619250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66716" w:rsidRDefault="00A667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403C91" w:rsidRDefault="00102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Tooltip</w:t>
      </w:r>
    </w:p>
    <w:p w:rsidR="00403C91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  <w:lang w:val="ru-RU"/>
        </w:rPr>
        <w:drawing>
          <wp:inline distT="114300" distB="114300" distL="114300" distR="114300">
            <wp:extent cx="3009900" cy="952500"/>
            <wp:effectExtent l="19050" t="19050" r="19050" b="1905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52500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C91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511550" cy="1562100"/>
            <wp:effectExtent l="19050" t="19050" r="12700" b="1905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562100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C91" w:rsidRDefault="00102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Dropdown list</w:t>
      </w:r>
    </w:p>
    <w:p w:rsidR="00403C91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  <w:lang w:val="ru-RU"/>
        </w:rPr>
      </w:pPr>
      <w:r>
        <w:rPr>
          <w:noProof/>
          <w:lang w:val="ru-RU"/>
        </w:rPr>
        <w:drawing>
          <wp:inline distT="114300" distB="114300" distL="114300" distR="114300">
            <wp:extent cx="2070100" cy="1803400"/>
            <wp:effectExtent l="19050" t="19050" r="25400" b="254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803400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66716">
        <w:rPr>
          <w:noProof/>
          <w:lang w:val="ru-RU"/>
        </w:rPr>
        <w:drawing>
          <wp:inline distT="114300" distB="114300" distL="114300" distR="114300" wp14:anchorId="41A20439" wp14:editId="7F88E894">
            <wp:extent cx="1587500" cy="2079625"/>
            <wp:effectExtent l="19050" t="19050" r="12700" b="15875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079625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02D5F">
        <w:rPr>
          <w:noProof/>
          <w:lang w:val="ru-RU"/>
        </w:rPr>
        <w:t xml:space="preserve"> </w:t>
      </w:r>
      <w:r w:rsidRPr="00102D5F">
        <w:drawing>
          <wp:inline distT="0" distB="0" distL="0" distR="0" wp14:anchorId="1F260B3A" wp14:editId="021198B0">
            <wp:extent cx="3040643" cy="2202371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5F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  <w:lang w:val="ru-RU"/>
        </w:rPr>
      </w:pPr>
    </w:p>
    <w:p w:rsidR="00102D5F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  <w:lang w:val="ru-RU"/>
        </w:rPr>
      </w:pPr>
    </w:p>
    <w:p w:rsidR="00102D5F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  <w:lang w:val="ru-RU"/>
        </w:rPr>
      </w:pPr>
    </w:p>
    <w:p w:rsidR="00102D5F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  <w:lang w:val="ru-RU"/>
        </w:rPr>
      </w:pPr>
    </w:p>
    <w:p w:rsidR="00102D5F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  <w:lang w:val="ru-RU"/>
        </w:rPr>
      </w:pPr>
    </w:p>
    <w:p w:rsidR="00102D5F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  <w:lang w:val="ru-RU"/>
        </w:rPr>
      </w:pPr>
    </w:p>
    <w:p w:rsidR="00102D5F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  <w:lang w:val="ru-RU"/>
        </w:rPr>
      </w:pPr>
    </w:p>
    <w:p w:rsidR="00102D5F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  <w:lang w:val="ru-RU"/>
        </w:rPr>
      </w:pPr>
    </w:p>
    <w:p w:rsidR="00102D5F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  <w:lang w:val="ru-RU"/>
        </w:rPr>
      </w:pPr>
    </w:p>
    <w:p w:rsidR="00102D5F" w:rsidRDefault="00102D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0" w:name="_GoBack"/>
      <w:bookmarkEnd w:id="0"/>
    </w:p>
    <w:p w:rsidR="00403C91" w:rsidRDefault="00403C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A66716" w:rsidRPr="00A66716" w:rsidRDefault="00102D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Data gr</w:t>
      </w:r>
      <w:r>
        <w:rPr>
          <w:color w:val="000000"/>
        </w:rPr>
        <w:t>id</w:t>
      </w:r>
    </w:p>
    <w:p w:rsidR="00403C91" w:rsidRDefault="00A66716" w:rsidP="00A6671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  <w:lang w:val="ru-RU"/>
        </w:rPr>
        <w:drawing>
          <wp:inline distT="114300" distB="114300" distL="114300" distR="114300" wp14:anchorId="4A4BCD39" wp14:editId="590CF24D">
            <wp:extent cx="2552700" cy="2305050"/>
            <wp:effectExtent l="19050" t="19050" r="19050" b="1905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05050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 wp14:anchorId="43CB585E" wp14:editId="6B09F89F">
            <wp:extent cx="3314700" cy="2044700"/>
            <wp:effectExtent l="19050" t="19050" r="19050" b="1270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44700"/>
                    </a:xfrm>
                    <a:prstGeom prst="rect">
                      <a:avLst/>
                    </a:prstGeom>
                    <a:ln w="19050"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C91" w:rsidRDefault="00403C9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03C91" w:rsidRDefault="00403C91"/>
    <w:p w:rsidR="00403C91" w:rsidRDefault="00403C91"/>
    <w:p w:rsidR="00403C91" w:rsidRDefault="00403C91"/>
    <w:p w:rsidR="00403C91" w:rsidRDefault="00403C91"/>
    <w:sectPr w:rsidR="00403C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21E73"/>
    <w:multiLevelType w:val="multilevel"/>
    <w:tmpl w:val="B6767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91"/>
    <w:rsid w:val="00102D5F"/>
    <w:rsid w:val="00403C91"/>
    <w:rsid w:val="00A66716"/>
    <w:rsid w:val="00F9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6816"/>
  <w15:docId w15:val="{A4DA64D2-030F-4F49-A650-960D0700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olya</cp:lastModifiedBy>
  <cp:revision>3</cp:revision>
  <dcterms:created xsi:type="dcterms:W3CDTF">2024-09-18T18:14:00Z</dcterms:created>
  <dcterms:modified xsi:type="dcterms:W3CDTF">2024-09-18T18:35:00Z</dcterms:modified>
</cp:coreProperties>
</file>