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7024" w:rsidRDefault="00FA365E">
      <w:pPr>
        <w:pStyle w:val="1"/>
      </w:pPr>
      <w:r>
        <w:t>Task 2</w:t>
      </w:r>
    </w:p>
    <w:p w14:paraId="00000002" w14:textId="77777777" w:rsidR="001D7024" w:rsidRDefault="00FA365E">
      <w:r>
        <w:t xml:space="preserve">Define a basic set of requirements for the given product. </w:t>
      </w:r>
    </w:p>
    <w:p w14:paraId="00000003" w14:textId="77777777" w:rsidR="001D7024" w:rsidRDefault="00FA365E">
      <w:r>
        <w:t>Describe (intuitively) how would you plan the testing process, define the features to be tested. Write a high-level testing procedure. Describe 2 or 3 possible defects.</w:t>
      </w:r>
    </w:p>
    <w:p w14:paraId="00000004" w14:textId="77777777" w:rsidR="001D7024" w:rsidRDefault="001D7024"/>
    <w:p w14:paraId="00000005" w14:textId="77777777" w:rsidR="001D7024" w:rsidRDefault="00FA365E">
      <w:pPr>
        <w:pStyle w:val="1"/>
      </w:pPr>
      <w:r>
        <w:t>Template:</w:t>
      </w:r>
    </w:p>
    <w:p w14:paraId="00000006" w14:textId="77777777" w:rsidR="001D7024" w:rsidRDefault="00FA365E">
      <w:pPr>
        <w:rPr>
          <w:b/>
        </w:rPr>
      </w:pPr>
      <w:r>
        <w:rPr>
          <w:b/>
        </w:rPr>
        <w:t>Product Name:</w:t>
      </w:r>
    </w:p>
    <w:p w14:paraId="00000007" w14:textId="3125340F" w:rsidR="001D7024" w:rsidRDefault="00FA365E">
      <w:r>
        <w:t>Pencil</w:t>
      </w:r>
    </w:p>
    <w:p w14:paraId="00000008" w14:textId="77777777" w:rsidR="001D7024" w:rsidRDefault="00FA365E">
      <w:pPr>
        <w:rPr>
          <w:b/>
        </w:rPr>
      </w:pPr>
      <w:r>
        <w:rPr>
          <w:b/>
        </w:rPr>
        <w:t>Requirements:</w:t>
      </w:r>
    </w:p>
    <w:p w14:paraId="00000009" w14:textId="77777777" w:rsidR="001D7024" w:rsidRDefault="00FA365E">
      <w:r>
        <w:t>The product should …</w:t>
      </w:r>
    </w:p>
    <w:p w14:paraId="2C7B436D" w14:textId="42B76F24" w:rsidR="00FA365E" w:rsidRDefault="00FA365E" w:rsidP="00FA365E">
      <w:pPr>
        <w:pStyle w:val="4"/>
        <w:ind w:left="720"/>
      </w:pPr>
      <w:r>
        <w:t>1. UI:</w:t>
      </w:r>
    </w:p>
    <w:p w14:paraId="0FD664B9" w14:textId="77777777" w:rsidR="00FA365E" w:rsidRDefault="00FA365E" w:rsidP="00FA365E">
      <w:pPr>
        <w:pStyle w:val="a5"/>
        <w:ind w:left="720"/>
      </w:pPr>
      <w:r>
        <w:t xml:space="preserve">1.1.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19 </w:t>
      </w:r>
      <w:proofErr w:type="spellStart"/>
      <w:r>
        <w:t>cm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0.7 </w:t>
      </w:r>
      <w:proofErr w:type="spellStart"/>
      <w:r>
        <w:t>cm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>.</w:t>
      </w:r>
      <w:r>
        <w:br/>
        <w:t xml:space="preserve">1.2.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matte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body</w:t>
      </w:r>
      <w:proofErr w:type="spellEnd"/>
      <w:r>
        <w:t>.</w:t>
      </w:r>
      <w:r>
        <w:br/>
        <w:t xml:space="preserve">1.3.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eraser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metallic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ring</w:t>
      </w:r>
      <w:proofErr w:type="spellEnd"/>
      <w:r>
        <w:t>.</w:t>
      </w:r>
      <w:r>
        <w:br/>
        <w:t xml:space="preserve">1.4.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Arial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10,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  <w:r>
        <w:br/>
        <w:t xml:space="preserve">1.5.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sharpened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  <w:r>
        <w:br/>
        <w:t xml:space="preserve">1.6.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finish</w:t>
      </w:r>
      <w:proofErr w:type="spellEnd"/>
      <w:r>
        <w:t>.</w:t>
      </w:r>
      <w:r>
        <w:br/>
        <w:t xml:space="preserve">1.7.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hexagonal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rolling</w:t>
      </w:r>
      <w:proofErr w:type="spellEnd"/>
      <w:r>
        <w:t>.</w:t>
      </w:r>
      <w:r>
        <w:br/>
        <w:t xml:space="preserve">1.8.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pencil's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graphite</w:t>
      </w:r>
      <w:proofErr w:type="spellEnd"/>
      <w:r>
        <w:t xml:space="preserve">,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2EE2C28F" w14:textId="77777777" w:rsidR="00FA365E" w:rsidRDefault="00FA365E" w:rsidP="00FA365E">
      <w:pPr>
        <w:pStyle w:val="4"/>
        <w:ind w:left="720"/>
      </w:pPr>
      <w:r>
        <w:t>2. Functional:</w:t>
      </w:r>
    </w:p>
    <w:p w14:paraId="4C4EA803" w14:textId="77777777" w:rsidR="00FA365E" w:rsidRDefault="00FA365E" w:rsidP="00FA365E">
      <w:pPr>
        <w:pStyle w:val="a5"/>
        <w:ind w:left="720"/>
      </w:pPr>
      <w:r>
        <w:t xml:space="preserve">2.1.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</w:t>
      </w:r>
      <w:proofErr w:type="spellEnd"/>
      <w:r>
        <w:t>.</w:t>
      </w:r>
      <w:r>
        <w:br/>
        <w:t xml:space="preserve">2.2.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eraser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cleanly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smudging</w:t>
      </w:r>
      <w:proofErr w:type="spellEnd"/>
      <w:r>
        <w:t>.</w:t>
      </w:r>
      <w:r>
        <w:br/>
        <w:t xml:space="preserve">2.3.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sharpened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sharpener</w:t>
      </w:r>
      <w:proofErr w:type="spellEnd"/>
      <w:r>
        <w:t>.</w:t>
      </w:r>
    </w:p>
    <w:p w14:paraId="0090608C" w14:textId="77777777" w:rsidR="00FA365E" w:rsidRDefault="00FA365E" w:rsidP="00FA365E">
      <w:pPr>
        <w:pStyle w:val="4"/>
        <w:ind w:left="720"/>
      </w:pPr>
      <w:r>
        <w:t>3. Usability:</w:t>
      </w:r>
    </w:p>
    <w:p w14:paraId="3DD48C16" w14:textId="77777777" w:rsidR="00FA365E" w:rsidRDefault="00FA365E" w:rsidP="00FA365E">
      <w:pPr>
        <w:pStyle w:val="a5"/>
        <w:ind w:left="720"/>
      </w:pPr>
      <w:r>
        <w:t xml:space="preserve">3.1.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grip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periods</w:t>
      </w:r>
      <w:proofErr w:type="spellEnd"/>
      <w:r>
        <w:t>.</w:t>
      </w:r>
      <w:r>
        <w:br/>
        <w:t xml:space="preserve">3.2.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  <w:r>
        <w:br/>
        <w:t xml:space="preserve">3.3.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hexagonal</w:t>
      </w:r>
      <w:proofErr w:type="spellEnd"/>
      <w:r>
        <w:t xml:space="preserve"> </w:t>
      </w:r>
      <w:proofErr w:type="spellStart"/>
      <w:r>
        <w:t>shape</w:t>
      </w:r>
      <w:proofErr w:type="spellEnd"/>
      <w:r>
        <w:t>.</w:t>
      </w:r>
      <w:r>
        <w:br/>
        <w:t xml:space="preserve">3.4.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eraser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14:paraId="0000000A" w14:textId="04ECC831" w:rsidR="001D7024" w:rsidRDefault="001D7024"/>
    <w:p w14:paraId="0000000C" w14:textId="5EC780C1" w:rsidR="001D7024" w:rsidRDefault="00FA365E">
      <w:pPr>
        <w:rPr>
          <w:b/>
        </w:rPr>
      </w:pPr>
      <w:r>
        <w:rPr>
          <w:b/>
        </w:rPr>
        <w:t>Features to be tested (by priority):</w:t>
      </w:r>
    </w:p>
    <w:p w14:paraId="77D92636" w14:textId="545A02AA" w:rsidR="00FA365E" w:rsidRPr="00FA365E" w:rsidRDefault="00FA365E">
      <w:r>
        <w:t>Functional test (tests 1-3), Usability (tests 4-6), UI (tests 7-10)</w:t>
      </w:r>
    </w:p>
    <w:p w14:paraId="0000000D" w14:textId="77777777" w:rsidR="001D7024" w:rsidRDefault="001D7024"/>
    <w:p w14:paraId="0000000E" w14:textId="77777777" w:rsidR="001D7024" w:rsidRDefault="00FA365E">
      <w:pPr>
        <w:rPr>
          <w:b/>
        </w:rPr>
      </w:pPr>
      <w:r>
        <w:rPr>
          <w:b/>
        </w:rPr>
        <w:t>Test procedure:</w:t>
      </w:r>
    </w:p>
    <w:p w14:paraId="0FB1F889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Write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with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pencil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sheet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of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paper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for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minutes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99848FB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Try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to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written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word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using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2349B47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Sharpen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pencil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using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standard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sharpener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and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measure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remaining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length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735C151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Apply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moderate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pressure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while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writing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to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check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if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lead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breaks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446280D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Hold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pencil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for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minutes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and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evaluate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grip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comfort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7B5C94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Place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pencil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flat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surface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to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ensure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it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doesn’t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roll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19B7C25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Measure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length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and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diameter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of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pencil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4F6843D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Check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body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for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correct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color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and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font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03BE81C" w14:textId="77777777" w:rsidR="00FA365E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durability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of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by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rubbing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out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marks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times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12" w14:textId="5A07791C" w:rsidR="001D7024" w:rsidRPr="00FA365E" w:rsidRDefault="00FA365E" w:rsidP="00FA3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Try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writing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different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paper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surfaces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smooth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textured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etc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.)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to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evaluate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lead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performance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13" w14:textId="77777777" w:rsidR="001D7024" w:rsidRDefault="00FA365E">
      <w:pPr>
        <w:rPr>
          <w:b/>
        </w:rPr>
      </w:pPr>
      <w:r>
        <w:rPr>
          <w:b/>
        </w:rPr>
        <w:t>Defects found:</w:t>
      </w:r>
    </w:p>
    <w:p w14:paraId="03A65117" w14:textId="77777777" w:rsidR="00FA365E" w:rsidRPr="00FA365E" w:rsidRDefault="00FA365E" w:rsidP="00FA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Defect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1: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Issue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pencil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lead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breaks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easily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under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light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pressure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Steps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E818A11" w14:textId="77777777" w:rsidR="00FA365E" w:rsidRPr="00FA365E" w:rsidRDefault="00FA365E" w:rsidP="00FA3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Write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short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sentence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applying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light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pressure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Expected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result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lead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should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remain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intact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Actual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result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lead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breaks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during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writi</w:t>
      </w:r>
      <w:bookmarkStart w:id="0" w:name="_GoBack"/>
      <w:bookmarkEnd w:id="0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ng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1C42103" w14:textId="77777777" w:rsidR="00FA365E" w:rsidRPr="00FA365E" w:rsidRDefault="00FA365E" w:rsidP="00FA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Defect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2: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Issue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leaves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smudges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paper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Steps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C336E6C" w14:textId="77777777" w:rsidR="00FA365E" w:rsidRPr="00FA365E" w:rsidRDefault="00FA365E" w:rsidP="00FA36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Write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word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and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attempt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to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it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Expected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result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should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cleanly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marks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Actual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result</w:t>
      </w:r>
      <w:proofErr w:type="spellEnd"/>
      <w:r w:rsidRPr="00FA3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eraser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leaves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smudges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on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the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paper</w:t>
      </w:r>
      <w:proofErr w:type="spellEnd"/>
      <w:r w:rsidRPr="00FA365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18" w14:textId="77777777" w:rsidR="001D7024" w:rsidRDefault="00FA365E">
      <w:r>
        <w:br w:type="page"/>
      </w:r>
    </w:p>
    <w:p w14:paraId="00000019" w14:textId="77777777" w:rsidR="001D7024" w:rsidRDefault="00FA365E">
      <w:r>
        <w:lastRenderedPageBreak/>
        <w:t>Products list</w:t>
      </w:r>
    </w:p>
    <w:p w14:paraId="0000001A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Glass</w:t>
      </w:r>
    </w:p>
    <w:p w14:paraId="0000001B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Travel mug</w:t>
      </w:r>
    </w:p>
    <w:p w14:paraId="0000001C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Table lamp</w:t>
      </w:r>
    </w:p>
    <w:p w14:paraId="0000001D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Pencil</w:t>
      </w:r>
    </w:p>
    <w:p w14:paraId="0000001E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Book</w:t>
      </w:r>
    </w:p>
    <w:p w14:paraId="0000001F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Clock</w:t>
      </w:r>
    </w:p>
    <w:p w14:paraId="00000020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Kitchen knife</w:t>
      </w:r>
    </w:p>
    <w:p w14:paraId="00000021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Office table</w:t>
      </w:r>
    </w:p>
    <w:p w14:paraId="00000022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Sneakers</w:t>
      </w:r>
    </w:p>
    <w:p w14:paraId="00000023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TV remote control</w:t>
      </w:r>
    </w:p>
    <w:p w14:paraId="00000024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Electric kettle</w:t>
      </w:r>
    </w:p>
    <w:p w14:paraId="00000025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Chair</w:t>
      </w:r>
    </w:p>
    <w:p w14:paraId="00000026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Door</w:t>
      </w:r>
    </w:p>
    <w:p w14:paraId="00000027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Fridge</w:t>
      </w:r>
    </w:p>
    <w:p w14:paraId="00000028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Toaster</w:t>
      </w:r>
    </w:p>
    <w:p w14:paraId="00000029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Сoffee</w:t>
      </w:r>
      <w:proofErr w:type="spellEnd"/>
      <w:r>
        <w:rPr>
          <w:color w:val="000000"/>
        </w:rPr>
        <w:t xml:space="preserve"> maker</w:t>
      </w:r>
    </w:p>
    <w:p w14:paraId="0000002A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Baby stroller</w:t>
      </w:r>
    </w:p>
    <w:p w14:paraId="0000002B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Umbrella</w:t>
      </w:r>
    </w:p>
    <w:p w14:paraId="0000002C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Sunglasses</w:t>
      </w:r>
    </w:p>
    <w:p w14:paraId="0000002D" w14:textId="77777777" w:rsidR="001D7024" w:rsidRDefault="00FA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Ottoman bed</w:t>
      </w:r>
    </w:p>
    <w:sectPr w:rsidR="001D70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E8E"/>
    <w:multiLevelType w:val="multilevel"/>
    <w:tmpl w:val="D3FA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5FCD"/>
    <w:multiLevelType w:val="multilevel"/>
    <w:tmpl w:val="1C5C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B6B7A"/>
    <w:multiLevelType w:val="multilevel"/>
    <w:tmpl w:val="1016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544AD"/>
    <w:multiLevelType w:val="multilevel"/>
    <w:tmpl w:val="E2405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24"/>
    <w:rsid w:val="001D7024"/>
    <w:rsid w:val="00F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F02C"/>
  <w15:docId w15:val="{2C0456D0-5996-48F8-B38D-DA0EABC0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A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FA3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olya</cp:lastModifiedBy>
  <cp:revision>2</cp:revision>
  <dcterms:created xsi:type="dcterms:W3CDTF">2024-09-26T06:19:00Z</dcterms:created>
  <dcterms:modified xsi:type="dcterms:W3CDTF">2024-09-26T06:24:00Z</dcterms:modified>
</cp:coreProperties>
</file>