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222" w:rsidRDefault="00796FA3" w:rsidP="00A31ECB">
      <w:pPr>
        <w:spacing w:before="64"/>
        <w:ind w:left="1714" w:right="1708"/>
        <w:jc w:val="center"/>
        <w:rPr>
          <w:b/>
          <w:sz w:val="28"/>
        </w:rPr>
      </w:pPr>
      <w:r>
        <w:rPr>
          <w:b/>
          <w:sz w:val="28"/>
        </w:rPr>
        <w:t>Міністерство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України</w:t>
      </w:r>
    </w:p>
    <w:p w:rsidR="00A35222" w:rsidRDefault="00796FA3" w:rsidP="00A31ECB">
      <w:pPr>
        <w:spacing w:before="163" w:line="357" w:lineRule="auto"/>
        <w:ind w:left="382" w:right="374"/>
        <w:jc w:val="center"/>
        <w:rPr>
          <w:b/>
          <w:sz w:val="28"/>
        </w:rPr>
      </w:pPr>
      <w:r>
        <w:rPr>
          <w:b/>
          <w:sz w:val="28"/>
        </w:rPr>
        <w:t>Національний технічний університет України «Київський політехнічний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інститут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імені Ігоря Сікорського"</w:t>
      </w:r>
    </w:p>
    <w:p w:rsidR="00A35222" w:rsidRDefault="00796FA3" w:rsidP="00A31ECB">
      <w:pPr>
        <w:spacing w:before="5" w:line="720" w:lineRule="auto"/>
        <w:ind w:left="1717" w:right="1708"/>
        <w:jc w:val="center"/>
        <w:rPr>
          <w:b/>
          <w:sz w:val="28"/>
        </w:rPr>
      </w:pPr>
      <w:r>
        <w:rPr>
          <w:b/>
          <w:sz w:val="28"/>
        </w:rPr>
        <w:t>Факультет інформатики та обчислювальної техніки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ІПІ</w:t>
      </w:r>
    </w:p>
    <w:p w:rsidR="00A35222" w:rsidRDefault="00A35222" w:rsidP="00A31ECB">
      <w:pPr>
        <w:pStyle w:val="a3"/>
        <w:jc w:val="both"/>
        <w:rPr>
          <w:b/>
          <w:sz w:val="30"/>
        </w:rPr>
      </w:pPr>
    </w:p>
    <w:p w:rsidR="00A35222" w:rsidRDefault="00A35222" w:rsidP="00A31ECB">
      <w:pPr>
        <w:pStyle w:val="a3"/>
        <w:jc w:val="both"/>
        <w:rPr>
          <w:b/>
          <w:sz w:val="30"/>
        </w:rPr>
      </w:pPr>
    </w:p>
    <w:p w:rsidR="00A35222" w:rsidRDefault="00A35222" w:rsidP="00A31ECB">
      <w:pPr>
        <w:pStyle w:val="a3"/>
        <w:jc w:val="both"/>
        <w:rPr>
          <w:b/>
          <w:sz w:val="30"/>
        </w:rPr>
      </w:pPr>
    </w:p>
    <w:p w:rsidR="00A35222" w:rsidRDefault="00A35222" w:rsidP="00A31ECB">
      <w:pPr>
        <w:pStyle w:val="a3"/>
        <w:spacing w:before="6"/>
        <w:jc w:val="both"/>
        <w:rPr>
          <w:b/>
          <w:sz w:val="30"/>
        </w:rPr>
      </w:pPr>
    </w:p>
    <w:p w:rsidR="00A35222" w:rsidRDefault="00796FA3" w:rsidP="00A31ECB">
      <w:pPr>
        <w:pStyle w:val="a4"/>
      </w:pPr>
      <w:r>
        <w:t>Звіт</w:t>
      </w:r>
    </w:p>
    <w:p w:rsidR="00A35222" w:rsidRDefault="00A35222" w:rsidP="00A31ECB">
      <w:pPr>
        <w:pStyle w:val="a3"/>
        <w:jc w:val="both"/>
        <w:rPr>
          <w:b/>
          <w:sz w:val="36"/>
        </w:rPr>
      </w:pPr>
    </w:p>
    <w:p w:rsidR="00A35222" w:rsidRDefault="00796FA3" w:rsidP="00A31ECB">
      <w:pPr>
        <w:pStyle w:val="a3"/>
        <w:spacing w:before="249"/>
        <w:ind w:left="1714" w:right="1708"/>
        <w:jc w:val="both"/>
      </w:pPr>
      <w:r>
        <w:t>з</w:t>
      </w:r>
      <w:r>
        <w:rPr>
          <w:spacing w:val="-4"/>
        </w:rPr>
        <w:t xml:space="preserve"> </w:t>
      </w:r>
      <w:r>
        <w:t>лабораторної</w:t>
      </w:r>
      <w:r>
        <w:rPr>
          <w:spacing w:val="-3"/>
        </w:rPr>
        <w:t xml:space="preserve"> </w:t>
      </w:r>
      <w:r>
        <w:t>роботи</w:t>
      </w:r>
      <w:r>
        <w:rPr>
          <w:spacing w:val="6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A31ECB">
        <w:t>4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дисципліни</w:t>
      </w:r>
    </w:p>
    <w:p w:rsidR="00A35222" w:rsidRDefault="00796FA3" w:rsidP="00A31ECB">
      <w:pPr>
        <w:pStyle w:val="a3"/>
        <w:spacing w:before="159"/>
        <w:ind w:left="1714" w:right="1708"/>
        <w:jc w:val="both"/>
      </w:pPr>
      <w:r>
        <w:t>«Алгоритми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структури</w:t>
      </w:r>
      <w:r>
        <w:rPr>
          <w:spacing w:val="-4"/>
        </w:rPr>
        <w:t xml:space="preserve"> </w:t>
      </w:r>
      <w:r>
        <w:t>даних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Структури</w:t>
      </w:r>
      <w:r>
        <w:rPr>
          <w:spacing w:val="-5"/>
        </w:rPr>
        <w:t xml:space="preserve"> </w:t>
      </w:r>
      <w:r>
        <w:t>даних»</w:t>
      </w:r>
    </w:p>
    <w:p w:rsidR="00A35222" w:rsidRDefault="00A35222" w:rsidP="00A31ECB">
      <w:pPr>
        <w:pStyle w:val="a3"/>
        <w:jc w:val="both"/>
        <w:rPr>
          <w:sz w:val="30"/>
        </w:rPr>
      </w:pPr>
    </w:p>
    <w:p w:rsidR="00A35222" w:rsidRDefault="00A35222" w:rsidP="00A31ECB">
      <w:pPr>
        <w:pStyle w:val="a3"/>
        <w:spacing w:before="10"/>
        <w:jc w:val="both"/>
        <w:rPr>
          <w:sz w:val="25"/>
        </w:rPr>
      </w:pPr>
    </w:p>
    <w:p w:rsidR="000A50FC" w:rsidRDefault="000A50FC" w:rsidP="00A31ECB">
      <w:pPr>
        <w:adjustRightInd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“Метод швидкого сортування”</w:t>
      </w: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spacing w:before="4"/>
        <w:jc w:val="both"/>
        <w:rPr>
          <w:sz w:val="29"/>
        </w:rPr>
      </w:pPr>
    </w:p>
    <w:p w:rsidR="00A35222" w:rsidRDefault="00A35222" w:rsidP="00A31ECB">
      <w:pPr>
        <w:jc w:val="both"/>
        <w:rPr>
          <w:sz w:val="29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space="720"/>
        </w:sectPr>
      </w:pPr>
    </w:p>
    <w:p w:rsidR="00A35222" w:rsidRDefault="00796FA3" w:rsidP="00A31ECB">
      <w:pPr>
        <w:spacing w:before="87"/>
        <w:ind w:left="606"/>
        <w:jc w:val="both"/>
        <w:rPr>
          <w:b/>
          <w:sz w:val="28"/>
        </w:rPr>
      </w:pPr>
      <w:r>
        <w:rPr>
          <w:b/>
          <w:sz w:val="28"/>
        </w:rPr>
        <w:lastRenderedPageBreak/>
        <w:t>Виконав(ла)</w:t>
      </w:r>
    </w:p>
    <w:p w:rsidR="00A35222" w:rsidRDefault="00796FA3" w:rsidP="00A31ECB">
      <w:pPr>
        <w:tabs>
          <w:tab w:val="left" w:pos="2545"/>
          <w:tab w:val="left" w:pos="4843"/>
          <w:tab w:val="left" w:pos="6185"/>
        </w:tabs>
        <w:spacing w:before="87" w:line="318" w:lineRule="exact"/>
        <w:jc w:val="both"/>
        <w:rPr>
          <w:sz w:val="28"/>
        </w:rPr>
      </w:pPr>
      <w:r>
        <w:br w:type="column"/>
      </w:r>
      <w:r>
        <w:rPr>
          <w:i/>
          <w:sz w:val="28"/>
        </w:rPr>
        <w:lastRenderedPageBreak/>
        <w:t xml:space="preserve"> </w:t>
      </w:r>
      <w:r>
        <w:rPr>
          <w:i/>
          <w:spacing w:val="-5"/>
          <w:sz w:val="28"/>
        </w:rPr>
        <w:t xml:space="preserve"> </w:t>
      </w:r>
      <w:r>
        <w:rPr>
          <w:w w:val="99"/>
          <w:sz w:val="28"/>
          <w:u w:val="single"/>
        </w:rPr>
        <w:t xml:space="preserve"> </w:t>
      </w:r>
      <w:r w:rsidR="00140BD7">
        <w:rPr>
          <w:w w:val="99"/>
          <w:sz w:val="28"/>
          <w:u w:val="single"/>
        </w:rPr>
        <w:t>Скрипець Ольга Олександрівна</w:t>
      </w:r>
      <w:r>
        <w:rPr>
          <w:sz w:val="28"/>
          <w:u w:val="single"/>
        </w:rPr>
        <w:tab/>
      </w:r>
    </w:p>
    <w:p w:rsidR="00A35222" w:rsidRDefault="00D930DF" w:rsidP="00A31ECB">
      <w:pPr>
        <w:spacing w:line="226" w:lineRule="exact"/>
        <w:ind w:left="1096"/>
        <w:jc w:val="both"/>
        <w:rPr>
          <w:sz w:val="20"/>
        </w:rPr>
      </w:pPr>
      <w:r>
        <w:pict>
          <v:rect id="_x0000_s1031" style="position:absolute;left:0;text-align:left;margin-left:245.45pt;margin-top:-15.95pt;width:209.55pt;height:17.4pt;z-index:-15976960;mso-position-horizontal-relative:page" stroked="f">
            <w10:wrap anchorx="page"/>
          </v:rect>
        </w:pict>
      </w:r>
      <w:r w:rsidR="00796FA3">
        <w:rPr>
          <w:sz w:val="20"/>
        </w:rPr>
        <w:t>(шифр,</w:t>
      </w:r>
      <w:r w:rsidR="00796FA3">
        <w:rPr>
          <w:spacing w:val="-2"/>
          <w:sz w:val="20"/>
        </w:rPr>
        <w:t xml:space="preserve"> </w:t>
      </w:r>
      <w:r w:rsidR="00796FA3">
        <w:rPr>
          <w:sz w:val="20"/>
        </w:rPr>
        <w:t>прізвище,</w:t>
      </w:r>
      <w:r w:rsidR="00796FA3">
        <w:rPr>
          <w:spacing w:val="-1"/>
          <w:sz w:val="20"/>
        </w:rPr>
        <w:t xml:space="preserve"> </w:t>
      </w:r>
      <w:r w:rsidR="00796FA3">
        <w:rPr>
          <w:sz w:val="20"/>
        </w:rPr>
        <w:t>ім'я,</w:t>
      </w:r>
      <w:r w:rsidR="00796FA3">
        <w:rPr>
          <w:spacing w:val="-2"/>
          <w:sz w:val="20"/>
        </w:rPr>
        <w:t xml:space="preserve"> </w:t>
      </w:r>
      <w:r w:rsidR="00796FA3">
        <w:rPr>
          <w:sz w:val="20"/>
        </w:rPr>
        <w:t>по</w:t>
      </w:r>
      <w:r w:rsidR="00796FA3">
        <w:rPr>
          <w:spacing w:val="-4"/>
          <w:sz w:val="20"/>
        </w:rPr>
        <w:t xml:space="preserve"> </w:t>
      </w:r>
      <w:r w:rsidR="00796FA3">
        <w:rPr>
          <w:sz w:val="20"/>
        </w:rPr>
        <w:t>батькові)</w:t>
      </w:r>
    </w:p>
    <w:p w:rsidR="00A35222" w:rsidRDefault="00A35222" w:rsidP="00A31ECB">
      <w:pPr>
        <w:spacing w:line="226" w:lineRule="exact"/>
        <w:jc w:val="both"/>
        <w:rPr>
          <w:sz w:val="20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num="2" w:space="720" w:equalWidth="0">
            <w:col w:w="2227" w:space="835"/>
            <w:col w:w="7028"/>
          </w:cols>
        </w:sect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spacing w:before="5"/>
        <w:jc w:val="both"/>
        <w:rPr>
          <w:sz w:val="17"/>
        </w:rPr>
      </w:pPr>
    </w:p>
    <w:p w:rsidR="00A35222" w:rsidRDefault="00A35222" w:rsidP="00A31ECB">
      <w:pPr>
        <w:jc w:val="both"/>
        <w:rPr>
          <w:sz w:val="17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space="720"/>
        </w:sectPr>
      </w:pPr>
    </w:p>
    <w:p w:rsidR="00A35222" w:rsidRDefault="00796FA3" w:rsidP="00A31ECB">
      <w:pPr>
        <w:spacing w:before="87"/>
        <w:ind w:left="606"/>
        <w:jc w:val="both"/>
        <w:rPr>
          <w:b/>
          <w:sz w:val="28"/>
        </w:rPr>
      </w:pPr>
      <w:r>
        <w:rPr>
          <w:b/>
          <w:sz w:val="28"/>
        </w:rPr>
        <w:lastRenderedPageBreak/>
        <w:t>Перевірив</w:t>
      </w:r>
    </w:p>
    <w:p w:rsidR="00A35222" w:rsidRDefault="00796FA3" w:rsidP="00A31ECB">
      <w:pPr>
        <w:pStyle w:val="a3"/>
        <w:spacing w:before="8"/>
        <w:jc w:val="center"/>
        <w:rPr>
          <w:b/>
          <w:sz w:val="7"/>
        </w:rPr>
      </w:pPr>
      <w:r>
        <w:br w:type="column"/>
      </w:r>
    </w:p>
    <w:p w:rsidR="00A35222" w:rsidRDefault="00D930DF" w:rsidP="00A31ECB">
      <w:pPr>
        <w:pStyle w:val="a3"/>
        <w:ind w:left="-190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211.9pt;height:17.4pt;mso-position-horizontal-relative:char;mso-position-vertical-relative:line" coordsize="4238,348">
            <v:rect id="_x0000_s1030" style="position:absolute;left:41;width:4191;height:348" stroked="f"/>
            <v:line id="_x0000_s1029" style="position:absolute" from="0,295" to="4238,295"/>
            <w10:wrap type="none"/>
            <w10:anchorlock/>
          </v:group>
        </w:pict>
      </w:r>
      <w:r w:rsidR="00796FA3">
        <w:rPr>
          <w:spacing w:val="105"/>
          <w:sz w:val="2"/>
        </w:rPr>
        <w:t xml:space="preserve"> </w:t>
      </w:r>
      <w:r>
        <w:rPr>
          <w:spacing w:val="105"/>
          <w:position w:val="5"/>
          <w:sz w:val="20"/>
        </w:rPr>
      </w:r>
      <w:r>
        <w:rPr>
          <w:spacing w:val="105"/>
          <w:position w:val="5"/>
          <w:sz w:val="20"/>
        </w:rPr>
        <w:pict>
          <v:group id="_x0000_s1026" style="width:60.35pt;height:.75pt;mso-position-horizontal-relative:char;mso-position-vertical-relative:line" coordsize="1207,15">
            <v:line id="_x0000_s1027" style="position:absolute" from="0,8" to="1207,8"/>
            <w10:wrap type="none"/>
            <w10:anchorlock/>
          </v:group>
        </w:pict>
      </w:r>
    </w:p>
    <w:p w:rsidR="00A35222" w:rsidRDefault="00796FA3" w:rsidP="00A31ECB">
      <w:pPr>
        <w:ind w:left="606"/>
        <w:jc w:val="both"/>
        <w:rPr>
          <w:sz w:val="20"/>
        </w:rPr>
      </w:pPr>
      <w:r>
        <w:rPr>
          <w:sz w:val="20"/>
        </w:rPr>
        <w:t>(прізвище,</w:t>
      </w:r>
      <w:r>
        <w:rPr>
          <w:spacing w:val="-2"/>
          <w:sz w:val="20"/>
        </w:rPr>
        <w:t xml:space="preserve"> </w:t>
      </w:r>
      <w:r>
        <w:rPr>
          <w:sz w:val="20"/>
        </w:rPr>
        <w:t>ім'я,</w:t>
      </w:r>
      <w:r>
        <w:rPr>
          <w:spacing w:val="-1"/>
          <w:sz w:val="20"/>
        </w:rPr>
        <w:t xml:space="preserve"> </w:t>
      </w:r>
      <w:r>
        <w:rPr>
          <w:sz w:val="20"/>
        </w:rPr>
        <w:t>по</w:t>
      </w:r>
      <w:r>
        <w:rPr>
          <w:spacing w:val="-4"/>
          <w:sz w:val="20"/>
        </w:rPr>
        <w:t xml:space="preserve"> </w:t>
      </w:r>
      <w:r>
        <w:rPr>
          <w:sz w:val="20"/>
        </w:rPr>
        <w:t>батькові)</w:t>
      </w:r>
    </w:p>
    <w:p w:rsidR="00A35222" w:rsidRDefault="00A35222" w:rsidP="00A31ECB">
      <w:pPr>
        <w:jc w:val="both"/>
        <w:rPr>
          <w:sz w:val="20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num="2" w:space="720" w:equalWidth="0">
            <w:col w:w="1963" w:space="1886"/>
            <w:col w:w="6241"/>
          </w:cols>
        </w:sect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spacing w:before="4"/>
        <w:jc w:val="both"/>
      </w:pPr>
    </w:p>
    <w:p w:rsidR="00A35222" w:rsidRPr="00A31ECB" w:rsidRDefault="00796FA3" w:rsidP="00A31ECB">
      <w:pPr>
        <w:pStyle w:val="a3"/>
        <w:spacing w:before="87"/>
        <w:ind w:left="1714" w:right="1708"/>
        <w:jc w:val="center"/>
        <w:rPr>
          <w:spacing w:val="-3"/>
        </w:rPr>
        <w:sectPr w:rsidR="00A35222" w:rsidRPr="00A31ECB">
          <w:type w:val="continuous"/>
          <w:pgSz w:w="11910" w:h="16840"/>
          <w:pgMar w:top="1060" w:right="620" w:bottom="280" w:left="1200" w:header="708" w:footer="708" w:gutter="0"/>
          <w:cols w:space="720"/>
        </w:sectPr>
      </w:pPr>
      <w:r>
        <w:t>Київ</w:t>
      </w:r>
      <w:r w:rsidR="00A31ECB">
        <w:rPr>
          <w:spacing w:val="-3"/>
        </w:rPr>
        <w:t xml:space="preserve"> </w:t>
      </w:r>
      <w:r w:rsidR="00A31ECB">
        <w:t>202</w:t>
      </w:r>
      <w:r w:rsidR="00A31ECB">
        <w:rPr>
          <w:lang w:val="en-US"/>
        </w:rPr>
        <w:t>3</w:t>
      </w:r>
    </w:p>
    <w:p w:rsidR="00A31ECB" w:rsidRDefault="00A31ECB" w:rsidP="00A31ECB">
      <w:pPr>
        <w:pStyle w:val="a3"/>
        <w:spacing w:before="64"/>
        <w:ind w:right="1708"/>
        <w:jc w:val="both"/>
      </w:pPr>
      <w:r w:rsidRPr="00A31ECB">
        <w:rPr>
          <w:b/>
        </w:rPr>
        <w:lastRenderedPageBreak/>
        <w:t>Мета роботи</w:t>
      </w:r>
      <w:r>
        <w:t xml:space="preserve"> – вивчити основні прикладні алгоритми на графах та способи їх імплементації.</w:t>
      </w:r>
    </w:p>
    <w:p w:rsidR="00F72F3C" w:rsidRDefault="00A31ECB" w:rsidP="00A31ECB">
      <w:pPr>
        <w:pStyle w:val="a3"/>
        <w:spacing w:before="64"/>
        <w:ind w:right="1708"/>
        <w:jc w:val="both"/>
      </w:pPr>
      <w:r w:rsidRPr="00A31ECB">
        <w:rPr>
          <w:b/>
        </w:rPr>
        <w:t>Постановка завдання:</w:t>
      </w:r>
      <w:r>
        <w:t xml:space="preserve"> Згідно варіанту (таблиця 2.1), розробити та записати алгоритм задачі на графах за допомогою псевдокоду (чи іншого способу за вибором). Виконати програмну реалізацію алгоритму на будь-якій мові програмування для довільного графа, передбачити введення розмірності графа та введення даних графа вручну чи випадковим чином. Для самостійно обраного графа (розмірності не менше 9 вершин) розв’язати задану за варіантом задачу вручну. Зробити узагальнений висновок з лабораторної роботи, у якому порівняти програмне та ручне розв’язання задачі.</w:t>
      </w:r>
    </w:p>
    <w:p w:rsidR="00A31ECB" w:rsidRDefault="00A31ECB" w:rsidP="00A31ECB">
      <w:pPr>
        <w:pStyle w:val="a3"/>
        <w:spacing w:before="64"/>
        <w:ind w:right="1708"/>
        <w:jc w:val="both"/>
      </w:pPr>
    </w:p>
    <w:p w:rsidR="00A31ECB" w:rsidRDefault="00A31ECB" w:rsidP="00A31ECB">
      <w:pPr>
        <w:pStyle w:val="a3"/>
        <w:spacing w:before="64"/>
        <w:ind w:right="1708"/>
        <w:jc w:val="both"/>
      </w:pPr>
      <w:r w:rsidRPr="00A31ECB">
        <w:rPr>
          <w:noProof/>
          <w:lang w:eastAsia="uk-UA"/>
        </w:rPr>
        <w:drawing>
          <wp:inline distT="0" distB="0" distL="0" distR="0" wp14:anchorId="39C60B3A" wp14:editId="133682AE">
            <wp:extent cx="5425440" cy="603746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321" cy="61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CB" w:rsidRDefault="00A31ECB" w:rsidP="00A31ECB">
      <w:pPr>
        <w:pStyle w:val="a3"/>
        <w:spacing w:before="64"/>
        <w:ind w:right="1708"/>
        <w:jc w:val="both"/>
      </w:pPr>
    </w:p>
    <w:p w:rsidR="00A31ECB" w:rsidRDefault="00A31ECB" w:rsidP="00A31ECB">
      <w:pPr>
        <w:pStyle w:val="a3"/>
        <w:spacing w:before="64"/>
        <w:ind w:right="1708"/>
        <w:jc w:val="both"/>
      </w:pPr>
    </w:p>
    <w:p w:rsidR="00A31ECB" w:rsidRPr="00A31ECB" w:rsidRDefault="00A31ECB" w:rsidP="00A31ECB">
      <w:pPr>
        <w:pStyle w:val="a3"/>
        <w:spacing w:before="64"/>
        <w:ind w:right="1708"/>
        <w:jc w:val="both"/>
        <w:rPr>
          <w:b/>
        </w:rPr>
      </w:pPr>
      <w:r w:rsidRPr="00A31ECB">
        <w:rPr>
          <w:b/>
        </w:rPr>
        <w:t>Вихідний код:</w:t>
      </w: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>import numpy as np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>import matplotlib.pyplot as plt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>import networkx as nx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>import queue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>def bfs(graph, start):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visited = [False] * len(graph)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q = queue.Queue()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q.put(start)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visited[start] = True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while not q.empty():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    current = q.get()</w:t>
      </w:r>
    </w:p>
    <w:p w:rsidR="00A31ECB" w:rsidRPr="00A31ECB" w:rsidRDefault="00EF6E28" w:rsidP="00A31ECB">
      <w:pPr>
        <w:pStyle w:val="a3"/>
        <w:spacing w:before="64"/>
        <w:ind w:right="1708"/>
        <w:jc w:val="both"/>
        <w:rPr>
          <w:lang w:val="en-US"/>
        </w:rPr>
      </w:pPr>
      <w:r>
        <w:rPr>
          <w:lang w:val="en-US"/>
        </w:rPr>
        <w:t xml:space="preserve">        print(current</w:t>
      </w:r>
      <w:r w:rsidR="00A31ECB" w:rsidRPr="00A31ECB">
        <w:rPr>
          <w:lang w:val="en-US"/>
        </w:rPr>
        <w:t>, end=' ')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    for i in range(len(graph)):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        if graph[current][i] == 1 and not visited[i]: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            q.put(i)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            visited[i] = True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>adj_matrix = np.array([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[0, 1, 1, 0, 0, 0, 1, 0, 0],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[1, 0, 1, 1, 0, 0, 0, 0, 0],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[1, 1, 0, 0, 1, 0, 1, 1, 0],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[0, 1, 0, 0, 1, 1, 0, 1, 0],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[0, 0, 1, 1, 0, 0, 0, 1, 0],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[0, 0, 0, 1, 0, 0, 1, 1, 1],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[1, 0, 1, 0, 0, 1, 0, 1, 0],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[0, 0, 1, 1, 1, 1, 1, 0, 1],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    [0, 0, 0, 0, 0, 1, 0, 1, 0],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>])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># Виклик BFS з першої вершини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 xml:space="preserve">print("BFS </w:t>
      </w:r>
      <w:r>
        <w:t>обхід графу</w:t>
      </w:r>
      <w:r w:rsidRPr="00A31ECB">
        <w:rPr>
          <w:lang w:val="en-US"/>
        </w:rPr>
        <w:t>:")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>bfs(adj_matrix, 0)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>plt.figure()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>G = nx.from_numpy_array(adj_matrix)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>nx.draw(G, with_labels=True, node_color='lightpink', node_size=600, font_weight='bold', edge_color='black')</w:t>
      </w:r>
    </w:p>
    <w:p w:rsidR="00A31ECB" w:rsidRP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lang w:val="en-US"/>
        </w:rPr>
        <w:t>plt.show()</w:t>
      </w: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</w:rPr>
      </w:pPr>
      <w:r w:rsidRPr="00A31ECB">
        <w:rPr>
          <w:b/>
        </w:rPr>
        <w:lastRenderedPageBreak/>
        <w:t>Приклад роботи</w:t>
      </w:r>
      <w:r>
        <w:rPr>
          <w:b/>
        </w:rPr>
        <w:t xml:space="preserve"> (граф 5 вешин)</w:t>
      </w:r>
      <w:r w:rsidRPr="00A31ECB">
        <w:rPr>
          <w:b/>
        </w:rPr>
        <w:t>:</w:t>
      </w:r>
    </w:p>
    <w:p w:rsidR="00A31ECB" w:rsidRDefault="00EF6E28" w:rsidP="00A31ECB">
      <w:pPr>
        <w:pStyle w:val="a3"/>
        <w:spacing w:before="64"/>
        <w:ind w:right="1708"/>
        <w:jc w:val="both"/>
        <w:rPr>
          <w:b/>
        </w:rPr>
      </w:pPr>
      <w:r w:rsidRPr="00EF6E28">
        <w:rPr>
          <w:b/>
        </w:rPr>
        <w:drawing>
          <wp:inline distT="0" distB="0" distL="0" distR="0" wp14:anchorId="3AC48C54" wp14:editId="7DE4E047">
            <wp:extent cx="1629002" cy="47631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CB" w:rsidRDefault="00A31ECB" w:rsidP="00A31ECB">
      <w:pPr>
        <w:pStyle w:val="a3"/>
        <w:spacing w:before="64"/>
        <w:ind w:right="1708"/>
        <w:jc w:val="both"/>
        <w:rPr>
          <w:b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  <w:r w:rsidRPr="00A31ECB">
        <w:rPr>
          <w:b/>
          <w:noProof/>
          <w:lang w:eastAsia="uk-UA"/>
        </w:rPr>
        <w:drawing>
          <wp:inline distT="0" distB="0" distL="0" distR="0" wp14:anchorId="67769E08" wp14:editId="7E2914FF">
            <wp:extent cx="6011333" cy="48781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979" cy="48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EF6E28" w:rsidRDefault="00EF6E28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</w:rPr>
      </w:pPr>
      <w:r w:rsidRPr="00A31ECB">
        <w:rPr>
          <w:b/>
        </w:rPr>
        <w:t>Приклад роботи</w:t>
      </w:r>
      <w:r>
        <w:rPr>
          <w:b/>
        </w:rPr>
        <w:t xml:space="preserve"> (граф 7 вешин)</w:t>
      </w:r>
      <w:r w:rsidRPr="00A31ECB">
        <w:rPr>
          <w:b/>
        </w:rPr>
        <w:t>:</w:t>
      </w:r>
    </w:p>
    <w:p w:rsidR="00A31ECB" w:rsidRDefault="00A31ECB" w:rsidP="00A31ECB">
      <w:pPr>
        <w:pStyle w:val="a3"/>
        <w:spacing w:before="64"/>
        <w:ind w:right="1708"/>
        <w:jc w:val="both"/>
        <w:rPr>
          <w:b/>
        </w:rPr>
      </w:pPr>
    </w:p>
    <w:p w:rsidR="00A31ECB" w:rsidRDefault="00EF6E28" w:rsidP="00A31ECB">
      <w:pPr>
        <w:pStyle w:val="a3"/>
        <w:spacing w:before="64"/>
        <w:ind w:right="1708"/>
        <w:jc w:val="both"/>
        <w:rPr>
          <w:b/>
        </w:rPr>
      </w:pPr>
      <w:r w:rsidRPr="00EF6E28">
        <w:rPr>
          <w:b/>
        </w:rPr>
        <w:drawing>
          <wp:inline distT="0" distB="0" distL="0" distR="0" wp14:anchorId="3A500507" wp14:editId="15866B26">
            <wp:extent cx="1638529" cy="571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  <w:r w:rsidRPr="00A31ECB">
        <w:rPr>
          <w:b/>
          <w:noProof/>
          <w:lang w:eastAsia="uk-UA"/>
        </w:rPr>
        <w:drawing>
          <wp:inline distT="0" distB="0" distL="0" distR="0" wp14:anchorId="0BBC92CE" wp14:editId="5A0946C9">
            <wp:extent cx="5918200" cy="4777966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519" cy="47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38345A" w:rsidRDefault="0038345A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</w:rPr>
      </w:pPr>
      <w:r>
        <w:rPr>
          <w:b/>
        </w:rPr>
        <w:lastRenderedPageBreak/>
        <w:t>Розв’язання задачі вручну:</w:t>
      </w:r>
    </w:p>
    <w:p w:rsidR="0038345A" w:rsidRDefault="0038345A" w:rsidP="00A31ECB">
      <w:pPr>
        <w:pStyle w:val="a3"/>
        <w:spacing w:before="64"/>
        <w:ind w:right="1708"/>
        <w:jc w:val="both"/>
        <w:rPr>
          <w:b/>
        </w:rPr>
      </w:pPr>
    </w:p>
    <w:p w:rsidR="0038345A" w:rsidRPr="00A31ECB" w:rsidRDefault="0038345A" w:rsidP="00A31ECB">
      <w:pPr>
        <w:pStyle w:val="a3"/>
        <w:spacing w:before="64"/>
        <w:ind w:right="1708"/>
        <w:jc w:val="both"/>
        <w:rPr>
          <w:b/>
        </w:rPr>
      </w:pPr>
      <w:bookmarkStart w:id="0" w:name="_GoBack"/>
      <w:r w:rsidRPr="0038345A">
        <w:rPr>
          <w:b/>
        </w:rPr>
        <w:drawing>
          <wp:inline distT="0" distB="0" distL="0" distR="0" wp14:anchorId="3B2AF965" wp14:editId="1029ACE2">
            <wp:extent cx="6020640" cy="70494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345A" w:rsidRPr="00A31ECB" w:rsidSect="00F72F3C">
      <w:pgSz w:w="11910" w:h="16840"/>
      <w:pgMar w:top="1180" w:right="620" w:bottom="1160" w:left="1200" w:header="0" w:footer="967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0DF" w:rsidRDefault="00D930DF">
      <w:r>
        <w:separator/>
      </w:r>
    </w:p>
  </w:endnote>
  <w:endnote w:type="continuationSeparator" w:id="0">
    <w:p w:rsidR="00D930DF" w:rsidRDefault="00D93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0DF" w:rsidRDefault="00D930DF">
      <w:r>
        <w:separator/>
      </w:r>
    </w:p>
  </w:footnote>
  <w:footnote w:type="continuationSeparator" w:id="0">
    <w:p w:rsidR="00D930DF" w:rsidRDefault="00D93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10208"/>
    <w:multiLevelType w:val="hybridMultilevel"/>
    <w:tmpl w:val="3C446AB4"/>
    <w:lvl w:ilvl="0" w:tplc="FE942DFA">
      <w:numFmt w:val="bullet"/>
      <w:lvlText w:val=""/>
      <w:lvlJc w:val="left"/>
      <w:pPr>
        <w:ind w:left="1643" w:hanging="707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1" w:tplc="3F16A7F6">
      <w:numFmt w:val="bullet"/>
      <w:lvlText w:val=""/>
      <w:lvlJc w:val="left"/>
      <w:pPr>
        <w:ind w:left="1656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2" w:tplc="0B400356">
      <w:numFmt w:val="bullet"/>
      <w:lvlText w:val="•"/>
      <w:lvlJc w:val="left"/>
      <w:pPr>
        <w:ind w:left="2596" w:hanging="360"/>
      </w:pPr>
      <w:rPr>
        <w:rFonts w:hint="default"/>
        <w:lang w:val="uk-UA" w:eastAsia="en-US" w:bidi="ar-SA"/>
      </w:rPr>
    </w:lvl>
    <w:lvl w:ilvl="3" w:tplc="33B86B52">
      <w:numFmt w:val="bullet"/>
      <w:lvlText w:val="•"/>
      <w:lvlJc w:val="left"/>
      <w:pPr>
        <w:ind w:left="3532" w:hanging="360"/>
      </w:pPr>
      <w:rPr>
        <w:rFonts w:hint="default"/>
        <w:lang w:val="uk-UA" w:eastAsia="en-US" w:bidi="ar-SA"/>
      </w:rPr>
    </w:lvl>
    <w:lvl w:ilvl="4" w:tplc="A1666AEE">
      <w:numFmt w:val="bullet"/>
      <w:lvlText w:val="•"/>
      <w:lvlJc w:val="left"/>
      <w:pPr>
        <w:ind w:left="4468" w:hanging="360"/>
      </w:pPr>
      <w:rPr>
        <w:rFonts w:hint="default"/>
        <w:lang w:val="uk-UA" w:eastAsia="en-US" w:bidi="ar-SA"/>
      </w:rPr>
    </w:lvl>
    <w:lvl w:ilvl="5" w:tplc="906CEA8A">
      <w:numFmt w:val="bullet"/>
      <w:lvlText w:val="•"/>
      <w:lvlJc w:val="left"/>
      <w:pPr>
        <w:ind w:left="5404" w:hanging="360"/>
      </w:pPr>
      <w:rPr>
        <w:rFonts w:hint="default"/>
        <w:lang w:val="uk-UA" w:eastAsia="en-US" w:bidi="ar-SA"/>
      </w:rPr>
    </w:lvl>
    <w:lvl w:ilvl="6" w:tplc="555AD3DA">
      <w:numFmt w:val="bullet"/>
      <w:lvlText w:val="•"/>
      <w:lvlJc w:val="left"/>
      <w:pPr>
        <w:ind w:left="6340" w:hanging="360"/>
      </w:pPr>
      <w:rPr>
        <w:rFonts w:hint="default"/>
        <w:lang w:val="uk-UA" w:eastAsia="en-US" w:bidi="ar-SA"/>
      </w:rPr>
    </w:lvl>
    <w:lvl w:ilvl="7" w:tplc="0BE6E3A4">
      <w:numFmt w:val="bullet"/>
      <w:lvlText w:val="•"/>
      <w:lvlJc w:val="left"/>
      <w:pPr>
        <w:ind w:left="7277" w:hanging="360"/>
      </w:pPr>
      <w:rPr>
        <w:rFonts w:hint="default"/>
        <w:lang w:val="uk-UA" w:eastAsia="en-US" w:bidi="ar-SA"/>
      </w:rPr>
    </w:lvl>
    <w:lvl w:ilvl="8" w:tplc="95D0ED7E">
      <w:numFmt w:val="bullet"/>
      <w:lvlText w:val="•"/>
      <w:lvlJc w:val="left"/>
      <w:pPr>
        <w:ind w:left="8213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61D73872"/>
    <w:multiLevelType w:val="multilevel"/>
    <w:tmpl w:val="DA1AD826"/>
    <w:lvl w:ilvl="0">
      <w:start w:val="1"/>
      <w:numFmt w:val="decimal"/>
      <w:lvlText w:val="%1"/>
      <w:lvlJc w:val="left"/>
      <w:pPr>
        <w:ind w:left="1427" w:hanging="49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67" w:hanging="59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320" w:hanging="7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20" w:hanging="7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640" w:hanging="7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29" w:hanging="7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18" w:hanging="7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07" w:hanging="780"/>
      </w:pPr>
      <w:rPr>
        <w:rFonts w:hint="default"/>
        <w:lang w:val="uk-UA" w:eastAsia="en-US" w:bidi="ar-SA"/>
      </w:rPr>
    </w:lvl>
  </w:abstractNum>
  <w:abstractNum w:abstractNumId="2" w15:restartNumberingAfterBreak="0">
    <w:nsid w:val="78AA72EE"/>
    <w:multiLevelType w:val="multilevel"/>
    <w:tmpl w:val="AD1A53F4"/>
    <w:lvl w:ilvl="0">
      <w:start w:val="3"/>
      <w:numFmt w:val="decimal"/>
      <w:lvlText w:val="%1"/>
      <w:lvlJc w:val="left"/>
      <w:pPr>
        <w:ind w:left="1643" w:hanging="707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643" w:hanging="70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645" w:hanging="70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173" w:hanging="70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018" w:hanging="70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62" w:hanging="70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07" w:hanging="70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51" w:hanging="70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96" w:hanging="709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35222"/>
    <w:rsid w:val="00022020"/>
    <w:rsid w:val="0007768C"/>
    <w:rsid w:val="000A50FC"/>
    <w:rsid w:val="000E440B"/>
    <w:rsid w:val="00140BD7"/>
    <w:rsid w:val="002459FE"/>
    <w:rsid w:val="002542E7"/>
    <w:rsid w:val="0026716E"/>
    <w:rsid w:val="00290CEA"/>
    <w:rsid w:val="00297A4A"/>
    <w:rsid w:val="003043D7"/>
    <w:rsid w:val="00313111"/>
    <w:rsid w:val="0038345A"/>
    <w:rsid w:val="00456D5C"/>
    <w:rsid w:val="00464AF4"/>
    <w:rsid w:val="004C0FA4"/>
    <w:rsid w:val="004D3B7F"/>
    <w:rsid w:val="005137F2"/>
    <w:rsid w:val="00515914"/>
    <w:rsid w:val="00534F81"/>
    <w:rsid w:val="00545438"/>
    <w:rsid w:val="00565629"/>
    <w:rsid w:val="0066748A"/>
    <w:rsid w:val="006A1198"/>
    <w:rsid w:val="00796FA3"/>
    <w:rsid w:val="007D39BB"/>
    <w:rsid w:val="008369C2"/>
    <w:rsid w:val="008554FD"/>
    <w:rsid w:val="008969BE"/>
    <w:rsid w:val="00907B99"/>
    <w:rsid w:val="0099039A"/>
    <w:rsid w:val="00997506"/>
    <w:rsid w:val="009A4031"/>
    <w:rsid w:val="009C11AA"/>
    <w:rsid w:val="00A05CFB"/>
    <w:rsid w:val="00A2530C"/>
    <w:rsid w:val="00A31ECB"/>
    <w:rsid w:val="00A35222"/>
    <w:rsid w:val="00A7783E"/>
    <w:rsid w:val="00A855FE"/>
    <w:rsid w:val="00B27C81"/>
    <w:rsid w:val="00B7450D"/>
    <w:rsid w:val="00BC190C"/>
    <w:rsid w:val="00C4400D"/>
    <w:rsid w:val="00CF1477"/>
    <w:rsid w:val="00D502CE"/>
    <w:rsid w:val="00D764F3"/>
    <w:rsid w:val="00D930DF"/>
    <w:rsid w:val="00DA654B"/>
    <w:rsid w:val="00E00E17"/>
    <w:rsid w:val="00E8071A"/>
    <w:rsid w:val="00EF1823"/>
    <w:rsid w:val="00EF6E28"/>
    <w:rsid w:val="00F21FFF"/>
    <w:rsid w:val="00F334FD"/>
    <w:rsid w:val="00F361F2"/>
    <w:rsid w:val="00F72F3C"/>
    <w:rsid w:val="00F77A1D"/>
    <w:rsid w:val="00F951E9"/>
    <w:rsid w:val="00FA1737"/>
    <w:rsid w:val="00FA6C30"/>
    <w:rsid w:val="00FB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BC8794"/>
  <w15:docId w15:val="{E6C44E35-371B-4B18-87CD-1A32B8EB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715" w:right="170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1"/>
      <w:ind w:left="1643" w:hanging="708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951E9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51E9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F951E9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951E9"/>
    <w:rPr>
      <w:rFonts w:ascii="Times New Roman" w:eastAsia="Times New Roman" w:hAnsi="Times New Roman" w:cs="Times New Roman"/>
      <w:lang w:val="uk-UA"/>
    </w:rPr>
  </w:style>
  <w:style w:type="character" w:styleId="aa">
    <w:name w:val="Placeholder Text"/>
    <w:basedOn w:val="a0"/>
    <w:uiPriority w:val="99"/>
    <w:semiHidden/>
    <w:rsid w:val="006A11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3591</TotalTime>
  <Pages>6</Pages>
  <Words>1510</Words>
  <Characters>862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ASD_lr1_Внутрішне сортування.docx</vt:lpstr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ASD_lr1_Внутрішне сортування.docx</dc:title>
  <cp:lastModifiedBy>Оля</cp:lastModifiedBy>
  <cp:revision>12</cp:revision>
  <dcterms:created xsi:type="dcterms:W3CDTF">2023-02-08T17:51:00Z</dcterms:created>
  <dcterms:modified xsi:type="dcterms:W3CDTF">2023-05-09T10:18:00Z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Word</vt:lpwstr>
  </property>
  <property fmtid="{D5CDD505-2E9C-101B-9397-08002B2CF9AE}" pid="4" name="LastSaved">
    <vt:filetime>2023-02-08T00:00:00Z</vt:filetime>
  </property>
</Properties>
</file>