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D1306" w14:textId="77777777" w:rsidR="00211B21" w:rsidRPr="00957755" w:rsidRDefault="00211B21" w:rsidP="00211B21">
      <w:pPr>
        <w:ind w:firstLine="0"/>
        <w:jc w:val="center"/>
        <w:rPr>
          <w:b/>
          <w:szCs w:val="28"/>
        </w:rPr>
      </w:pPr>
      <w:bookmarkStart w:id="0" w:name="_Toc104959485"/>
      <w:r w:rsidRPr="00957755">
        <w:rPr>
          <w:b/>
          <w:szCs w:val="28"/>
        </w:rPr>
        <w:t>Міністерство освіти і науки України</w:t>
      </w:r>
    </w:p>
    <w:p w14:paraId="19FFAD77" w14:textId="77777777" w:rsidR="00211B21" w:rsidRPr="00957755" w:rsidRDefault="00211B21" w:rsidP="00211B21">
      <w:pPr>
        <w:ind w:firstLine="0"/>
        <w:jc w:val="center"/>
        <w:rPr>
          <w:b/>
          <w:szCs w:val="28"/>
        </w:rPr>
      </w:pPr>
      <w:r w:rsidRPr="00957755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0AE715F" w14:textId="77777777" w:rsidR="00211B21" w:rsidRPr="00957755" w:rsidRDefault="00211B21" w:rsidP="00211B21">
      <w:pPr>
        <w:ind w:firstLine="0"/>
        <w:jc w:val="center"/>
        <w:rPr>
          <w:b/>
          <w:szCs w:val="28"/>
        </w:rPr>
      </w:pPr>
      <w:r w:rsidRPr="00957755">
        <w:rPr>
          <w:b/>
          <w:szCs w:val="28"/>
        </w:rPr>
        <w:t>Факультет інформатики та обчислювальної техніки</w:t>
      </w:r>
    </w:p>
    <w:p w14:paraId="3F3FF366" w14:textId="77777777" w:rsidR="00211B21" w:rsidRPr="00957755" w:rsidRDefault="00211B21" w:rsidP="00211B21">
      <w:pPr>
        <w:ind w:firstLine="0"/>
        <w:jc w:val="center"/>
        <w:rPr>
          <w:b/>
          <w:szCs w:val="28"/>
        </w:rPr>
      </w:pPr>
    </w:p>
    <w:p w14:paraId="4C2986CD" w14:textId="77777777" w:rsidR="00211B21" w:rsidRPr="00957755" w:rsidRDefault="00211B21" w:rsidP="00211B21">
      <w:pPr>
        <w:ind w:firstLine="0"/>
        <w:jc w:val="center"/>
      </w:pPr>
    </w:p>
    <w:p w14:paraId="70253E49" w14:textId="77777777" w:rsidR="00211B21" w:rsidRPr="00957755" w:rsidRDefault="00211B21" w:rsidP="00211B21">
      <w:pPr>
        <w:ind w:firstLine="0"/>
        <w:jc w:val="center"/>
      </w:pPr>
    </w:p>
    <w:p w14:paraId="5FD37239" w14:textId="77777777" w:rsidR="00211B21" w:rsidRPr="00957755" w:rsidRDefault="00211B21" w:rsidP="00211B21">
      <w:pPr>
        <w:ind w:firstLine="0"/>
        <w:jc w:val="center"/>
      </w:pPr>
    </w:p>
    <w:p w14:paraId="4DD1F0B6" w14:textId="77777777" w:rsidR="00211B21" w:rsidRPr="00957755" w:rsidRDefault="00211B21" w:rsidP="00211B21">
      <w:pPr>
        <w:pStyle w:val="ImageCaption"/>
        <w:keepLines w:val="0"/>
        <w:ind w:firstLine="0"/>
      </w:pPr>
    </w:p>
    <w:p w14:paraId="0A0C6790" w14:textId="77777777" w:rsidR="00211B21" w:rsidRPr="00957755" w:rsidRDefault="00211B21" w:rsidP="00211B21">
      <w:pPr>
        <w:ind w:firstLine="0"/>
        <w:jc w:val="center"/>
        <w:rPr>
          <w:b/>
          <w:bCs/>
          <w:sz w:val="32"/>
          <w:szCs w:val="32"/>
        </w:rPr>
      </w:pPr>
      <w:r w:rsidRPr="00957755">
        <w:rPr>
          <w:b/>
          <w:bCs/>
          <w:sz w:val="32"/>
        </w:rPr>
        <w:t>Звіт</w:t>
      </w:r>
    </w:p>
    <w:p w14:paraId="18EDB2F1" w14:textId="77777777" w:rsidR="00211B21" w:rsidRPr="00957755" w:rsidRDefault="00211B21" w:rsidP="00211B21">
      <w:pPr>
        <w:ind w:firstLine="0"/>
        <w:jc w:val="center"/>
      </w:pPr>
    </w:p>
    <w:p w14:paraId="18B7E342" w14:textId="46F0E896" w:rsidR="00211B21" w:rsidRPr="00957755" w:rsidRDefault="00211B21" w:rsidP="00246CB0">
      <w:pPr>
        <w:ind w:firstLine="0"/>
        <w:jc w:val="center"/>
      </w:pPr>
      <w:r w:rsidRPr="00957755">
        <w:t xml:space="preserve">з лабораторної роботи  № </w:t>
      </w:r>
      <w:r w:rsidR="00246CB0" w:rsidRPr="00246CB0">
        <w:rPr>
          <w:lang w:val="ru-RU"/>
        </w:rPr>
        <w:t>6</w:t>
      </w:r>
      <w:r w:rsidRPr="00957755">
        <w:t xml:space="preserve"> </w:t>
      </w:r>
    </w:p>
    <w:p w14:paraId="61962A06" w14:textId="77777777" w:rsidR="00211B21" w:rsidRPr="00957755" w:rsidRDefault="00211B21" w:rsidP="00211B21">
      <w:pPr>
        <w:ind w:firstLine="0"/>
        <w:jc w:val="center"/>
      </w:pPr>
    </w:p>
    <w:p w14:paraId="58D71A38" w14:textId="77777777" w:rsidR="00211B21" w:rsidRPr="00957755" w:rsidRDefault="00211B21" w:rsidP="00211B21">
      <w:pPr>
        <w:ind w:firstLine="0"/>
        <w:jc w:val="center"/>
        <w:rPr>
          <w:szCs w:val="28"/>
        </w:rPr>
      </w:pPr>
      <w:r w:rsidRPr="00957755">
        <w:rPr>
          <w:szCs w:val="28"/>
        </w:rPr>
        <w:t xml:space="preserve">„ </w:t>
      </w:r>
      <w:r w:rsidRPr="00957755">
        <w:rPr>
          <w:b/>
          <w:bCs/>
          <w:szCs w:val="28"/>
        </w:rPr>
        <w:t>Проектування і аналіз алгоритмів пошуку</w:t>
      </w:r>
      <w:r w:rsidRPr="00957755">
        <w:rPr>
          <w:szCs w:val="28"/>
        </w:rPr>
        <w:t>”</w:t>
      </w:r>
    </w:p>
    <w:p w14:paraId="4F15C1B7" w14:textId="77777777" w:rsidR="00211B21" w:rsidRPr="00957755" w:rsidRDefault="00211B21" w:rsidP="00211B21"/>
    <w:p w14:paraId="10B56E7D" w14:textId="77777777" w:rsidR="00211B21" w:rsidRPr="00957755" w:rsidRDefault="00211B21" w:rsidP="00211B21">
      <w:pPr>
        <w:jc w:val="right"/>
        <w:rPr>
          <w:u w:val="single"/>
        </w:rPr>
      </w:pPr>
    </w:p>
    <w:p w14:paraId="1B5C5F32" w14:textId="77777777" w:rsidR="00211B21" w:rsidRPr="00957755" w:rsidRDefault="00211B21" w:rsidP="00211B21">
      <w:pPr>
        <w:jc w:val="right"/>
        <w:rPr>
          <w:u w:val="single"/>
        </w:rPr>
      </w:pPr>
    </w:p>
    <w:p w14:paraId="41BCB3F7" w14:textId="77777777" w:rsidR="00211B21" w:rsidRPr="00957755" w:rsidRDefault="00AB0801" w:rsidP="00211B21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6416C44" wp14:editId="1819369F">
                <wp:simplePos x="0" y="0"/>
                <wp:positionH relativeFrom="column">
                  <wp:posOffset>227330</wp:posOffset>
                </wp:positionH>
                <wp:positionV relativeFrom="paragraph">
                  <wp:posOffset>109220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3C124" w14:textId="77777777" w:rsidR="004D3809" w:rsidRDefault="004D3809" w:rsidP="00211B21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941" y="11394"/>
                            <a:ext cx="5539" cy="630"/>
                            <a:chOff x="4941" y="11394"/>
                            <a:chExt cx="5539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A8A13" w14:textId="77777777" w:rsidR="004D3809" w:rsidRDefault="004D3809" w:rsidP="00211B21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11394"/>
                              <a:ext cx="5539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A7517" w14:textId="4210C10D" w:rsidR="004D3809" w:rsidRPr="004716F4" w:rsidRDefault="004D579A" w:rsidP="00211B21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ІП-21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Скрипець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Ольга 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Олександрівна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16C44" id="Group 51" o:spid="_x0000_s1026" style="position:absolute;left:0;text-align:left;margin-left:17.9pt;margin-top:8.6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603C124" w14:textId="77777777" w:rsidR="004D3809" w:rsidRDefault="004D3809" w:rsidP="00211B21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941;top:11394;width:5539;height:630" coordorigin="4941,11394" coordsize="5539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4AA8A13" w14:textId="77777777" w:rsidR="004D3809" w:rsidRDefault="004D3809" w:rsidP="00211B21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941;top:11394;width:553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E4A7517" w14:textId="4210C10D" w:rsidR="004D3809" w:rsidRPr="004716F4" w:rsidRDefault="004D579A" w:rsidP="00211B21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ІП-21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Скрипець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lang w:val="ru-RU"/>
                            </w:rPr>
                            <w:t xml:space="preserve">Ольга 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Олександрівна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7F50EA69" w14:textId="77777777" w:rsidR="00211B21" w:rsidRPr="00957755" w:rsidRDefault="00211B21" w:rsidP="00211B21">
      <w:pPr>
        <w:jc w:val="right"/>
        <w:rPr>
          <w:u w:val="single"/>
        </w:rPr>
      </w:pPr>
    </w:p>
    <w:p w14:paraId="5E3DBC9F" w14:textId="77777777" w:rsidR="00211B21" w:rsidRPr="00957755" w:rsidRDefault="00211B21" w:rsidP="00211B21">
      <w:pPr>
        <w:jc w:val="right"/>
        <w:rPr>
          <w:u w:val="single"/>
        </w:rPr>
      </w:pPr>
    </w:p>
    <w:p w14:paraId="017A10FC" w14:textId="77777777" w:rsidR="00211B21" w:rsidRPr="00957755" w:rsidRDefault="00211B21" w:rsidP="00211B21">
      <w:pPr>
        <w:jc w:val="right"/>
        <w:rPr>
          <w:u w:val="single"/>
        </w:rPr>
      </w:pPr>
    </w:p>
    <w:p w14:paraId="42EA3245" w14:textId="77777777" w:rsidR="00211B21" w:rsidRPr="00957755" w:rsidRDefault="00460E82" w:rsidP="00211B21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6022C3" wp14:editId="0F22913F">
                <wp:simplePos x="0" y="0"/>
                <wp:positionH relativeFrom="column">
                  <wp:posOffset>228600</wp:posOffset>
                </wp:positionH>
                <wp:positionV relativeFrom="paragraph">
                  <wp:posOffset>-3810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0DB75" w14:textId="77777777" w:rsidR="004D3809" w:rsidRDefault="004D3809" w:rsidP="00211B21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1B7002E1" w14:textId="77777777" w:rsidR="004D3809" w:rsidRDefault="004D3809" w:rsidP="00211B2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11706"/>
                            <a:ext cx="3619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BCD63" w14:textId="77777777" w:rsidR="004D3809" w:rsidRDefault="004D3809" w:rsidP="00211B21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>прізвище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>ім'я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 xml:space="preserve">, по </w:t>
                              </w: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sz w:val="20"/>
                                  <w:lang w:val="ru-RU"/>
                                </w:rPr>
                                <w:t>батькові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C6022C3" id="Group 37" o:spid="_x0000_s1033" style="position:absolute;left:0;text-align:left;margin-left:18pt;margin-top:-.3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" stroked="f">
                  <v:textbox inset="0,0,0,0">
                    <w:txbxContent>
                      <w:p w14:paraId="6580DB75" w14:textId="77777777" w:rsidR="004D3809" w:rsidRDefault="004D3809" w:rsidP="00211B21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1B7002E1" w14:textId="77777777" w:rsidR="004D3809" w:rsidRDefault="004D3809" w:rsidP="00211B21"/>
                    </w:txbxContent>
                  </v:textbox>
                </v:shape>
                <v:shape id="Text Box 32" o:spid="_x0000_s1035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" stroked="f">
                  <v:textbox inset="0,0,0,0">
                    <w:txbxContent>
                      <w:p w14:paraId="1AEBCD63" w14:textId="77777777" w:rsidR="004D3809" w:rsidRDefault="004D3809" w:rsidP="00211B21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 CYR" w:hAnsi="Times New Roman CYR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>прізвище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>ім'я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 xml:space="preserve">, по </w:t>
                        </w:r>
                        <w:proofErr w:type="spellStart"/>
                        <w:r>
                          <w:rPr>
                            <w:rFonts w:ascii="Times New Roman CYR" w:hAnsi="Times New Roman CYR"/>
                            <w:sz w:val="20"/>
                            <w:lang w:val="ru-RU"/>
                          </w:rPr>
                          <w:t>батькові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line id="Line 34" o:spid="_x0000_s1036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"/>
                <v:line id="Line 35" o:spid="_x0000_s1037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"/>
              </v:group>
            </w:pict>
          </mc:Fallback>
        </mc:AlternateContent>
      </w:r>
    </w:p>
    <w:p w14:paraId="2D9746AD" w14:textId="77777777" w:rsidR="00211B21" w:rsidRPr="00957755" w:rsidRDefault="00211B21" w:rsidP="00211B21">
      <w:pPr>
        <w:jc w:val="center"/>
        <w:rPr>
          <w:u w:val="single"/>
        </w:rPr>
      </w:pPr>
    </w:p>
    <w:p w14:paraId="1F7F3656" w14:textId="77777777" w:rsidR="00211B21" w:rsidRPr="00957755" w:rsidRDefault="00211B21" w:rsidP="00211B21">
      <w:pPr>
        <w:ind w:firstLine="0"/>
        <w:jc w:val="center"/>
      </w:pPr>
    </w:p>
    <w:p w14:paraId="6E5452C3" w14:textId="77777777" w:rsidR="00211B21" w:rsidRPr="00957755" w:rsidRDefault="00211B21" w:rsidP="00211B21">
      <w:pPr>
        <w:ind w:firstLine="0"/>
        <w:jc w:val="center"/>
      </w:pPr>
    </w:p>
    <w:p w14:paraId="33F7F4A8" w14:textId="77777777" w:rsidR="00211B21" w:rsidRPr="00957755" w:rsidRDefault="00211B21" w:rsidP="00211B21">
      <w:pPr>
        <w:jc w:val="center"/>
      </w:pPr>
    </w:p>
    <w:p w14:paraId="4A71A793" w14:textId="5C1477B4" w:rsidR="00211B21" w:rsidRPr="00246CB0" w:rsidRDefault="00211B21" w:rsidP="00211B21">
      <w:pPr>
        <w:ind w:firstLine="0"/>
        <w:jc w:val="center"/>
        <w:rPr>
          <w:szCs w:val="28"/>
          <w:lang w:val="en-US"/>
        </w:rPr>
      </w:pPr>
      <w:r w:rsidRPr="00957755">
        <w:rPr>
          <w:szCs w:val="28"/>
        </w:rPr>
        <w:t>Київ 20</w:t>
      </w:r>
      <w:r w:rsidR="009E3D01">
        <w:rPr>
          <w:szCs w:val="28"/>
        </w:rPr>
        <w:t>2</w:t>
      </w:r>
      <w:r w:rsidR="00246CB0">
        <w:rPr>
          <w:szCs w:val="28"/>
          <w:lang w:val="en-US"/>
        </w:rPr>
        <w:t>3</w:t>
      </w:r>
    </w:p>
    <w:p w14:paraId="05368461" w14:textId="77777777" w:rsidR="00211B21" w:rsidRPr="009E3D01" w:rsidRDefault="00211B21" w:rsidP="00211B21">
      <w:pPr>
        <w:pStyle w:val="ab"/>
        <w:rPr>
          <w:b/>
          <w:lang w:val="uk-UA"/>
        </w:rPr>
      </w:pPr>
      <w:r w:rsidRPr="009E3D01">
        <w:rPr>
          <w:b/>
          <w:lang w:val="uk-UA"/>
        </w:rPr>
        <w:lastRenderedPageBreak/>
        <w:t>Зміст</w:t>
      </w:r>
    </w:p>
    <w:p w14:paraId="178125C7" w14:textId="77777777" w:rsidR="00211B21" w:rsidRPr="00957755" w:rsidRDefault="00AB12ED" w:rsidP="00211B21">
      <w:pPr>
        <w:pStyle w:val="1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r w:rsidRPr="00957755">
        <w:fldChar w:fldCharType="begin"/>
      </w:r>
      <w:r w:rsidR="00211B21" w:rsidRPr="00957755">
        <w:instrText xml:space="preserve"> TOC \o "1-3" \h \z \u </w:instrText>
      </w:r>
      <w:r w:rsidRPr="00957755">
        <w:fldChar w:fldCharType="separate"/>
      </w:r>
      <w:hyperlink w:anchor="_Toc509037345" w:history="1">
        <w:r w:rsidR="00211B21" w:rsidRPr="00957755">
          <w:rPr>
            <w:rStyle w:val="a4"/>
            <w:noProof/>
          </w:rPr>
          <w:t>1</w:t>
        </w:r>
        <w:r w:rsidR="00211B21" w:rsidRPr="0095775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 xml:space="preserve"> мета лабораторної роботи</w:t>
        </w:r>
        <w:r w:rsidR="00211B21" w:rsidRPr="00957755">
          <w:rPr>
            <w:noProof/>
            <w:webHidden/>
          </w:rPr>
          <w:tab/>
        </w:r>
        <w:r w:rsidRPr="00957755">
          <w:rPr>
            <w:noProof/>
            <w:webHidden/>
          </w:rPr>
          <w:fldChar w:fldCharType="begin"/>
        </w:r>
        <w:r w:rsidR="00211B21" w:rsidRPr="00957755">
          <w:rPr>
            <w:noProof/>
            <w:webHidden/>
          </w:rPr>
          <w:instrText xml:space="preserve"> PAGEREF _Toc509037345 \h </w:instrText>
        </w:r>
        <w:r w:rsidRPr="00957755">
          <w:rPr>
            <w:noProof/>
            <w:webHidden/>
          </w:rPr>
        </w:r>
        <w:r w:rsidRPr="00957755">
          <w:rPr>
            <w:noProof/>
            <w:webHidden/>
          </w:rPr>
          <w:fldChar w:fldCharType="separate"/>
        </w:r>
        <w:r w:rsidR="00211B21" w:rsidRPr="00957755">
          <w:rPr>
            <w:noProof/>
            <w:webHidden/>
          </w:rPr>
          <w:t>3</w:t>
        </w:r>
        <w:r w:rsidRPr="00957755">
          <w:rPr>
            <w:noProof/>
            <w:webHidden/>
          </w:rPr>
          <w:fldChar w:fldCharType="end"/>
        </w:r>
      </w:hyperlink>
    </w:p>
    <w:p w14:paraId="50930108" w14:textId="77777777" w:rsidR="00211B21" w:rsidRPr="00957755" w:rsidRDefault="00202274" w:rsidP="00211B21">
      <w:pPr>
        <w:pStyle w:val="1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9037346" w:history="1">
        <w:r w:rsidR="00211B21" w:rsidRPr="00957755">
          <w:rPr>
            <w:rStyle w:val="a4"/>
            <w:noProof/>
          </w:rPr>
          <w:t>2</w:t>
        </w:r>
        <w:r w:rsidR="00211B21" w:rsidRPr="0095775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>Завдання</w:t>
        </w:r>
        <w:r w:rsidR="00211B21" w:rsidRPr="00957755">
          <w:rPr>
            <w:noProof/>
            <w:webHidden/>
          </w:rPr>
          <w:tab/>
        </w:r>
        <w:r w:rsidR="00AB12ED" w:rsidRPr="00957755">
          <w:rPr>
            <w:noProof/>
            <w:webHidden/>
          </w:rPr>
          <w:fldChar w:fldCharType="begin"/>
        </w:r>
        <w:r w:rsidR="00211B21" w:rsidRPr="00957755">
          <w:rPr>
            <w:noProof/>
            <w:webHidden/>
          </w:rPr>
          <w:instrText xml:space="preserve"> PAGEREF _Toc509037346 \h </w:instrText>
        </w:r>
        <w:r w:rsidR="00AB12ED" w:rsidRPr="00957755">
          <w:rPr>
            <w:noProof/>
            <w:webHidden/>
          </w:rPr>
        </w:r>
        <w:r w:rsidR="00AB12ED" w:rsidRPr="00957755">
          <w:rPr>
            <w:noProof/>
            <w:webHidden/>
          </w:rPr>
          <w:fldChar w:fldCharType="separate"/>
        </w:r>
        <w:r w:rsidR="00211B21" w:rsidRPr="00957755">
          <w:rPr>
            <w:noProof/>
            <w:webHidden/>
          </w:rPr>
          <w:t>4</w:t>
        </w:r>
        <w:r w:rsidR="00AB12ED" w:rsidRPr="00957755">
          <w:rPr>
            <w:noProof/>
            <w:webHidden/>
          </w:rPr>
          <w:fldChar w:fldCharType="end"/>
        </w:r>
      </w:hyperlink>
    </w:p>
    <w:p w14:paraId="329B8386" w14:textId="77777777" w:rsidR="00211B21" w:rsidRPr="00957755" w:rsidRDefault="00202274" w:rsidP="00211B21">
      <w:pPr>
        <w:pStyle w:val="1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9037347" w:history="1">
        <w:r w:rsidR="00211B21" w:rsidRPr="00957755">
          <w:rPr>
            <w:rStyle w:val="a4"/>
            <w:noProof/>
          </w:rPr>
          <w:t>3</w:t>
        </w:r>
        <w:r w:rsidR="00211B21" w:rsidRPr="0095775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>Виконання</w:t>
        </w:r>
        <w:r w:rsidR="00211B21" w:rsidRPr="00957755">
          <w:rPr>
            <w:noProof/>
            <w:webHidden/>
          </w:rPr>
          <w:tab/>
          <w:t>8</w:t>
        </w:r>
      </w:hyperlink>
    </w:p>
    <w:p w14:paraId="13116993" w14:textId="77777777" w:rsidR="00211B21" w:rsidRPr="00957755" w:rsidRDefault="00202274" w:rsidP="00211B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509037349" w:history="1">
        <w:r w:rsidR="00211B21" w:rsidRPr="00957755">
          <w:rPr>
            <w:rStyle w:val="a4"/>
            <w:noProof/>
          </w:rPr>
          <w:t>3.1</w:t>
        </w:r>
        <w:r w:rsidR="00211B21" w:rsidRPr="00957755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>Псевдокод алгоритму</w:t>
        </w:r>
        <w:r w:rsidR="00211B21" w:rsidRPr="00957755">
          <w:rPr>
            <w:noProof/>
            <w:webHidden/>
          </w:rPr>
          <w:tab/>
          <w:t>8</w:t>
        </w:r>
      </w:hyperlink>
    </w:p>
    <w:p w14:paraId="1E0BE13B" w14:textId="77777777" w:rsidR="00211B21" w:rsidRPr="00957755" w:rsidRDefault="00202274" w:rsidP="00211B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509037350" w:history="1">
        <w:r w:rsidR="00211B21" w:rsidRPr="00957755">
          <w:rPr>
            <w:rStyle w:val="a4"/>
            <w:noProof/>
          </w:rPr>
          <w:t>3.2</w:t>
        </w:r>
        <w:r w:rsidR="00211B21" w:rsidRPr="00957755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>Аналіз часової складності</w:t>
        </w:r>
        <w:r w:rsidR="00211B21" w:rsidRPr="00957755">
          <w:rPr>
            <w:noProof/>
            <w:webHidden/>
          </w:rPr>
          <w:tab/>
          <w:t>8</w:t>
        </w:r>
      </w:hyperlink>
    </w:p>
    <w:p w14:paraId="48CC4A15" w14:textId="77777777" w:rsidR="00211B21" w:rsidRPr="00957755" w:rsidRDefault="00202274" w:rsidP="00211B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509037351" w:history="1">
        <w:r w:rsidR="00211B21" w:rsidRPr="00957755">
          <w:rPr>
            <w:rStyle w:val="a4"/>
            <w:noProof/>
          </w:rPr>
          <w:t>3.3</w:t>
        </w:r>
        <w:r w:rsidR="00211B21" w:rsidRPr="00957755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>Програмна реалізація алгоритму</w:t>
        </w:r>
        <w:r w:rsidR="00211B21" w:rsidRPr="00957755">
          <w:rPr>
            <w:noProof/>
            <w:webHidden/>
          </w:rPr>
          <w:tab/>
          <w:t>8</w:t>
        </w:r>
      </w:hyperlink>
    </w:p>
    <w:p w14:paraId="6042E390" w14:textId="77777777" w:rsidR="00211B21" w:rsidRPr="00957755" w:rsidRDefault="00202274" w:rsidP="00211B21">
      <w:pPr>
        <w:pStyle w:val="31"/>
        <w:tabs>
          <w:tab w:val="left" w:pos="1969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509037352" w:history="1">
        <w:r w:rsidR="00211B21" w:rsidRPr="00957755">
          <w:rPr>
            <w:rStyle w:val="a4"/>
            <w:noProof/>
          </w:rPr>
          <w:t>3.3.1</w:t>
        </w:r>
        <w:r w:rsidR="00211B21" w:rsidRPr="00957755"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>Вихідний код</w:t>
        </w:r>
        <w:r w:rsidR="00211B21" w:rsidRPr="00957755">
          <w:rPr>
            <w:noProof/>
            <w:webHidden/>
          </w:rPr>
          <w:tab/>
          <w:t>8</w:t>
        </w:r>
      </w:hyperlink>
    </w:p>
    <w:p w14:paraId="012106A6" w14:textId="77777777" w:rsidR="00211B21" w:rsidRPr="00957755" w:rsidRDefault="00202274" w:rsidP="00211B21">
      <w:pPr>
        <w:pStyle w:val="31"/>
        <w:tabs>
          <w:tab w:val="left" w:pos="1969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509037353" w:history="1">
        <w:r w:rsidR="00211B21" w:rsidRPr="00957755">
          <w:rPr>
            <w:rStyle w:val="a4"/>
            <w:noProof/>
          </w:rPr>
          <w:t>3.3.2</w:t>
        </w:r>
        <w:r w:rsidR="00211B21" w:rsidRPr="00957755"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>Приклади роботи</w:t>
        </w:r>
        <w:r w:rsidR="00211B21" w:rsidRPr="00957755">
          <w:rPr>
            <w:noProof/>
            <w:webHidden/>
          </w:rPr>
          <w:tab/>
          <w:t>8</w:t>
        </w:r>
      </w:hyperlink>
    </w:p>
    <w:p w14:paraId="6B08C107" w14:textId="77777777" w:rsidR="00211B21" w:rsidRPr="00957755" w:rsidRDefault="00202274" w:rsidP="00211B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509037354" w:history="1">
        <w:r w:rsidR="00211B21" w:rsidRPr="00957755">
          <w:rPr>
            <w:rStyle w:val="a4"/>
            <w:noProof/>
          </w:rPr>
          <w:t>3.4</w:t>
        </w:r>
        <w:r w:rsidR="00211B21" w:rsidRPr="00957755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>тестування алгоритму</w:t>
        </w:r>
        <w:r w:rsidR="00211B21" w:rsidRPr="00957755">
          <w:rPr>
            <w:noProof/>
            <w:webHidden/>
          </w:rPr>
          <w:tab/>
          <w:t>9</w:t>
        </w:r>
      </w:hyperlink>
    </w:p>
    <w:p w14:paraId="49E2289F" w14:textId="77777777" w:rsidR="00211B21" w:rsidRPr="00957755" w:rsidRDefault="00202274" w:rsidP="00211B21">
      <w:pPr>
        <w:pStyle w:val="31"/>
        <w:tabs>
          <w:tab w:val="left" w:pos="1969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509037355" w:history="1">
        <w:r w:rsidR="00211B21" w:rsidRPr="00957755">
          <w:rPr>
            <w:rStyle w:val="a4"/>
            <w:noProof/>
          </w:rPr>
          <w:t>3.4.1</w:t>
        </w:r>
        <w:r w:rsidR="00211B21" w:rsidRPr="00957755"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  <w:color w:val="auto"/>
          </w:rPr>
          <w:t>Часові характеристики оцінювання</w:t>
        </w:r>
        <w:r w:rsidR="00211B21" w:rsidRPr="00957755">
          <w:rPr>
            <w:noProof/>
            <w:webHidden/>
          </w:rPr>
          <w:tab/>
          <w:t>9</w:t>
        </w:r>
      </w:hyperlink>
    </w:p>
    <w:p w14:paraId="043D438B" w14:textId="77777777" w:rsidR="00211B21" w:rsidRPr="00957755" w:rsidRDefault="00202274" w:rsidP="00211B21">
      <w:pPr>
        <w:pStyle w:val="31"/>
        <w:tabs>
          <w:tab w:val="left" w:pos="1969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509037356" w:history="1">
        <w:r w:rsidR="00211B21" w:rsidRPr="00957755">
          <w:rPr>
            <w:rStyle w:val="a4"/>
            <w:noProof/>
          </w:rPr>
          <w:t>3.4.2</w:t>
        </w:r>
        <w:r w:rsidR="00211B21" w:rsidRPr="00957755"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="00211B21" w:rsidRPr="00957755">
          <w:rPr>
            <w:rStyle w:val="a4"/>
            <w:noProof/>
          </w:rPr>
          <w:t>Графіки залежності часових характеристик оцінюваняя від розміру структури</w:t>
        </w:r>
        <w:r w:rsidR="00211B21" w:rsidRPr="00957755">
          <w:rPr>
            <w:noProof/>
            <w:webHidden/>
          </w:rPr>
          <w:tab/>
        </w:r>
        <w:r w:rsidR="00AB12ED" w:rsidRPr="00957755">
          <w:rPr>
            <w:noProof/>
            <w:webHidden/>
          </w:rPr>
          <w:fldChar w:fldCharType="begin"/>
        </w:r>
        <w:r w:rsidR="00211B21" w:rsidRPr="00957755">
          <w:rPr>
            <w:noProof/>
            <w:webHidden/>
          </w:rPr>
          <w:instrText xml:space="preserve"> PAGEREF _Toc509037356 \h </w:instrText>
        </w:r>
        <w:r w:rsidR="00AB12ED" w:rsidRPr="00957755">
          <w:rPr>
            <w:noProof/>
            <w:webHidden/>
          </w:rPr>
        </w:r>
        <w:r w:rsidR="00AB12ED" w:rsidRPr="00957755">
          <w:rPr>
            <w:noProof/>
            <w:webHidden/>
          </w:rPr>
          <w:fldChar w:fldCharType="separate"/>
        </w:r>
        <w:r w:rsidR="00211B21" w:rsidRPr="00957755">
          <w:rPr>
            <w:noProof/>
            <w:webHidden/>
          </w:rPr>
          <w:t>10</w:t>
        </w:r>
        <w:r w:rsidR="00AB12ED" w:rsidRPr="00957755">
          <w:rPr>
            <w:noProof/>
            <w:webHidden/>
          </w:rPr>
          <w:fldChar w:fldCharType="end"/>
        </w:r>
      </w:hyperlink>
    </w:p>
    <w:p w14:paraId="3D54CE90" w14:textId="77777777" w:rsidR="00211B21" w:rsidRPr="00957755" w:rsidRDefault="00202274" w:rsidP="00211B21">
      <w:pPr>
        <w:pStyle w:val="1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9037357" w:history="1">
        <w:r w:rsidR="00211B21" w:rsidRPr="00957755">
          <w:rPr>
            <w:rStyle w:val="a4"/>
            <w:noProof/>
          </w:rPr>
          <w:t>Висновок</w:t>
        </w:r>
        <w:r w:rsidR="00211B21" w:rsidRPr="00957755">
          <w:rPr>
            <w:noProof/>
            <w:webHidden/>
          </w:rPr>
          <w:tab/>
        </w:r>
        <w:r w:rsidR="00AB12ED" w:rsidRPr="00957755">
          <w:rPr>
            <w:noProof/>
            <w:webHidden/>
          </w:rPr>
          <w:fldChar w:fldCharType="begin"/>
        </w:r>
        <w:r w:rsidR="00211B21" w:rsidRPr="00957755">
          <w:rPr>
            <w:noProof/>
            <w:webHidden/>
          </w:rPr>
          <w:instrText xml:space="preserve"> PAGEREF _Toc509037357 \h </w:instrText>
        </w:r>
        <w:r w:rsidR="00AB12ED" w:rsidRPr="00957755">
          <w:rPr>
            <w:noProof/>
            <w:webHidden/>
          </w:rPr>
        </w:r>
        <w:r w:rsidR="00AB12ED" w:rsidRPr="00957755">
          <w:rPr>
            <w:noProof/>
            <w:webHidden/>
          </w:rPr>
          <w:fldChar w:fldCharType="separate"/>
        </w:r>
        <w:r w:rsidR="00211B21" w:rsidRPr="00957755">
          <w:rPr>
            <w:noProof/>
            <w:webHidden/>
          </w:rPr>
          <w:t>11</w:t>
        </w:r>
        <w:r w:rsidR="00AB12ED" w:rsidRPr="00957755">
          <w:rPr>
            <w:noProof/>
            <w:webHidden/>
          </w:rPr>
          <w:fldChar w:fldCharType="end"/>
        </w:r>
      </w:hyperlink>
    </w:p>
    <w:p w14:paraId="79854473" w14:textId="77777777" w:rsidR="00211B21" w:rsidRPr="00957755" w:rsidRDefault="00202274" w:rsidP="00211B21">
      <w:pPr>
        <w:pStyle w:val="1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9037358" w:history="1">
        <w:r w:rsidR="00211B21" w:rsidRPr="00957755">
          <w:rPr>
            <w:rStyle w:val="a4"/>
            <w:noProof/>
          </w:rPr>
          <w:t>Критерії оцінювання</w:t>
        </w:r>
        <w:r w:rsidR="00211B21" w:rsidRPr="00957755">
          <w:rPr>
            <w:noProof/>
            <w:webHidden/>
          </w:rPr>
          <w:tab/>
        </w:r>
        <w:r w:rsidR="00AB12ED" w:rsidRPr="00957755">
          <w:rPr>
            <w:noProof/>
            <w:webHidden/>
          </w:rPr>
          <w:fldChar w:fldCharType="begin"/>
        </w:r>
        <w:r w:rsidR="00211B21" w:rsidRPr="00957755">
          <w:rPr>
            <w:noProof/>
            <w:webHidden/>
          </w:rPr>
          <w:instrText xml:space="preserve"> PAGEREF _Toc509037358 \h </w:instrText>
        </w:r>
        <w:r w:rsidR="00AB12ED" w:rsidRPr="00957755">
          <w:rPr>
            <w:noProof/>
            <w:webHidden/>
          </w:rPr>
        </w:r>
        <w:r w:rsidR="00AB12ED" w:rsidRPr="00957755">
          <w:rPr>
            <w:noProof/>
            <w:webHidden/>
          </w:rPr>
          <w:fldChar w:fldCharType="separate"/>
        </w:r>
        <w:r w:rsidR="00211B21" w:rsidRPr="00957755">
          <w:rPr>
            <w:noProof/>
            <w:webHidden/>
          </w:rPr>
          <w:t>12</w:t>
        </w:r>
        <w:r w:rsidR="00AB12ED" w:rsidRPr="00957755">
          <w:rPr>
            <w:noProof/>
            <w:webHidden/>
          </w:rPr>
          <w:fldChar w:fldCharType="end"/>
        </w:r>
      </w:hyperlink>
    </w:p>
    <w:p w14:paraId="089FDD54" w14:textId="77777777" w:rsidR="00211B21" w:rsidRPr="00957755" w:rsidRDefault="00AB12ED" w:rsidP="00211B21">
      <w:r w:rsidRPr="00957755">
        <w:rPr>
          <w:b/>
          <w:bCs/>
        </w:rPr>
        <w:fldChar w:fldCharType="end"/>
      </w:r>
    </w:p>
    <w:p w14:paraId="77FA8234" w14:textId="77777777" w:rsidR="00211B21" w:rsidRPr="00957755" w:rsidRDefault="00211B21" w:rsidP="00211B21"/>
    <w:p w14:paraId="606208EA" w14:textId="77777777" w:rsidR="00211B21" w:rsidRPr="00957755" w:rsidRDefault="00211B21" w:rsidP="00211B21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3424891"/>
      <w:bookmarkEnd w:id="0"/>
      <w:r w:rsidRPr="00957755">
        <w:lastRenderedPageBreak/>
        <w:t>Мета лабораторної робот</w:t>
      </w:r>
      <w:bookmarkEnd w:id="1"/>
      <w:bookmarkEnd w:id="2"/>
      <w:bookmarkEnd w:id="3"/>
      <w:bookmarkEnd w:id="4"/>
      <w:bookmarkEnd w:id="5"/>
      <w:bookmarkEnd w:id="6"/>
      <w:bookmarkEnd w:id="7"/>
      <w:r w:rsidRPr="00957755">
        <w:t>и</w:t>
      </w:r>
    </w:p>
    <w:p w14:paraId="2BFCD4F2" w14:textId="77777777" w:rsidR="00211B21" w:rsidRPr="00957755" w:rsidRDefault="00211B21" w:rsidP="00211B21">
      <w:r w:rsidRPr="00957755">
        <w:t>Мета роботи – вивчити основні підходи аналізу обчислювальної складності алгоритмів пошуку оцінити їх ефективність на різних структурах даних.</w:t>
      </w:r>
    </w:p>
    <w:p w14:paraId="1D821CE3" w14:textId="77777777" w:rsidR="00211B21" w:rsidRPr="00957755" w:rsidRDefault="00211B21" w:rsidP="00211B21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3424892"/>
      <w:r w:rsidRPr="00957755">
        <w:rPr>
          <w:sz w:val="32"/>
        </w:rPr>
        <w:lastRenderedPageBreak/>
        <w:t>За</w:t>
      </w:r>
      <w:bookmarkEnd w:id="8"/>
      <w:bookmarkEnd w:id="9"/>
      <w:bookmarkEnd w:id="10"/>
      <w:r w:rsidRPr="00957755">
        <w:rPr>
          <w:sz w:val="32"/>
        </w:rPr>
        <w:t>вдання</w:t>
      </w:r>
    </w:p>
    <w:p w14:paraId="239AE332" w14:textId="77777777" w:rsidR="00211B21" w:rsidRPr="00957755" w:rsidRDefault="00211B21" w:rsidP="00A33876">
      <w:r w:rsidRPr="00957755">
        <w:t>Згідно варіанту (таблиця 2.1), написати алгоритм пошуку за допомогою псевдокоду (чи іншого способ</w:t>
      </w:r>
      <w:r w:rsidR="00A33876">
        <w:t>у</w:t>
      </w:r>
      <w:r w:rsidRPr="00957755">
        <w:t xml:space="preserve"> </w:t>
      </w:r>
      <w:r w:rsidR="00A33876">
        <w:t>за</w:t>
      </w:r>
      <w:r w:rsidRPr="00957755">
        <w:t xml:space="preserve"> вибор</w:t>
      </w:r>
      <w:r w:rsidR="00A33876">
        <w:t>ом</w:t>
      </w:r>
      <w:r w:rsidRPr="00957755">
        <w:t>).</w:t>
      </w:r>
    </w:p>
    <w:p w14:paraId="080AA785" w14:textId="77777777" w:rsidR="00211B21" w:rsidRPr="00957755" w:rsidRDefault="00211B21" w:rsidP="00211B21">
      <w:r w:rsidRPr="00957755">
        <w:t>Провести аналіз часової складності пошуку в гіршому, кращому  і середньому випадках і записати часову складність в асимптотичних оцінках.</w:t>
      </w:r>
    </w:p>
    <w:p w14:paraId="1BC94F31" w14:textId="77777777" w:rsidR="00211B21" w:rsidRDefault="00980DC6" w:rsidP="00211B21">
      <w:r w:rsidRPr="00957755">
        <w:t>Виконати програмну реалізацію алгоритму на будь-якій мові програмування для пошуку індекс</w:t>
      </w:r>
      <w:r w:rsidR="00A33876">
        <w:t>у</w:t>
      </w:r>
      <w:r w:rsidRPr="00957755">
        <w:t xml:space="preserve"> елемента по заданому ключу в масиві і двохзв'язному спис</w:t>
      </w:r>
      <w:r w:rsidR="00A33876">
        <w:t>к</w:t>
      </w:r>
      <w:r w:rsidRPr="00957755">
        <w:t>у</w:t>
      </w:r>
      <w:r w:rsidR="00211B21" w:rsidRPr="00957755">
        <w:t xml:space="preserve"> </w:t>
      </w:r>
      <w:r w:rsidRPr="00957755">
        <w:t>з фіксацією</w:t>
      </w:r>
      <w:r w:rsidR="00211B21" w:rsidRPr="00957755">
        <w:t xml:space="preserve"> </w:t>
      </w:r>
      <w:r w:rsidRPr="00957755">
        <w:t>часових характеристик оцінювання (кількість порівнянь</w:t>
      </w:r>
      <w:r w:rsidR="00211B21" w:rsidRPr="00957755">
        <w:t xml:space="preserve">). </w:t>
      </w:r>
    </w:p>
    <w:p w14:paraId="14EFD548" w14:textId="77777777" w:rsidR="00A33876" w:rsidRDefault="00A33876" w:rsidP="00211B21">
      <w:r>
        <w:t xml:space="preserve">Для варіантів з </w:t>
      </w:r>
      <w:r w:rsidRPr="004D3809">
        <w:rPr>
          <w:b/>
        </w:rPr>
        <w:t xml:space="preserve">Хеш-функцією </w:t>
      </w:r>
      <w:r>
        <w:t xml:space="preserve">замість масиву і </w:t>
      </w:r>
      <w:r w:rsidRPr="00957755">
        <w:t>двохзв'язно</w:t>
      </w:r>
      <w:r>
        <w:t>го</w:t>
      </w:r>
      <w:r w:rsidRPr="00957755">
        <w:t xml:space="preserve"> спис</w:t>
      </w:r>
      <w:r>
        <w:t>к</w:t>
      </w:r>
      <w:r w:rsidRPr="00957755">
        <w:t>у</w:t>
      </w:r>
      <w:r>
        <w:t xml:space="preserve"> використати безіндексну структуру даних розмірності </w:t>
      </w:r>
      <w:r w:rsidRPr="00C61BF0">
        <w:rPr>
          <w:i/>
          <w:lang w:val="en-US"/>
        </w:rPr>
        <w:t>n</w:t>
      </w:r>
      <w:r>
        <w:t xml:space="preserve">, що містить пару ключ-значення рядкового типу. Ключ – унікальне рядкове поле до 20 символів, значення – рядкове поле до 200 символів. Виконати пошук значення по заданому ключу. Розмірність хеш-таблиці регулювати відповідно потребам, а початкову її розмірність </w:t>
      </w:r>
      <w:r w:rsidR="0071305C">
        <w:t>обрати самостійно</w:t>
      </w:r>
      <w:r>
        <w:t>.</w:t>
      </w:r>
    </w:p>
    <w:p w14:paraId="4FD5F3C3" w14:textId="77777777" w:rsidR="00211B21" w:rsidRDefault="00980DC6" w:rsidP="00211B21">
      <w:r w:rsidRPr="00957755">
        <w:t>Провести ряд випробувань алгоритму</w:t>
      </w:r>
      <w:r w:rsidR="00211B21" w:rsidRPr="00957755">
        <w:t xml:space="preserve"> на структурах р</w:t>
      </w:r>
      <w:r w:rsidRPr="00957755">
        <w:t>ізної розмір</w:t>
      </w:r>
      <w:r w:rsidR="00211B21" w:rsidRPr="00957755">
        <w:t>но</w:t>
      </w:r>
      <w:r w:rsidRPr="00957755">
        <w:t>сті</w:t>
      </w:r>
      <w:r w:rsidR="00211B21" w:rsidRPr="00957755">
        <w:t xml:space="preserve"> (100, 1000, 5000, 10000, 20000 </w:t>
      </w:r>
      <w:r w:rsidRPr="00957755">
        <w:t>елементів</w:t>
      </w:r>
      <w:r w:rsidR="00211B21" w:rsidRPr="00957755">
        <w:t xml:space="preserve">) </w:t>
      </w:r>
      <w:r w:rsidRPr="00957755">
        <w:t>і побудувати графіки залежності часових</w:t>
      </w:r>
      <w:r w:rsidR="00211B21" w:rsidRPr="00957755">
        <w:t xml:space="preserve"> характеристик </w:t>
      </w:r>
      <w:r w:rsidRPr="00957755">
        <w:t>оцінювання від розмірності</w:t>
      </w:r>
      <w:r w:rsidR="00211B21" w:rsidRPr="00957755">
        <w:t xml:space="preserve"> </w:t>
      </w:r>
      <w:r w:rsidRPr="00957755">
        <w:t>структури</w:t>
      </w:r>
      <w:r w:rsidR="00211B21" w:rsidRPr="00957755">
        <w:t>.</w:t>
      </w:r>
    </w:p>
    <w:p w14:paraId="5DF55A0D" w14:textId="77777777" w:rsidR="00E41D3D" w:rsidRPr="00E41D3D" w:rsidRDefault="00E41D3D" w:rsidP="00211B21">
      <w:r w:rsidRPr="00E41D3D">
        <w:t xml:space="preserve">Для проведення </w:t>
      </w:r>
      <w:r>
        <w:t>випробувань у варіантах з хешуванням рекомендується розробити генератор псевдовипадкових значень полів структури заданої розмірності.</w:t>
      </w:r>
    </w:p>
    <w:p w14:paraId="288C993D" w14:textId="77777777" w:rsidR="00211B21" w:rsidRPr="00957755" w:rsidRDefault="00980DC6" w:rsidP="00211B21">
      <w:r w:rsidRPr="00957755">
        <w:t>Зробити висновок з лабораторної роботи</w:t>
      </w:r>
      <w:r w:rsidR="00211B21" w:rsidRPr="00957755">
        <w:t>.</w:t>
      </w:r>
    </w:p>
    <w:p w14:paraId="71F29CAE" w14:textId="1D6A8876" w:rsidR="00211B21" w:rsidRPr="00957755" w:rsidRDefault="004B0D6D" w:rsidP="00211B21">
      <w:r w:rsidRPr="004B0D6D">
        <w:drawing>
          <wp:inline distT="0" distB="0" distL="0" distR="0" wp14:anchorId="1B01E685" wp14:editId="58703B48">
            <wp:extent cx="6119495" cy="6902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AC3C" w14:textId="77777777" w:rsidR="00211B21" w:rsidRPr="00957755" w:rsidRDefault="00211B21" w:rsidP="00211B21">
      <w:pPr>
        <w:pStyle w:val="1"/>
      </w:pPr>
      <w:bookmarkStart w:id="11" w:name="_Toc509035764"/>
      <w:bookmarkStart w:id="12" w:name="_Toc509035900"/>
      <w:bookmarkStart w:id="13" w:name="_Toc3424893"/>
      <w:r w:rsidRPr="00957755">
        <w:lastRenderedPageBreak/>
        <w:t>В</w:t>
      </w:r>
      <w:bookmarkEnd w:id="11"/>
      <w:bookmarkEnd w:id="12"/>
      <w:bookmarkEnd w:id="13"/>
      <w:r w:rsidR="00F5159B">
        <w:t>и</w:t>
      </w:r>
      <w:r w:rsidR="00952F0C" w:rsidRPr="00957755">
        <w:t>конання</w:t>
      </w:r>
    </w:p>
    <w:p w14:paraId="2344FEA8" w14:textId="77777777" w:rsidR="00211B21" w:rsidRPr="00957755" w:rsidRDefault="00952F0C" w:rsidP="00211B21">
      <w:pPr>
        <w:pStyle w:val="2"/>
      </w:pPr>
      <w:bookmarkStart w:id="14" w:name="_Toc509035767"/>
      <w:bookmarkStart w:id="15" w:name="_Toc509035903"/>
      <w:bookmarkStart w:id="16" w:name="_Toc3424895"/>
      <w:bookmarkStart w:id="17" w:name="_GoBack"/>
      <w:bookmarkEnd w:id="17"/>
      <w:r w:rsidRPr="00957755">
        <w:t>Аналіз</w:t>
      </w:r>
      <w:bookmarkEnd w:id="14"/>
      <w:bookmarkEnd w:id="15"/>
      <w:bookmarkEnd w:id="16"/>
      <w:r w:rsidRPr="00957755">
        <w:t xml:space="preserve"> часової складності</w:t>
      </w:r>
    </w:p>
    <w:p w14:paraId="28EA2BFA" w14:textId="760CA9E6" w:rsidR="00211B21" w:rsidRPr="00957755" w:rsidRDefault="004B0D6D" w:rsidP="004B0D6D">
      <w:r w:rsidRPr="00857ADD">
        <w:t>Метод хеш-функції для пошуку елемента в масиві має середню асимптотичну складність O(1). Час виконання алгоритму не залежить від розміру масиву або кількості елементів в ньому. Однак, це стосується середнього випадку, коли відсутні колізії (два різних ключа мають однаковий хеш). У найгіршому випадку, коли всі елементи масиву мають однаковий хеш або виникає багато колізій, складність може стати O(n), де n - розмір масиву. Проте, у нашому випадку в середньому метод працює дуж</w:t>
      </w:r>
      <w:r>
        <w:t>е ефективно зі складністю O(1).</w:t>
      </w:r>
    </w:p>
    <w:p w14:paraId="3AA5F175" w14:textId="77777777" w:rsidR="00211B21" w:rsidRPr="00957755" w:rsidRDefault="00211B21" w:rsidP="00211B21">
      <w:pPr>
        <w:pStyle w:val="2"/>
      </w:pPr>
      <w:bookmarkStart w:id="18" w:name="_Toc509035768"/>
      <w:bookmarkStart w:id="19" w:name="_Toc509035904"/>
      <w:bookmarkStart w:id="20" w:name="_Toc3424896"/>
      <w:r w:rsidRPr="00957755">
        <w:t>Прогр</w:t>
      </w:r>
      <w:bookmarkEnd w:id="18"/>
      <w:bookmarkEnd w:id="19"/>
      <w:bookmarkEnd w:id="20"/>
      <w:r w:rsidR="00952F0C" w:rsidRPr="00957755">
        <w:t>амна реалізація алгоритму</w:t>
      </w:r>
    </w:p>
    <w:p w14:paraId="0B2CF4F7" w14:textId="77777777" w:rsidR="00211B21" w:rsidRPr="00957755" w:rsidRDefault="00952F0C" w:rsidP="00211B21">
      <w:pPr>
        <w:pStyle w:val="3"/>
      </w:pPr>
      <w:r w:rsidRPr="00957755">
        <w:t>Вихідний код</w:t>
      </w:r>
    </w:p>
    <w:p w14:paraId="03E6DCB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import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</w:p>
    <w:p w14:paraId="4AAE62DF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import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matplotlib.pyplot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as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plt</w:t>
      </w:r>
      <w:proofErr w:type="spellEnd"/>
    </w:p>
    <w:p w14:paraId="1F13F1A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5B2AA268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0DA54A9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def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__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init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__(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):</w:t>
      </w:r>
    </w:p>
    <w:p w14:paraId="192B88C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size</w:t>
      </w:r>
      <w:proofErr w:type="spellEnd"/>
    </w:p>
    <w:p w14:paraId="362A1E4B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None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] *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size</w:t>
      </w:r>
      <w:proofErr w:type="spellEnd"/>
    </w:p>
    <w:p w14:paraId="08D8F658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self.comparison_count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0</w:t>
      </w:r>
    </w:p>
    <w:p w14:paraId="066F524F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77B546F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def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hash_function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):</w:t>
      </w:r>
    </w:p>
    <w:p w14:paraId="00712AC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h = 0</w:t>
      </w:r>
    </w:p>
    <w:p w14:paraId="1083109A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char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0F20A48A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h = (h &lt;&lt; 4) +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ord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char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7254F0C6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g = h &amp; 0xF0000000</w:t>
      </w:r>
    </w:p>
    <w:p w14:paraId="3FA5CBB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g != 0:</w:t>
      </w:r>
    </w:p>
    <w:p w14:paraId="5683E272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    h ^= g &gt;&gt; 24</w:t>
      </w:r>
    </w:p>
    <w:p w14:paraId="1C932282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h &amp;= ~g</w:t>
      </w:r>
    </w:p>
    <w:p w14:paraId="539F88B4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h %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self.size</w:t>
      </w:r>
      <w:proofErr w:type="spellEnd"/>
    </w:p>
    <w:p w14:paraId="2A4C331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484FC634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def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double_hash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, i):</w:t>
      </w:r>
    </w:p>
    <w:p w14:paraId="3773871E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hash_1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self.hash_function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61355A6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hash_2 = 1 + 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self.hash_function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 % 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- 1))</w:t>
      </w:r>
    </w:p>
    <w:p w14:paraId="0EC9B3A6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(hash_1 + i * hash_2) %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self.size</w:t>
      </w:r>
      <w:proofErr w:type="spellEnd"/>
    </w:p>
    <w:p w14:paraId="6AFDA1D2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1F35F02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def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insert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):</w:t>
      </w:r>
    </w:p>
    <w:p w14:paraId="734B9DA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i = 0</w:t>
      </w:r>
    </w:p>
    <w:p w14:paraId="36EAF49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while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i &lt;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6EB538D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self.double_hash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, i)</w:t>
      </w:r>
    </w:p>
    <w:p w14:paraId="3951711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]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None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046D083B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] = 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5E176BB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</w:p>
    <w:p w14:paraId="1594BFB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068BE33E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i += 1</w:t>
      </w:r>
    </w:p>
    <w:p w14:paraId="3F997C7E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</w:p>
    <w:p w14:paraId="7E49C5B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6F33C6F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def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get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):</w:t>
      </w:r>
    </w:p>
    <w:p w14:paraId="3063D8F4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i = 0</w:t>
      </w:r>
    </w:p>
    <w:p w14:paraId="0186D48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while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i &lt;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2C94B26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self.double_hash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, i)</w:t>
      </w:r>
    </w:p>
    <w:p w14:paraId="5F8D3EC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self.comparison_count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+= 1  </w:t>
      </w:r>
    </w:p>
    <w:p w14:paraId="48AE85CA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]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not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None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and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][0] ==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6A4F7397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self.table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][1]</w:t>
      </w:r>
    </w:p>
    <w:p w14:paraId="0512669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14:paraId="2DF55BB6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i += 1</w:t>
      </w:r>
    </w:p>
    <w:p w14:paraId="38CC0DD7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None</w:t>
      </w:r>
      <w:proofErr w:type="spellEnd"/>
    </w:p>
    <w:p w14:paraId="073BB7D7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1908789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def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generate_random_string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length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):</w:t>
      </w:r>
    </w:p>
    <w:p w14:paraId="750614C2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chars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'abcdefghijklmnopqrstuvwxyzABCDEFGHIJKLMNOPQRSTUVWXYZ1234567890'</w:t>
      </w:r>
    </w:p>
    <w:p w14:paraId="05575EA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''.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join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random.choice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chars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_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range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length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))</w:t>
      </w:r>
    </w:p>
    <w:p w14:paraId="03D5D54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D62C9C6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def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print_hash_table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):</w:t>
      </w:r>
    </w:p>
    <w:p w14:paraId="11E37C63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i,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item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enumerate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hash_table.table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):</w:t>
      </w:r>
    </w:p>
    <w:p w14:paraId="5F27921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item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not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None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0C1B878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f'Index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{i}: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 {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item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[0]},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 {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item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[1]}')</w:t>
      </w:r>
    </w:p>
    <w:p w14:paraId="172BB28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026C55B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f'Index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{i}: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Empty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')</w:t>
      </w:r>
    </w:p>
    <w:p w14:paraId="111FEB5A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14:paraId="109487D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average_comparisons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[]</w:t>
      </w:r>
    </w:p>
    <w:p w14:paraId="2D2BC056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[]</w:t>
      </w:r>
    </w:p>
    <w:p w14:paraId="027E617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input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Enter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the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of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the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 "))</w:t>
      </w:r>
    </w:p>
    <w:p w14:paraId="456CB006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># Створення хеш-таблиці</w:t>
      </w:r>
    </w:p>
    <w:p w14:paraId="75A9A1B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* 2)</w:t>
      </w:r>
    </w:p>
    <w:p w14:paraId="07AD9132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[]</w:t>
      </w:r>
    </w:p>
    <w:p w14:paraId="28A7E922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# Заповнення хеш-таблиці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згенерованими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випадковими значеннями</w:t>
      </w:r>
    </w:p>
    <w:p w14:paraId="4CA7792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lastRenderedPageBreak/>
        <w:t>for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i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range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):</w:t>
      </w:r>
    </w:p>
    <w:p w14:paraId="4FDF585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key.append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generate_random_string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(20))</w:t>
      </w:r>
    </w:p>
    <w:p w14:paraId="464C913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generate_random_string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(200)</w:t>
      </w:r>
    </w:p>
    <w:p w14:paraId="026AD64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hash_table.insert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[i],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57AA19B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># Виведення хеш-таблиці на екран</w:t>
      </w:r>
    </w:p>
    <w:p w14:paraId="33AA1BE3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print_hash_table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1FFCB51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CBC4D8F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># Пошук значення за ключем, введеним користувачем</w:t>
      </w:r>
    </w:p>
    <w:p w14:paraId="1EF839BF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key_to_find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input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('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Enter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to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search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 ')</w:t>
      </w:r>
    </w:p>
    <w:p w14:paraId="33CC2336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hash_table.get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key_to_find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396FABC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0C1CDC7D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f'Value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{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key_to_find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}: {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}')</w:t>
      </w:r>
    </w:p>
    <w:p w14:paraId="4A4364ED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</w:t>
      </w:r>
    </w:p>
    <w:p w14:paraId="1683B6CF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f'Key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{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key_to_find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}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not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found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.')</w:t>
      </w:r>
    </w:p>
    <w:p w14:paraId="5608ED74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2F8A553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f'Number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of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comparisons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: {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hash_table.comparison_count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}')</w:t>
      </w:r>
    </w:p>
    <w:p w14:paraId="68F39277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[100, 500, 1000, 2000, 5000, 10000, 15000, 20000]</w:t>
      </w:r>
    </w:p>
    <w:p w14:paraId="6346D29E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># Отримання розміру хеш-таблиці від користувача</w:t>
      </w:r>
    </w:p>
    <w:p w14:paraId="2F0AED1D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range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(8):</w:t>
      </w:r>
    </w:p>
    <w:p w14:paraId="513732B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4DA1BE18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# Створення хеш-таблиці</w:t>
      </w:r>
    </w:p>
    <w:p w14:paraId="51068538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] * 2)</w:t>
      </w:r>
    </w:p>
    <w:p w14:paraId="0231A1C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[]</w:t>
      </w:r>
    </w:p>
    <w:p w14:paraId="4517AFA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# Заповнення хеш-таблиці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згенерованими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випадковими значеннями</w:t>
      </w:r>
    </w:p>
    <w:p w14:paraId="38BB40AA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i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range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]):</w:t>
      </w:r>
    </w:p>
    <w:p w14:paraId="02AC88D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key.append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generate_random_string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(20))</w:t>
      </w:r>
    </w:p>
    <w:p w14:paraId="300938E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generate_random_string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(200)</w:t>
      </w:r>
    </w:p>
    <w:p w14:paraId="6CD7D4BF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hash_table.insert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[i],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2F099F6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i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in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range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]):</w:t>
      </w:r>
    </w:p>
    <w:p w14:paraId="1F34B0D9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key_to_find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[i]</w:t>
      </w:r>
    </w:p>
    <w:p w14:paraId="43712F6D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value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hash_table.get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key_to_find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835441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total_comparisons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hash_table.comparison_count</w:t>
      </w:r>
      <w:proofErr w:type="spellEnd"/>
    </w:p>
    <w:p w14:paraId="5E81D183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54F8068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average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total_comparisons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/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]</w:t>
      </w:r>
    </w:p>
    <w:p w14:paraId="45FDEC4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print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(f'{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]}:{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average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}')</w:t>
      </w:r>
    </w:p>
    <w:p w14:paraId="395D1E4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</w:p>
    <w:p w14:paraId="445E76A2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size.append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table_size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cnt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])</w:t>
      </w:r>
    </w:p>
    <w:p w14:paraId="76FA0894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average_comparisons.append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average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71280CE6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2883CC91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plt.plot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average_comparisons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34B97A3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plt.xlabel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('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Size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of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')</w:t>
      </w:r>
    </w:p>
    <w:p w14:paraId="6605348F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plt.ylabel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('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Number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of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Comparisons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')</w:t>
      </w:r>
    </w:p>
    <w:p w14:paraId="70BE44D0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plt.title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('</w:t>
      </w: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t>HashTable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')</w:t>
      </w:r>
    </w:p>
    <w:p w14:paraId="4E62CAD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D0128E">
        <w:rPr>
          <w:rFonts w:ascii="Courier New" w:hAnsi="Courier New" w:cs="Courier New"/>
          <w:sz w:val="20"/>
          <w:szCs w:val="20"/>
          <w:lang w:eastAsia="uk-UA"/>
        </w:rPr>
        <w:lastRenderedPageBreak/>
        <w:t>plt.show</w:t>
      </w:r>
      <w:proofErr w:type="spellEnd"/>
      <w:r w:rsidRPr="00D0128E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3F0D37F5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79288A44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234D51DC" w14:textId="77777777" w:rsidR="00D0128E" w:rsidRPr="00D0128E" w:rsidRDefault="00D0128E" w:rsidP="00D0128E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600EDD9B" w14:textId="54D53BBF" w:rsidR="00211B21" w:rsidRPr="00957755" w:rsidRDefault="00211B21" w:rsidP="00D0128E">
      <w:pPr>
        <w:ind w:firstLine="0"/>
      </w:pPr>
    </w:p>
    <w:p w14:paraId="35585A4D" w14:textId="77777777" w:rsidR="00211B21" w:rsidRPr="00957755" w:rsidRDefault="00211B21" w:rsidP="00211B21">
      <w:pPr>
        <w:pStyle w:val="3"/>
      </w:pPr>
      <w:bookmarkStart w:id="21" w:name="_Toc509035770"/>
      <w:bookmarkStart w:id="22" w:name="_Toc509035906"/>
      <w:bookmarkStart w:id="23" w:name="_Toc3424898"/>
      <w:r w:rsidRPr="00957755">
        <w:t>При</w:t>
      </w:r>
      <w:bookmarkEnd w:id="21"/>
      <w:bookmarkEnd w:id="22"/>
      <w:bookmarkEnd w:id="23"/>
      <w:r w:rsidR="00952F0C" w:rsidRPr="00957755">
        <w:t>клади роботи</w:t>
      </w:r>
    </w:p>
    <w:p w14:paraId="198D1165" w14:textId="77777777" w:rsidR="00211B21" w:rsidRPr="00957755" w:rsidRDefault="00211B21" w:rsidP="00211B21">
      <w:r w:rsidRPr="00957755">
        <w:t xml:space="preserve">На </w:t>
      </w:r>
      <w:r w:rsidR="00952F0C" w:rsidRPr="00957755">
        <w:t>рисунках 3.1 і 3.2 показані приклади роботи програми для пошуку індекса елемента за ключем для масиву на 100</w:t>
      </w:r>
      <w:r w:rsidR="0062413C" w:rsidRPr="00957755">
        <w:t xml:space="preserve"> елементів</w:t>
      </w:r>
      <w:r w:rsidR="00952F0C" w:rsidRPr="00957755">
        <w:t xml:space="preserve"> і двохзв'язного списку на 1000 елементі</w:t>
      </w:r>
      <w:r w:rsidRPr="00957755">
        <w:t>в.</w:t>
      </w:r>
    </w:p>
    <w:p w14:paraId="53E105DD" w14:textId="41F7AC91" w:rsidR="00211B21" w:rsidRPr="00957755" w:rsidRDefault="00D0128E" w:rsidP="00211B21">
      <w:pPr>
        <w:ind w:firstLine="0"/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40EF1" wp14:editId="5E6DBBA0">
                <wp:simplePos x="0" y="0"/>
                <wp:positionH relativeFrom="column">
                  <wp:posOffset>-62230</wp:posOffset>
                </wp:positionH>
                <wp:positionV relativeFrom="paragraph">
                  <wp:posOffset>3579586</wp:posOffset>
                </wp:positionV>
                <wp:extent cx="6291943" cy="696686"/>
                <wp:effectExtent l="0" t="0" r="13970" b="2730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943" cy="696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C2407" id="Прямоугольник 18" o:spid="_x0000_s1026" style="position:absolute;margin-left:-4.9pt;margin-top:281.85pt;width:495.45pt;height: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7B9CC" wp14:editId="01E77868">
                <wp:simplePos x="0" y="0"/>
                <wp:positionH relativeFrom="column">
                  <wp:posOffset>-62230</wp:posOffset>
                </wp:positionH>
                <wp:positionV relativeFrom="paragraph">
                  <wp:posOffset>2177</wp:posOffset>
                </wp:positionV>
                <wp:extent cx="6291943" cy="696686"/>
                <wp:effectExtent l="0" t="0" r="13970" b="273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943" cy="696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7F5C8" id="Прямоугольник 17" o:spid="_x0000_s1026" style="position:absolute;margin-left:-4.9pt;margin-top:.15pt;width:495.45pt;height:5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" filled="f" strokecolor="red" strokeweight="2pt"/>
            </w:pict>
          </mc:Fallback>
        </mc:AlternateContent>
      </w:r>
      <w:r w:rsidRPr="00D0128E">
        <w:drawing>
          <wp:inline distT="0" distB="0" distL="0" distR="0" wp14:anchorId="1D1F75FB" wp14:editId="50254EEC">
            <wp:extent cx="6119495" cy="4252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D5A2" w14:textId="77777777" w:rsidR="00211B21" w:rsidRPr="00957755" w:rsidRDefault="00952F0C" w:rsidP="00211B21">
      <w:pPr>
        <w:pStyle w:val="a9"/>
      </w:pPr>
      <w:r w:rsidRPr="00957755">
        <w:t>Рисунок 3.1 – Пошук елемента в масиві на 100 елементів</w:t>
      </w:r>
    </w:p>
    <w:p w14:paraId="06D2ACB4" w14:textId="77777777" w:rsidR="00211B21" w:rsidRPr="00957755" w:rsidRDefault="00211B21" w:rsidP="00211B21">
      <w:pPr>
        <w:ind w:firstLine="0"/>
        <w:jc w:val="center"/>
      </w:pPr>
    </w:p>
    <w:p w14:paraId="349DC3C9" w14:textId="0ABADD1D" w:rsidR="00211B21" w:rsidRPr="00957755" w:rsidRDefault="00211B21" w:rsidP="00D0128E">
      <w:pPr>
        <w:pStyle w:val="2"/>
        <w:numPr>
          <w:ilvl w:val="2"/>
          <w:numId w:val="3"/>
        </w:numPr>
      </w:pPr>
      <w:r w:rsidRPr="00957755">
        <w:br w:type="page"/>
      </w:r>
      <w:bookmarkStart w:id="24" w:name="_Toc509035773"/>
      <w:bookmarkStart w:id="25" w:name="_Toc509035909"/>
      <w:bookmarkStart w:id="26" w:name="_Toc3424901"/>
      <w:r w:rsidR="00952F0C" w:rsidRPr="00957755">
        <w:lastRenderedPageBreak/>
        <w:t>Графіки залежності</w:t>
      </w:r>
      <w:r w:rsidRPr="00957755">
        <w:t xml:space="preserve"> </w:t>
      </w:r>
      <w:r w:rsidR="000C5337" w:rsidRPr="00957755">
        <w:t>часових</w:t>
      </w:r>
      <w:r w:rsidRPr="00957755">
        <w:t xml:space="preserve"> характеристик </w:t>
      </w:r>
      <w:r w:rsidR="000C5337" w:rsidRPr="00957755">
        <w:t xml:space="preserve">оцінювання </w:t>
      </w:r>
      <w:bookmarkEnd w:id="24"/>
      <w:bookmarkEnd w:id="25"/>
      <w:bookmarkEnd w:id="26"/>
      <w:r w:rsidR="000C5337" w:rsidRPr="00957755">
        <w:t>від розмірності структури</w:t>
      </w:r>
    </w:p>
    <w:p w14:paraId="236CC5E5" w14:textId="17FA25C1" w:rsidR="00211B21" w:rsidRPr="00957755" w:rsidRDefault="000C5337" w:rsidP="00211B21">
      <w:r w:rsidRPr="00D0128E">
        <w:t xml:space="preserve">На рисунку 3.3 показані </w:t>
      </w:r>
      <w:r w:rsidR="00D0128E">
        <w:t>г</w:t>
      </w:r>
      <w:r w:rsidR="00D0128E">
        <w:t>рафіки залежності часових характеристик від розмірності структур:</w:t>
      </w:r>
    </w:p>
    <w:p w14:paraId="1EF0ADCC" w14:textId="18B68412" w:rsidR="00211B21" w:rsidRPr="00957755" w:rsidRDefault="00D0128E" w:rsidP="00211B21">
      <w:pPr>
        <w:ind w:firstLine="0"/>
        <w:jc w:val="center"/>
      </w:pPr>
      <w:r w:rsidRPr="00D0128E">
        <w:drawing>
          <wp:inline distT="0" distB="0" distL="0" distR="0" wp14:anchorId="2CF5755D" wp14:editId="21AD79A6">
            <wp:extent cx="6119495" cy="52819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927" w14:textId="77777777" w:rsidR="00211B21" w:rsidRPr="00957755" w:rsidRDefault="00211B21" w:rsidP="00211B21">
      <w:pPr>
        <w:pStyle w:val="a9"/>
      </w:pPr>
      <w:r w:rsidRPr="00957755">
        <w:t xml:space="preserve">Рисунок 3.3 – </w:t>
      </w:r>
      <w:r w:rsidR="000C5337" w:rsidRPr="00957755">
        <w:t>Графіки залежності часових</w:t>
      </w:r>
      <w:r w:rsidRPr="00957755">
        <w:t xml:space="preserve"> характеристик</w:t>
      </w:r>
      <w:r w:rsidR="000C5337" w:rsidRPr="00957755">
        <w:t xml:space="preserve"> оцінювання</w:t>
      </w:r>
    </w:p>
    <w:p w14:paraId="755F7FED" w14:textId="77777777" w:rsidR="00211B21" w:rsidRPr="00957755" w:rsidRDefault="00211B21" w:rsidP="00211B21">
      <w:pPr>
        <w:pStyle w:val="ac"/>
      </w:pPr>
      <w:bookmarkStart w:id="27" w:name="_Toc509035910"/>
      <w:bookmarkStart w:id="28" w:name="_Toc3424902"/>
      <w:r w:rsidRPr="00957755">
        <w:lastRenderedPageBreak/>
        <w:t>В</w:t>
      </w:r>
      <w:bookmarkEnd w:id="27"/>
      <w:bookmarkEnd w:id="28"/>
      <w:r w:rsidR="000C5337" w:rsidRPr="00957755">
        <w:t>исновок</w:t>
      </w:r>
    </w:p>
    <w:p w14:paraId="096287B4" w14:textId="488FF929" w:rsidR="00D0128E" w:rsidRDefault="00D0128E" w:rsidP="00D0128E">
      <w:r>
        <w:t xml:space="preserve">В рамках виконання даної лабораторної роботи було реалізовано алгоритм пошуку елемента за ключем в </w:t>
      </w:r>
      <w:proofErr w:type="spellStart"/>
      <w:r>
        <w:t>безіндексній</w:t>
      </w:r>
      <w:proofErr w:type="spellEnd"/>
      <w:r>
        <w:t xml:space="preserve"> хеш-таблиці з вирішенням колізій методом відкритої адресації з п</w:t>
      </w:r>
      <w:r>
        <w:t xml:space="preserve">одвійним хешуванням. </w:t>
      </w:r>
    </w:p>
    <w:p w14:paraId="343FEDA1" w14:textId="70E258B7" w:rsidR="00D0128E" w:rsidRDefault="00D0128E" w:rsidP="00D0128E">
      <w:r>
        <w:t>Алгоритм використовує дві хеш-функції для обчислення хешу ключа, і використовується подвійне хешування для вирішення колізій. При вставці елемента, він обчислюється хеш першою функцією, а якщо в цій позиції вже є елемент, використовується друга хеш-функція для знаходження нової позиції. Якщо ця позиція також зайнята, алгоритм переходить до наступної позиції згідно зі змінною "</w:t>
      </w:r>
      <w:proofErr w:type="spellStart"/>
      <w:r>
        <w:t>step</w:t>
      </w:r>
      <w:proofErr w:type="spellEnd"/>
      <w:r>
        <w:t>". Так продовжується до тих пір, поки не буде знайдений елемент з заданим ключем або</w:t>
      </w:r>
      <w:r>
        <w:t xml:space="preserve"> буде досягнуто пустої позиції.</w:t>
      </w:r>
    </w:p>
    <w:p w14:paraId="7C02BAE5" w14:textId="24A5396C" w:rsidR="00D0128E" w:rsidRDefault="00D0128E" w:rsidP="00D0128E">
      <w:r>
        <w:t xml:space="preserve">Аналізуючи часову складність, в гіршому випадку, коли всі елементи мають однаковий хеш або виникає багато колізій, пошук в </w:t>
      </w:r>
      <w:proofErr w:type="spellStart"/>
      <w:r>
        <w:t>безіндексній</w:t>
      </w:r>
      <w:proofErr w:type="spellEnd"/>
      <w:r>
        <w:t xml:space="preserve"> хеш-таблиці з використанням методу відкритої адресації з подвійним хешуванням може мати складність O(n), де n - розмірність таблиці. Це відбувається, оскільки алгоритм може перебрати багато позицій у таблиці, перш ніж знайде елемент з зада</w:t>
      </w:r>
      <w:r>
        <w:t>ним ключем або порожню позицію.</w:t>
      </w:r>
    </w:p>
    <w:p w14:paraId="2A7D57C8" w14:textId="59B851EB" w:rsidR="00D0128E" w:rsidRDefault="00D0128E" w:rsidP="00D0128E">
      <w:r>
        <w:t>У кращому випадку, коли немає колізій і ключ знаходиться на своєму місці, часова складність стає O(1), оскільки потрібно лише обчислити хеш ключа і звернутися безпосередньо до</w:t>
      </w:r>
      <w:r>
        <w:t xml:space="preserve"> відповідної позиції в таблиці.</w:t>
      </w:r>
    </w:p>
    <w:p w14:paraId="385336A8" w14:textId="5976897C" w:rsidR="00D0128E" w:rsidRDefault="00D0128E" w:rsidP="00D0128E">
      <w:r>
        <w:t>У середньому випадк</w:t>
      </w:r>
      <w:r>
        <w:t>у, часова складність також може</w:t>
      </w:r>
      <w:r>
        <w:t xml:space="preserve"> бути оцінена як O(1), оскільки ми припускаємо, що розподіл ключів у таблиці рівномірний і відсутні багато колізій. Тому в середньому випадку алгоритм працює ефективно.</w:t>
      </w:r>
    </w:p>
    <w:p w14:paraId="18253146" w14:textId="6CB5E1E1" w:rsidR="00211B21" w:rsidRPr="00957755" w:rsidRDefault="00D0128E" w:rsidP="00D0128E">
      <w:r>
        <w:t xml:space="preserve">Завершуючи висновок, можна сказати, що реалізація пошуку елемента в </w:t>
      </w:r>
      <w:proofErr w:type="spellStart"/>
      <w:r>
        <w:t>безіндексній</w:t>
      </w:r>
      <w:proofErr w:type="spellEnd"/>
      <w:r>
        <w:t xml:space="preserve"> хеш-таблиці з використанням методу відкритої адресації з подвійним хешуванням є ефективним способом пошуку елемента за ключем, особливо в середньому та кращому випадках. </w:t>
      </w:r>
    </w:p>
    <w:p w14:paraId="05F655AC" w14:textId="77777777" w:rsidR="00716983" w:rsidRPr="00957755" w:rsidRDefault="00716983"/>
    <w:sectPr w:rsidR="00716983" w:rsidRPr="00957755" w:rsidSect="00036290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53A42" w14:textId="77777777" w:rsidR="00202274" w:rsidRDefault="00202274" w:rsidP="00036290">
      <w:pPr>
        <w:spacing w:line="240" w:lineRule="auto"/>
      </w:pPr>
      <w:r>
        <w:separator/>
      </w:r>
    </w:p>
  </w:endnote>
  <w:endnote w:type="continuationSeparator" w:id="0">
    <w:p w14:paraId="605AC595" w14:textId="77777777" w:rsidR="00202274" w:rsidRDefault="00202274" w:rsidP="00036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9636F" w14:textId="77777777" w:rsidR="004D3809" w:rsidRDefault="004D3809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5F87FAE" w14:textId="77777777" w:rsidR="004D3809" w:rsidRDefault="004D380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20E98" w14:textId="3802B9C2" w:rsidR="004D3809" w:rsidRDefault="004D3809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0489A">
      <w:rPr>
        <w:rStyle w:val="a5"/>
        <w:noProof/>
      </w:rPr>
      <w:t>10</w:t>
    </w:r>
    <w:r>
      <w:rPr>
        <w:rStyle w:val="a5"/>
      </w:rPr>
      <w:fldChar w:fldCharType="end"/>
    </w:r>
  </w:p>
  <w:p w14:paraId="18669D49" w14:textId="77777777" w:rsidR="004D3809" w:rsidRDefault="004D380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3BB09" w14:textId="77777777" w:rsidR="00202274" w:rsidRDefault="00202274" w:rsidP="00036290">
      <w:pPr>
        <w:spacing w:line="240" w:lineRule="auto"/>
      </w:pPr>
      <w:r>
        <w:separator/>
      </w:r>
    </w:p>
  </w:footnote>
  <w:footnote w:type="continuationSeparator" w:id="0">
    <w:p w14:paraId="78D17E15" w14:textId="77777777" w:rsidR="00202274" w:rsidRDefault="00202274" w:rsidP="000362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C03D0E"/>
    <w:multiLevelType w:val="multilevel"/>
    <w:tmpl w:val="24F4F20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86"/>
        </w:tabs>
        <w:ind w:left="128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21"/>
    <w:rsid w:val="00036290"/>
    <w:rsid w:val="000C5337"/>
    <w:rsid w:val="001D6799"/>
    <w:rsid w:val="00202274"/>
    <w:rsid w:val="00211B21"/>
    <w:rsid w:val="00246CB0"/>
    <w:rsid w:val="00404BDF"/>
    <w:rsid w:val="00460E82"/>
    <w:rsid w:val="004B0D6D"/>
    <w:rsid w:val="004D3809"/>
    <w:rsid w:val="004D579A"/>
    <w:rsid w:val="005E4673"/>
    <w:rsid w:val="0062413C"/>
    <w:rsid w:val="0064667F"/>
    <w:rsid w:val="00660662"/>
    <w:rsid w:val="00665D51"/>
    <w:rsid w:val="00683FCE"/>
    <w:rsid w:val="006F68E6"/>
    <w:rsid w:val="0070489A"/>
    <w:rsid w:val="0071305C"/>
    <w:rsid w:val="00716983"/>
    <w:rsid w:val="007517BD"/>
    <w:rsid w:val="00760997"/>
    <w:rsid w:val="008233BE"/>
    <w:rsid w:val="00856C2E"/>
    <w:rsid w:val="0086662B"/>
    <w:rsid w:val="008A66F9"/>
    <w:rsid w:val="008B6A77"/>
    <w:rsid w:val="00952F0C"/>
    <w:rsid w:val="00957755"/>
    <w:rsid w:val="00980DC6"/>
    <w:rsid w:val="009E3D01"/>
    <w:rsid w:val="00A33876"/>
    <w:rsid w:val="00AB0801"/>
    <w:rsid w:val="00AB12ED"/>
    <w:rsid w:val="00D0128E"/>
    <w:rsid w:val="00E37BC2"/>
    <w:rsid w:val="00E41D3D"/>
    <w:rsid w:val="00E62111"/>
    <w:rsid w:val="00F0390A"/>
    <w:rsid w:val="00F5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D31A2"/>
  <w15:docId w15:val="{2B5753EC-BA31-7842-B3CA-3CCA40FE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B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11B21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11B21"/>
    <w:pPr>
      <w:keepNext/>
      <w:keepLines/>
      <w:numPr>
        <w:ilvl w:val="1"/>
        <w:numId w:val="1"/>
      </w:numPr>
      <w:tabs>
        <w:tab w:val="clear" w:pos="1286"/>
        <w:tab w:val="num" w:pos="860"/>
      </w:tabs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11B21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1B21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11B21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11B21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11B21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11B21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11B21"/>
    <w:rPr>
      <w:color w:val="0000FF"/>
      <w:u w:val="single"/>
    </w:rPr>
  </w:style>
  <w:style w:type="character" w:styleId="a5">
    <w:name w:val="page number"/>
    <w:basedOn w:val="a0"/>
    <w:semiHidden/>
    <w:rsid w:val="00211B21"/>
  </w:style>
  <w:style w:type="paragraph" w:styleId="a6">
    <w:name w:val="footer"/>
    <w:basedOn w:val="a"/>
    <w:link w:val="a7"/>
    <w:semiHidden/>
    <w:rsid w:val="00211B2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11B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11B21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11B21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11B21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11B21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11B21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11B21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11B21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11B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B0D6D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B0D6D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5685</Words>
  <Characters>3241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Оля</cp:lastModifiedBy>
  <cp:revision>4</cp:revision>
  <dcterms:created xsi:type="dcterms:W3CDTF">2023-05-01T19:20:00Z</dcterms:created>
  <dcterms:modified xsi:type="dcterms:W3CDTF">2023-05-29T14:50:00Z</dcterms:modified>
</cp:coreProperties>
</file>