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4B" w:rsidRPr="00EB414B" w:rsidRDefault="00EB414B" w:rsidP="00EB414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14B">
        <w:rPr>
          <w:rFonts w:ascii="Times New Roman" w:hAnsi="Times New Roman" w:cs="Times New Roman"/>
          <w:b/>
          <w:sz w:val="28"/>
          <w:szCs w:val="28"/>
        </w:rPr>
        <w:t>Лабораторна робота № 1-1</w:t>
      </w:r>
    </w:p>
    <w:p w:rsidR="00EB414B" w:rsidRDefault="00EB414B" w:rsidP="00EB414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14B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EB414B">
        <w:rPr>
          <w:rFonts w:ascii="Times New Roman" w:hAnsi="Times New Roman" w:cs="Times New Roman"/>
          <w:b/>
          <w:sz w:val="28"/>
          <w:szCs w:val="28"/>
        </w:rPr>
        <w:t>Вивчення теорії обробки результатів вимірювань у фізичній лабораторії на прикладі математичного маятника</w:t>
      </w:r>
      <w:r w:rsidRPr="00EB414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B414B" w:rsidRPr="00EB414B" w:rsidRDefault="00EB414B" w:rsidP="00EB414B">
      <w:pPr>
        <w:pStyle w:val="Default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B414B" w:rsidRPr="00EB414B" w:rsidRDefault="00EB414B" w:rsidP="00EB414B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B414B">
        <w:rPr>
          <w:rFonts w:ascii="Times New Roman" w:hAnsi="Times New Roman" w:cs="Times New Roman"/>
          <w:b/>
          <w:bCs/>
          <w:color w:val="000000"/>
          <w:sz w:val="28"/>
          <w:szCs w:val="24"/>
        </w:rPr>
        <w:t>Мета:</w:t>
      </w:r>
      <w:r w:rsidRPr="00EB414B">
        <w:rPr>
          <w:rFonts w:ascii="Times New Roman" w:hAnsi="Times New Roman" w:cs="Times New Roman"/>
          <w:color w:val="000000"/>
          <w:sz w:val="28"/>
          <w:szCs w:val="24"/>
        </w:rPr>
        <w:t xml:space="preserve"> набути навичок побудови гістограми, вивчити обробку результатів прямого вимірювання.</w:t>
      </w:r>
    </w:p>
    <w:p w:rsidR="00FD2EA6" w:rsidRDefault="00EB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Приклади та пристрої: </w:t>
      </w:r>
      <w:r>
        <w:rPr>
          <w:rFonts w:ascii="Times New Roman" w:hAnsi="Times New Roman" w:cs="Times New Roman"/>
          <w:sz w:val="28"/>
          <w:szCs w:val="28"/>
        </w:rPr>
        <w:t>математичний маятник, секундомір.</w:t>
      </w:r>
    </w:p>
    <w:p w:rsidR="00454791" w:rsidRDefault="00454791">
      <w:pPr>
        <w:rPr>
          <w:rFonts w:ascii="Times New Roman" w:hAnsi="Times New Roman" w:cs="Times New Roman"/>
          <w:sz w:val="28"/>
          <w:szCs w:val="28"/>
        </w:rPr>
      </w:pPr>
    </w:p>
    <w:p w:rsidR="00454791" w:rsidRDefault="00136105" w:rsidP="00136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105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136105" w:rsidRDefault="00136105" w:rsidP="00136105">
      <w:pPr>
        <w:rPr>
          <w:rFonts w:ascii="Times New Roman" w:hAnsi="Times New Roman" w:cs="Times New Roman"/>
          <w:sz w:val="28"/>
          <w:szCs w:val="28"/>
        </w:rPr>
      </w:pPr>
      <w:r w:rsidRPr="00136105">
        <w:rPr>
          <w:rFonts w:ascii="Times New Roman" w:hAnsi="Times New Roman" w:cs="Times New Roman"/>
          <w:sz w:val="28"/>
          <w:szCs w:val="28"/>
        </w:rPr>
        <w:t>Таблиця 1.1</w:t>
      </w:r>
    </w:p>
    <w:tbl>
      <w:tblPr>
        <w:tblW w:w="5680" w:type="dxa"/>
        <w:tblLook w:val="04A0" w:firstRow="1" w:lastRow="0" w:firstColumn="1" w:lastColumn="0" w:noHBand="0" w:noVBand="1"/>
      </w:tblPr>
      <w:tblGrid>
        <w:gridCol w:w="933"/>
        <w:gridCol w:w="1152"/>
        <w:gridCol w:w="960"/>
        <w:gridCol w:w="960"/>
        <w:gridCol w:w="1900"/>
      </w:tblGrid>
      <w:tr w:rsidR="00927D76" w:rsidRPr="00927D76" w:rsidTr="00927D76">
        <w:trPr>
          <w:trHeight w:val="117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Номер</w:t>
            </w: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досліду</w:t>
            </w: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Час 5-ти</w:t>
            </w: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коливань, 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Період, с     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27D76" w:rsidRPr="00927D76" w:rsidRDefault="00927D76" w:rsidP="00927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ΔT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7D76" w:rsidRPr="00927D76" w:rsidRDefault="00927D76" w:rsidP="00927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ΔT</w:t>
            </w:r>
            <w:r w:rsidRPr="00927D76">
              <w:rPr>
                <w:rFonts w:ascii="Calibri" w:eastAsia="Times New Roman" w:hAnsi="Calibri" w:cs="Calibri"/>
                <w:color w:val="000000"/>
                <w:vertAlign w:val="superscript"/>
                <w:lang w:eastAsia="uk-UA"/>
              </w:rPr>
              <w:t>2</w:t>
            </w: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, с</w:t>
            </w:r>
            <w:r w:rsidRPr="00927D76">
              <w:rPr>
                <w:rFonts w:ascii="Calibri" w:eastAsia="Times New Roman" w:hAnsi="Calibri" w:cs="Calibri"/>
                <w:color w:val="000000"/>
                <w:vertAlign w:val="superscript"/>
                <w:lang w:eastAsia="uk-UA"/>
              </w:rPr>
              <w:t>2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0,00008836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-0,0074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0,00005476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0,0306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0,00093636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0,00051076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0,00000036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0,0466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0,00217156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0,0046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0,00002116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0,0246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0,00060516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-0,0134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0,00017956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-0,0094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0,00008836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0,00000676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0,00000036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0,0186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0,00034596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-0,0194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0,00037636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0,00000036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0,0246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0,00060516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-0,0334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0,00111556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-0,0214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0,00045796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-0,0074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0,00005476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-0,0194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0,00037636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-0,0134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0,00017956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0,00015876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-0,0034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0,00001156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24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-0,0154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0,00023716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25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0,0306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0,00093636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0,00011236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27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-0,0254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0,00064516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28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0,00000036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29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0,0146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0,00021316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0,0066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0,00004356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-0,0214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0,00045796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32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-0,0454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0,00206116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33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15,71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0,0266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0,00070756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0,00015876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35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-0,0154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0,00023716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36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0,0186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0,00034596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37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0,0046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0,00002116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-0,0054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0,00002916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39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0,00000676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-0,0314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0,00098596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41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0,0086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0,00007396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42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0,00042436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43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0,0026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0,00000676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44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0,00042436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-0,0094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0,00008836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46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-0,0274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0,00075076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47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0,0086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0,00007396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48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-0,0134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0,00017956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49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-0,0314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0,00098596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50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0,0206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0,00042436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155,77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0,018978</w:t>
            </w:r>
          </w:p>
        </w:tc>
      </w:tr>
      <w:tr w:rsidR="00927D76" w:rsidRPr="00927D76" w:rsidTr="00927D76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3,1154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D76" w:rsidRPr="00927D76" w:rsidRDefault="00927D76" w:rsidP="00927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927D76">
              <w:rPr>
                <w:rFonts w:ascii="Calibri" w:eastAsia="Times New Roman" w:hAnsi="Calibri" w:cs="Calibri"/>
                <w:color w:val="000000"/>
                <w:lang w:eastAsia="uk-UA"/>
              </w:rPr>
              <w:t>0,00037956</w:t>
            </w:r>
          </w:p>
        </w:tc>
      </w:tr>
    </w:tbl>
    <w:p w:rsidR="00136105" w:rsidRDefault="00136105" w:rsidP="00136105">
      <w:pPr>
        <w:rPr>
          <w:rFonts w:ascii="Times New Roman" w:hAnsi="Times New Roman" w:cs="Times New Roman"/>
          <w:sz w:val="28"/>
          <w:szCs w:val="28"/>
        </w:rPr>
      </w:pPr>
    </w:p>
    <w:p w:rsidR="00927D76" w:rsidRDefault="00927D76" w:rsidP="00A442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сформована. Було проведено 50 дослідів, які були занесені до таблиці, потім знайдений період коливань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), для цього час коливань я ділила на 5. Наступною дією я додала всі значення періодів </w:t>
      </w:r>
      <w:r w:rsidRPr="00927D7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отримала 155,7</w:t>
      </w:r>
      <w:r w:rsidRPr="00927D7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і розділила на 50 </w:t>
      </w:r>
      <w:r w:rsidRPr="00927D7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отримала 3,1154</w:t>
      </w:r>
      <w:r w:rsidRPr="00927D7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періоду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Потім я знайшла </w:t>
      </w:r>
      <w:r w:rsidRPr="00927D76">
        <w:rPr>
          <w:rFonts w:ascii="Times New Roman" w:hAnsi="Times New Roman" w:cs="Times New Roman"/>
          <w:sz w:val="28"/>
          <w:szCs w:val="28"/>
        </w:rPr>
        <w:t xml:space="preserve">відхилення кожного значення </w:t>
      </w:r>
      <w:r>
        <w:rPr>
          <w:rFonts w:ascii="Times New Roman" w:hAnsi="Times New Roman" w:cs="Times New Roman"/>
          <w:sz w:val="28"/>
          <w:szCs w:val="28"/>
        </w:rPr>
        <w:t>періоду, віднявши від кожного періоду середнє значення.</w:t>
      </w:r>
      <w:r w:rsidR="00BA40FF">
        <w:rPr>
          <w:rFonts w:ascii="Times New Roman" w:hAnsi="Times New Roman" w:cs="Times New Roman"/>
          <w:sz w:val="28"/>
          <w:szCs w:val="28"/>
        </w:rPr>
        <w:t xml:space="preserve"> Далі я піднесла ці значення до квадрату.</w:t>
      </w: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1.2</w:t>
      </w:r>
    </w:p>
    <w:tbl>
      <w:tblPr>
        <w:tblW w:w="9315" w:type="dxa"/>
        <w:tblLook w:val="04A0" w:firstRow="1" w:lastRow="0" w:firstColumn="1" w:lastColumn="0" w:noHBand="0" w:noVBand="1"/>
      </w:tblPr>
      <w:tblGrid>
        <w:gridCol w:w="1290"/>
        <w:gridCol w:w="1611"/>
        <w:gridCol w:w="1611"/>
        <w:gridCol w:w="1611"/>
        <w:gridCol w:w="1611"/>
        <w:gridCol w:w="1581"/>
      </w:tblGrid>
      <w:tr w:rsidR="00A4427F" w:rsidRPr="00A4427F" w:rsidTr="0068300C">
        <w:trPr>
          <w:trHeight w:val="91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`-0,10≤ΔT &lt;-0,09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`-0,09≤ΔT &lt;-0,08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`-0,08≤ΔT &lt;-0,07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`-0,07≤ΔT &lt;-0,06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`-0,06≤ΔT &lt;-0,05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A4427F" w:rsidRPr="00A4427F" w:rsidTr="0068300C">
        <w:trPr>
          <w:trHeight w:val="9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`-0,05≤ΔT &lt;-0,04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`-0,04≤ΔT &lt;-0,03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`-0,03≤ΔT &lt;-0,02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`-0,02≤ΔT &lt;-0,01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`-0,01≤ΔT &lt;-0,0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A4427F" w:rsidRPr="00A4427F" w:rsidTr="0068300C">
        <w:trPr>
          <w:trHeight w:val="9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`0,0≤ΔT &lt;0,01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`0,01≤ΔT &lt;0,02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`0,02≤ΔT &lt;0,03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`0,03≤ΔT &lt;0,04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`0,04≤ΔT &lt;0,05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</w:tr>
      <w:tr w:rsidR="00A4427F" w:rsidRPr="00A4427F" w:rsidTr="0068300C">
        <w:trPr>
          <w:trHeight w:val="910"/>
        </w:trPr>
        <w:tc>
          <w:tcPr>
            <w:tcW w:w="12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`0,05≤ΔT &lt;0,06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`0,06≤ΔT &lt;0,07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`0,07≤ΔT &lt;0,08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0,08≤ΔT &lt;0,09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`0,09≤ΔT &lt;0,10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</w:tr>
      <w:tr w:rsidR="00A4427F" w:rsidRPr="00A4427F" w:rsidTr="0068300C">
        <w:trPr>
          <w:trHeight w:val="311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427F" w:rsidRPr="00A4427F" w:rsidRDefault="00A4427F" w:rsidP="00A442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4427F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</w:tbl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A4427F" w:rsidRPr="00A4427F" w:rsidRDefault="00A4427F" w:rsidP="00A442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Таблиці 1.1  була створена Таблиця 1.2. Я </w:t>
      </w:r>
      <w:r w:rsidRPr="00A4427F">
        <w:rPr>
          <w:rFonts w:ascii="Times New Roman" w:hAnsi="Times New Roman" w:cs="Times New Roman"/>
          <w:sz w:val="28"/>
          <w:szCs w:val="28"/>
        </w:rPr>
        <w:t>підрахувала скільки періодів підпадає під кожен з проміжків.</w:t>
      </w:r>
    </w:p>
    <w:p w:rsidR="00A4427F" w:rsidRDefault="00A4427F" w:rsidP="00136105">
      <w:pPr>
        <w:rPr>
          <w:rFonts w:ascii="Times New Roman" w:hAnsi="Times New Roman" w:cs="Times New Roman"/>
          <w:sz w:val="28"/>
          <w:szCs w:val="28"/>
        </w:rPr>
      </w:pPr>
    </w:p>
    <w:p w:rsidR="000D2CA3" w:rsidRDefault="008B050B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510">
        <w:rPr>
          <w:rFonts w:ascii="Times New Roman" w:hAnsi="Times New Roman" w:cs="Times New Roman"/>
          <w:sz w:val="28"/>
          <w:szCs w:val="28"/>
        </w:rPr>
        <w:t xml:space="preserve"> </w:t>
      </w:r>
      <w:r w:rsidR="000D2CA3">
        <w:rPr>
          <w:rFonts w:ascii="Times New Roman" w:hAnsi="Times New Roman" w:cs="Times New Roman"/>
          <w:sz w:val="28"/>
          <w:szCs w:val="28"/>
        </w:rPr>
        <w:t>Таблиця 1.3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60"/>
        <w:gridCol w:w="1152"/>
        <w:gridCol w:w="960"/>
        <w:gridCol w:w="960"/>
        <w:gridCol w:w="1800"/>
      </w:tblGrid>
      <w:tr w:rsidR="000D2CA3" w:rsidRPr="000D2CA3" w:rsidTr="000D2CA3">
        <w:trPr>
          <w:trHeight w:val="8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Номер досліду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Час п'яти коливань,   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Період 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CA3" w:rsidRPr="000D2CA3" w:rsidRDefault="000D2CA3" w:rsidP="000D2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ΔT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CA3" w:rsidRPr="000D2CA3" w:rsidRDefault="000D2CA3" w:rsidP="000D2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ΔT2, с2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0,00000961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0,00000121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0,00136161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0,00083521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0,00004761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0,0529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0,00279841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0,00011881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0,00095481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0,00005041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0,00000961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0,00007921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0,00004761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0,00062001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14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0,00017161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0,00004761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0,00095481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0,00073441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0,00022801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0,00000121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0,00017161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0,00005041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0,00035721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0,00008281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0,00136161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0,00028561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0,00036481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28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0,00004761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29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0,00043681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0,00016641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0,00022801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32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-0,0391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0,00152881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33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0,00108241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0,00035721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0,00008281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0,00062001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0,00011881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0,00000081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39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0,00007921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40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0,00063001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42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0,00072361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43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0,00007921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0,00072361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45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0,00000961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46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0,00044521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0,00005041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49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0,00063001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0,00072361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0,00423801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0,00043681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0,00062001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0,00029241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0,0389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0,00151321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0,00084681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0,00052441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0,00423801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0,00044521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0,00083521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0,00000081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0,00016641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0,00017161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0,0549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0,00301401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-0,0431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0,00185761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0,00084681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0,00011881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0,00011881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-0,0611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0,00373321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0,0289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0,00083521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-0,0371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0,00137641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-0,0471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0,00221841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0,00028561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0,00008281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0,00002401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0,00053361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-0,0351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0,00123201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0,0569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0,00323761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0,00035721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0,00022201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0,00017161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0,00053361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0,00073441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-0,0551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0,00303601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0,00007921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0,00029241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0,00053361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0,0609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0,00370881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0,00017161</w:t>
            </w:r>
          </w:p>
        </w:tc>
      </w:tr>
      <w:tr w:rsidR="000D2CA3" w:rsidRPr="000D2CA3" w:rsidTr="000D2CA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-0,0111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0,00012321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-0,0591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0,00349281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0,00000841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0,00011881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0,00000961</w:t>
            </w:r>
          </w:p>
        </w:tc>
      </w:tr>
      <w:tr w:rsidR="000D2CA3" w:rsidRPr="000D2CA3" w:rsidTr="000D2CA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-0,0411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0,00168921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-0,0211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0,00044521</w:t>
            </w:r>
          </w:p>
        </w:tc>
      </w:tr>
      <w:tr w:rsidR="000D2CA3" w:rsidRPr="000D2CA3" w:rsidTr="000D2C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310,91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0,070995</w:t>
            </w:r>
          </w:p>
        </w:tc>
      </w:tr>
      <w:tr w:rsidR="000D2CA3" w:rsidRPr="000D2CA3" w:rsidTr="000D2CA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3,1091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A3" w:rsidRPr="000D2CA3" w:rsidRDefault="000D2CA3" w:rsidP="000D2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D2CA3">
              <w:rPr>
                <w:rFonts w:ascii="Calibri" w:eastAsia="Times New Roman" w:hAnsi="Calibri" w:cs="Calibri"/>
                <w:color w:val="000000"/>
                <w:lang w:eastAsia="uk-UA"/>
              </w:rPr>
              <w:t>0,00070995</w:t>
            </w:r>
          </w:p>
        </w:tc>
      </w:tr>
    </w:tbl>
    <w:p w:rsidR="000D2CA3" w:rsidRDefault="000D2CA3" w:rsidP="00136105">
      <w:pPr>
        <w:rPr>
          <w:rFonts w:ascii="Times New Roman" w:hAnsi="Times New Roman" w:cs="Times New Roman"/>
          <w:sz w:val="28"/>
          <w:szCs w:val="28"/>
        </w:rPr>
      </w:pPr>
    </w:p>
    <w:p w:rsidR="000D2CA3" w:rsidRDefault="000D2CA3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1.3 була створена за аналогією до таблиці 1.1</w:t>
      </w:r>
    </w:p>
    <w:p w:rsidR="000D2CA3" w:rsidRDefault="000D2CA3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1.4</w:t>
      </w:r>
    </w:p>
    <w:tbl>
      <w:tblPr>
        <w:tblW w:w="9557" w:type="dxa"/>
        <w:tblLook w:val="04A0" w:firstRow="1" w:lastRow="0" w:firstColumn="1" w:lastColumn="0" w:noHBand="0" w:noVBand="1"/>
      </w:tblPr>
      <w:tblGrid>
        <w:gridCol w:w="1323"/>
        <w:gridCol w:w="1653"/>
        <w:gridCol w:w="1653"/>
        <w:gridCol w:w="1653"/>
        <w:gridCol w:w="1653"/>
        <w:gridCol w:w="1622"/>
      </w:tblGrid>
      <w:tr w:rsidR="00045F7D" w:rsidRPr="00045F7D" w:rsidTr="0068300C">
        <w:trPr>
          <w:trHeight w:val="95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`-0,10≤ΔT &lt;-0,09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`-0,09≤ΔT &lt;-0,08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`-0,08≤ΔT &lt;-0,07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`-0,07≤ΔT &lt;-0,06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`-0,06≤ΔT &lt;-0,05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</w:tr>
      <w:tr w:rsidR="00045F7D" w:rsidRPr="00045F7D" w:rsidTr="0068300C">
        <w:trPr>
          <w:trHeight w:val="957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`-0,05≤ΔT &lt;-0,04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`-0,04≤ΔT &lt;-0,03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`-0,03≤ΔT &lt;-0,02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`-0,02≤ΔT &lt;-0,01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`-0,01≤ΔT &lt;-0,0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</w:tr>
      <w:tr w:rsidR="00045F7D" w:rsidRPr="00045F7D" w:rsidTr="0068300C">
        <w:trPr>
          <w:trHeight w:val="957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`0,0≤ΔT &lt;0,01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`0,01≤ΔT &lt;0,02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`0,02≤ΔT &lt;0,03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`0,03≤ΔT &lt;0,04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`0,04≤ΔT &lt;0,05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</w:tr>
      <w:tr w:rsidR="00045F7D" w:rsidRPr="00045F7D" w:rsidTr="0068300C">
        <w:trPr>
          <w:trHeight w:val="957"/>
        </w:trPr>
        <w:tc>
          <w:tcPr>
            <w:tcW w:w="13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інтервал відхилень,   ΔT 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`0,05≤ΔT &lt;0,06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`0,06≤ΔT &lt;0,07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`0,07≤ΔT &lt;0,08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0,08≤ΔT &lt;0,09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`0,09≤ΔT &lt;0,10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</w:tr>
      <w:tr w:rsidR="00045F7D" w:rsidRPr="00045F7D" w:rsidTr="0068300C">
        <w:trPr>
          <w:trHeight w:val="328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45F7D" w:rsidRPr="00045F7D" w:rsidRDefault="00045F7D" w:rsidP="00045F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45F7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</w:tbl>
    <w:p w:rsidR="000D2CA3" w:rsidRPr="000D2CA3" w:rsidRDefault="000D2CA3" w:rsidP="00136105">
      <w:pPr>
        <w:rPr>
          <w:rFonts w:ascii="Times New Roman" w:hAnsi="Times New Roman" w:cs="Times New Roman"/>
          <w:sz w:val="28"/>
          <w:szCs w:val="28"/>
        </w:rPr>
      </w:pPr>
    </w:p>
    <w:p w:rsidR="00045F7D" w:rsidRPr="00A4427F" w:rsidRDefault="00045F7D" w:rsidP="00045F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Таблиці 1.3  була створена Таблиця 1.4. Я </w:t>
      </w:r>
      <w:r w:rsidRPr="00A4427F">
        <w:rPr>
          <w:rFonts w:ascii="Times New Roman" w:hAnsi="Times New Roman" w:cs="Times New Roman"/>
          <w:sz w:val="28"/>
          <w:szCs w:val="28"/>
        </w:rPr>
        <w:t>підрахувала скільки періодів підпадає під кожен з проміжків.</w:t>
      </w:r>
    </w:p>
    <w:p w:rsidR="000D2CA3" w:rsidRDefault="000D2CA3" w:rsidP="0013610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406"/>
        <w:tblW w:w="8884" w:type="dxa"/>
        <w:tblLook w:val="04A0" w:firstRow="1" w:lastRow="0" w:firstColumn="1" w:lastColumn="0" w:noHBand="0" w:noVBand="1"/>
      </w:tblPr>
      <w:tblGrid>
        <w:gridCol w:w="848"/>
        <w:gridCol w:w="287"/>
        <w:gridCol w:w="287"/>
        <w:gridCol w:w="28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361"/>
        <w:gridCol w:w="361"/>
        <w:gridCol w:w="361"/>
      </w:tblGrid>
      <w:tr w:rsidR="0068300C" w:rsidRPr="0068300C" w:rsidTr="0068300C">
        <w:trPr>
          <w:trHeight w:val="695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Інтервали відхилень за номерами</w:t>
            </w: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</w:tr>
      <w:tr w:rsidR="0068300C" w:rsidRPr="0068300C" w:rsidTr="0068300C">
        <w:trPr>
          <w:trHeight w:val="237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для n=50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0,24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68300C" w:rsidRPr="0068300C" w:rsidTr="0068300C">
        <w:trPr>
          <w:trHeight w:val="237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для n=100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0,01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00C" w:rsidRPr="0068300C" w:rsidRDefault="0068300C" w:rsidP="006830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8300C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</w:tbl>
    <w:p w:rsidR="0068300C" w:rsidRDefault="0068300C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1.5</w:t>
      </w:r>
    </w:p>
    <w:p w:rsidR="0068300C" w:rsidRDefault="0068300C" w:rsidP="00136105">
      <w:pPr>
        <w:rPr>
          <w:rFonts w:ascii="Times New Roman" w:hAnsi="Times New Roman" w:cs="Times New Roman"/>
          <w:sz w:val="28"/>
          <w:szCs w:val="28"/>
        </w:rPr>
      </w:pPr>
    </w:p>
    <w:p w:rsidR="0068300C" w:rsidRDefault="0068300C" w:rsidP="0068300C">
      <w:pPr>
        <w:jc w:val="both"/>
        <w:rPr>
          <w:rFonts w:ascii="Times New Roman" w:hAnsi="Times New Roman" w:cs="Times New Roman"/>
          <w:sz w:val="28"/>
          <w:szCs w:val="28"/>
        </w:rPr>
      </w:pPr>
      <w:r w:rsidRPr="0068300C">
        <w:rPr>
          <w:rFonts w:ascii="Times New Roman" w:hAnsi="Times New Roman" w:cs="Times New Roman"/>
          <w:sz w:val="28"/>
          <w:szCs w:val="28"/>
        </w:rPr>
        <w:t>Для таблиці 1.5 я використала значення таблиць 1.2 та 1.4. Я порахувала кількість значень, які потрапили під кожний з інтервалів. Цю кількість я поділила нa n для кожної таблиці відповідно.</w:t>
      </w:r>
    </w:p>
    <w:p w:rsidR="009B4FC8" w:rsidRDefault="009B4FC8" w:rsidP="006830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FC8" w:rsidRDefault="00C23510" w:rsidP="006830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Гістограма 1</w:t>
      </w:r>
    </w:p>
    <w:p w:rsidR="0052778F" w:rsidRPr="0068300C" w:rsidRDefault="00DE303F" w:rsidP="006830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pt;height:565.35pt">
            <v:imagedata r:id="rId5" o:title="photo_2023-09-15_20-48-39"/>
          </v:shape>
        </w:pict>
      </w:r>
    </w:p>
    <w:p w:rsidR="0068300C" w:rsidRDefault="0068300C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Гістограма 2</w:t>
      </w:r>
    </w:p>
    <w:p w:rsidR="0052778F" w:rsidRDefault="00DE303F" w:rsidP="0013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5pt;height:623.35pt">
            <v:imagedata r:id="rId6" o:title="photo_2023-09-15_20-48-43"/>
          </v:shape>
        </w:pict>
      </w: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52778F" w:rsidP="00136105">
      <w:pPr>
        <w:rPr>
          <w:rFonts w:ascii="Times New Roman" w:hAnsi="Times New Roman" w:cs="Times New Roman"/>
          <w:sz w:val="28"/>
          <w:szCs w:val="28"/>
        </w:rPr>
      </w:pPr>
    </w:p>
    <w:p w:rsidR="0052778F" w:rsidRDefault="00C11011" w:rsidP="001361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1.35pt;height:522pt">
            <v:imagedata r:id="rId7" o:title="photo_2023-09-15_21-26-48" cropbottom="10567f" cropright="841f"/>
          </v:shape>
        </w:pict>
      </w:r>
    </w:p>
    <w:bookmarkEnd w:id="0"/>
    <w:p w:rsidR="007623C2" w:rsidRDefault="007623C2" w:rsidP="00136105">
      <w:pPr>
        <w:rPr>
          <w:rFonts w:ascii="Times New Roman" w:hAnsi="Times New Roman" w:cs="Times New Roman"/>
          <w:sz w:val="28"/>
          <w:szCs w:val="28"/>
        </w:rPr>
      </w:pPr>
    </w:p>
    <w:p w:rsidR="007623C2" w:rsidRDefault="007623C2" w:rsidP="00136105">
      <w:pPr>
        <w:rPr>
          <w:rFonts w:ascii="Times New Roman" w:hAnsi="Times New Roman" w:cs="Times New Roman"/>
          <w:sz w:val="28"/>
          <w:szCs w:val="28"/>
        </w:rPr>
      </w:pPr>
    </w:p>
    <w:p w:rsidR="007623C2" w:rsidRDefault="007623C2" w:rsidP="00136105">
      <w:pPr>
        <w:rPr>
          <w:rFonts w:ascii="Times New Roman" w:hAnsi="Times New Roman" w:cs="Times New Roman"/>
          <w:sz w:val="28"/>
          <w:szCs w:val="28"/>
        </w:rPr>
      </w:pPr>
    </w:p>
    <w:p w:rsidR="007623C2" w:rsidRDefault="007623C2" w:rsidP="00136105">
      <w:pPr>
        <w:rPr>
          <w:rFonts w:ascii="Times New Roman" w:hAnsi="Times New Roman" w:cs="Times New Roman"/>
          <w:sz w:val="28"/>
          <w:szCs w:val="28"/>
        </w:rPr>
      </w:pPr>
    </w:p>
    <w:p w:rsidR="007623C2" w:rsidRDefault="007623C2" w:rsidP="00762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Що називають математичним маятником?</w:t>
      </w:r>
    </w:p>
    <w:p w:rsid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 xml:space="preserve">Математичний маятник - це ідеалізована система в фізиці, яка складається з невагомої нитки фіксованої довжини і матеріальної точки, яка може </w:t>
      </w:r>
      <w:r w:rsidRPr="007623C2">
        <w:rPr>
          <w:rFonts w:ascii="Times New Roman" w:hAnsi="Times New Roman" w:cs="Times New Roman"/>
          <w:sz w:val="28"/>
          <w:szCs w:val="28"/>
        </w:rPr>
        <w:lastRenderedPageBreak/>
        <w:t>коливатися навколо точки підвісу. Це поняття використовується для вивчення принципів коливань та дослідження гармонічних рухів.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Які коливання називаються гармонічними?</w:t>
      </w:r>
    </w:p>
    <w:p w:rsidR="007623C2" w:rsidRP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>Гармонічні коливання виникають у математичних маятниках, коли величина початкового відхилення невелика, і тертя можна знехтувати. Це рух, який повторюється у вигляді синусоїдальної хвилі, і його характеристиками є амплітуда, період і частота коливань.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Назвіть типи вимірів та наведіть класифікацію похибок вимірювань.</w:t>
      </w:r>
    </w:p>
    <w:p w:rsidR="007623C2" w:rsidRP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>Виміри можна класифікувати як прямі (коли величину вимірюють безпосередньо) і непрямі (коли величину визначають на основі інших вимірювань та формул). Похибки вимірювань можна класифікувати за їхнім джерелом виникнення, закономірністю або характером змінювання, формою або способом відображення кількісних характеристик похибок.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Як будується гістограма?</w:t>
      </w:r>
    </w:p>
    <w:p w:rsidR="007623C2" w:rsidRP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>Для побудови гістограми спершу потрібно створити таблицю з даними та розділити діапазон значень на інтервали. На вертикальній осі відкладають відсоток частоти випадків у кожному інтервалі, а на горизонтальній осі відображають значення інтервалів.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Що таке вибіркове середнє результатів прямих вимірів.</w:t>
      </w:r>
    </w:p>
    <w:p w:rsid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>Вибіркове середнє результатів прямих вимірювань - це сума всіх прямих вимірів, поділена на кількість вимірювань. Це дозволяє отримати середнє значення величини на основі зібраних даних.</w:t>
      </w:r>
    </w:p>
    <w:p w:rsidR="007623C2" w:rsidRDefault="007623C2" w:rsidP="007623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23C2">
        <w:rPr>
          <w:rFonts w:ascii="Times New Roman" w:hAnsi="Times New Roman" w:cs="Times New Roman"/>
          <w:b/>
          <w:sz w:val="28"/>
          <w:szCs w:val="28"/>
        </w:rPr>
        <w:t>Сформулюйте закон всесвітнього тяжіння. За кою формулою обчислюється прискорення вільного падіння у даній роботі?</w:t>
      </w:r>
    </w:p>
    <w:p w:rsidR="007623C2" w:rsidRPr="007623C2" w:rsidRDefault="007623C2" w:rsidP="007623C2">
      <w:pPr>
        <w:jc w:val="both"/>
        <w:rPr>
          <w:rFonts w:ascii="Times New Roman" w:hAnsi="Times New Roman" w:cs="Times New Roman"/>
          <w:sz w:val="28"/>
          <w:szCs w:val="28"/>
        </w:rPr>
      </w:pPr>
      <w:r w:rsidRPr="007623C2">
        <w:rPr>
          <w:rFonts w:ascii="Times New Roman" w:hAnsi="Times New Roman" w:cs="Times New Roman"/>
          <w:sz w:val="28"/>
          <w:szCs w:val="28"/>
        </w:rPr>
        <w:t xml:space="preserve">Закон всесвітнього тяжіння стверджує, що сила притягання між двома тілами прямо пропорційна добутку їхніх мас і обернено пропорційна квадрату відстані між ними. </w:t>
      </w:r>
    </w:p>
    <w:p w:rsidR="007623C2" w:rsidRPr="007623C2" w:rsidRDefault="007623C2" w:rsidP="007623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7623C2" w:rsidRPr="0076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198F"/>
    <w:multiLevelType w:val="hybridMultilevel"/>
    <w:tmpl w:val="A5923B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2E3B"/>
    <w:multiLevelType w:val="multilevel"/>
    <w:tmpl w:val="890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2C"/>
    <w:rsid w:val="00045F7D"/>
    <w:rsid w:val="000D2CA3"/>
    <w:rsid w:val="00136105"/>
    <w:rsid w:val="00454791"/>
    <w:rsid w:val="0052778F"/>
    <w:rsid w:val="005E697F"/>
    <w:rsid w:val="0068300C"/>
    <w:rsid w:val="007623C2"/>
    <w:rsid w:val="008B050B"/>
    <w:rsid w:val="00927D76"/>
    <w:rsid w:val="009B4FC8"/>
    <w:rsid w:val="00A4427F"/>
    <w:rsid w:val="00A77AE2"/>
    <w:rsid w:val="00BA40FF"/>
    <w:rsid w:val="00C11011"/>
    <w:rsid w:val="00C23510"/>
    <w:rsid w:val="00DD112C"/>
    <w:rsid w:val="00DE303F"/>
    <w:rsid w:val="00EB414B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050C"/>
  <w15:chartTrackingRefBased/>
  <w15:docId w15:val="{8249DF9A-F562-4815-887B-AA19832B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41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UA"/>
    </w:rPr>
  </w:style>
  <w:style w:type="paragraph" w:styleId="a3">
    <w:name w:val="List Paragraph"/>
    <w:basedOn w:val="a"/>
    <w:uiPriority w:val="34"/>
    <w:qFormat/>
    <w:rsid w:val="007623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7623C2"/>
  </w:style>
  <w:style w:type="character" w:customStyle="1" w:styleId="mord">
    <w:name w:val="mord"/>
    <w:basedOn w:val="a0"/>
    <w:rsid w:val="007623C2"/>
  </w:style>
  <w:style w:type="character" w:customStyle="1" w:styleId="mrel">
    <w:name w:val="mrel"/>
    <w:basedOn w:val="a0"/>
    <w:rsid w:val="007623C2"/>
  </w:style>
  <w:style w:type="character" w:customStyle="1" w:styleId="mbin">
    <w:name w:val="mbin"/>
    <w:basedOn w:val="a0"/>
    <w:rsid w:val="007623C2"/>
  </w:style>
  <w:style w:type="character" w:customStyle="1" w:styleId="vlist-s">
    <w:name w:val="vlist-s"/>
    <w:basedOn w:val="a0"/>
    <w:rsid w:val="0076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6238</Words>
  <Characters>3557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10</cp:revision>
  <dcterms:created xsi:type="dcterms:W3CDTF">2023-09-15T13:19:00Z</dcterms:created>
  <dcterms:modified xsi:type="dcterms:W3CDTF">2023-09-25T10:23:00Z</dcterms:modified>
</cp:coreProperties>
</file>