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F8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E0C">
        <w:rPr>
          <w:rFonts w:ascii="Times New Roman" w:hAnsi="Times New Roman" w:cs="Times New Roman"/>
          <w:b/>
          <w:sz w:val="28"/>
          <w:szCs w:val="28"/>
        </w:rPr>
        <w:t>5 Лабораторна</w:t>
      </w: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9602C" wp14:editId="248B6FB9">
                <wp:simplePos x="0" y="0"/>
                <wp:positionH relativeFrom="column">
                  <wp:posOffset>-308610</wp:posOffset>
                </wp:positionH>
                <wp:positionV relativeFrom="paragraph">
                  <wp:posOffset>2959735</wp:posOffset>
                </wp:positionV>
                <wp:extent cx="933450" cy="352425"/>
                <wp:effectExtent l="0" t="19050" r="38100" b="47625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FA0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margin-left:-24.3pt;margin-top:233.05pt;width:73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" adj="17522" fillcolor="red" strokecolor="#1f4d78 [1604]" strokeweight="1pt"/>
            </w:pict>
          </mc:Fallback>
        </mc:AlternateContent>
      </w:r>
      <w:r w:rsidRPr="00C67E0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49C9E0" wp14:editId="6DD25CA8">
            <wp:extent cx="5940425" cy="6269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Лабораторна частково</w:t>
      </w: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2EC8A" wp14:editId="6F39477E">
                <wp:simplePos x="0" y="0"/>
                <wp:positionH relativeFrom="column">
                  <wp:posOffset>-289560</wp:posOffset>
                </wp:positionH>
                <wp:positionV relativeFrom="paragraph">
                  <wp:posOffset>2529840</wp:posOffset>
                </wp:positionV>
                <wp:extent cx="933450" cy="352425"/>
                <wp:effectExtent l="0" t="19050" r="38100" b="47625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9C3E8" id="Стрелка вправо 5" o:spid="_x0000_s1026" type="#_x0000_t13" style="position:absolute;margin-left:-22.8pt;margin-top:199.2pt;width:73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" adj="17522" fillcolor="red" strokecolor="#1f4d78 [1604]" strokeweight="1pt"/>
            </w:pict>
          </mc:Fallback>
        </mc:AlternateContent>
      </w: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E0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A597E4" wp14:editId="65C0DCAB">
            <wp:extent cx="5940425" cy="6269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Сертифікат</w:t>
      </w: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E0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EBF4AC" wp14:editId="5157CF61">
            <wp:extent cx="5940425" cy="4594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E0C" w:rsidRPr="00C67E0C" w:rsidRDefault="00C67E0C" w:rsidP="00C67E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67E0C" w:rsidRPr="00C67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BF"/>
    <w:rsid w:val="000444BF"/>
    <w:rsid w:val="00AE6BF8"/>
    <w:rsid w:val="00C6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2F2E"/>
  <w15:chartTrackingRefBased/>
  <w15:docId w15:val="{D7813DA0-C77F-40D7-9492-88B30498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</Words>
  <Characters>28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2023-11-16T14:22:00Z</dcterms:created>
  <dcterms:modified xsi:type="dcterms:W3CDTF">2023-11-16T14:27:00Z</dcterms:modified>
</cp:coreProperties>
</file>