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F8" w:rsidRDefault="00D167FF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C67E0C" w:rsidRPr="00C67E0C">
        <w:rPr>
          <w:rFonts w:ascii="Times New Roman" w:hAnsi="Times New Roman" w:cs="Times New Roman"/>
          <w:b/>
          <w:sz w:val="28"/>
          <w:szCs w:val="28"/>
        </w:rPr>
        <w:t xml:space="preserve"> Лабораторна</w:t>
      </w: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D167FF" w:rsidRDefault="00D167FF" w:rsidP="00C67E0C">
      <w:pPr>
        <w:rPr>
          <w:rFonts w:ascii="Times New Roman" w:hAnsi="Times New Roman" w:cs="Times New Roman"/>
          <w:b/>
          <w:sz w:val="28"/>
          <w:szCs w:val="28"/>
        </w:rPr>
      </w:pPr>
      <w:r w:rsidRPr="00D167F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8AF6217" wp14:editId="4B52BB8F">
            <wp:extent cx="5940425" cy="5452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D167FF" w:rsidP="00D167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A8734" wp14:editId="4D61AA8F">
                <wp:simplePos x="0" y="0"/>
                <wp:positionH relativeFrom="column">
                  <wp:posOffset>-659130</wp:posOffset>
                </wp:positionH>
                <wp:positionV relativeFrom="paragraph">
                  <wp:posOffset>2007235</wp:posOffset>
                </wp:positionV>
                <wp:extent cx="933450" cy="352425"/>
                <wp:effectExtent l="0" t="19050" r="38100" b="4762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5AA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-51.9pt;margin-top:158.05pt;width:73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" adj="17522" fillcolor="red" strokecolor="#1f4d78 [1604]" strokeweight="1pt"/>
            </w:pict>
          </mc:Fallback>
        </mc:AlternateContent>
      </w:r>
      <w:r w:rsidRPr="00D167F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B66A5CB" wp14:editId="56B65D2F">
            <wp:extent cx="5744377" cy="255305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Сертифікат</w:t>
      </w:r>
    </w:p>
    <w:p w:rsidR="00C67E0C" w:rsidRDefault="004E4D3E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D3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9330E55" wp14:editId="642BEDCA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P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7E0C" w:rsidRPr="00C67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BF"/>
    <w:rsid w:val="000444BF"/>
    <w:rsid w:val="001F370D"/>
    <w:rsid w:val="004E4D3E"/>
    <w:rsid w:val="00AE6BF8"/>
    <w:rsid w:val="00C67E0C"/>
    <w:rsid w:val="00D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13DA0-C77F-40D7-9492-88B30498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2023-11-16T14:22:00Z</dcterms:created>
  <dcterms:modified xsi:type="dcterms:W3CDTF">2023-12-02T08:25:00Z</dcterms:modified>
</cp:coreProperties>
</file>