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/>
        <w:jc w:val="center"/>
      </w:pPr>
      <w:r>
        <w:drawing>
          <wp:anchor simplePos="false" relativeHeight="0" behindDoc="fals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2268855"/>
            <wp:wrapTopAndBottom/>
            <wp:docPr id="0" name="Drawing 0" descr="1722aaeb0-c78d-43e6-a294-cbfa53213d35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722aaeb0-c78d-43e6-a294-cbfa53213d35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DM Sans Bold" w:hAnsi="DM Sans Bold" w:cs="DM Sans Bold" w:eastAsia="DM Sans Bold"/>
          <w:b/>
          <w:bCs/>
          <w:color w:val="000000"/>
          <w:sz w:val="40"/>
          <w:szCs w:val="40"/>
        </w:rPr>
        <w:t xml:space="preserve">What is a Reflection Journal?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DM Sans" w:hAnsi="DM Sans" w:cs="DM Sans" w:eastAsia="DM Sans"/>
          <w:color w:val="000000"/>
          <w:sz w:val="24"/>
          <w:szCs w:val="24"/>
        </w:rPr>
        <w:t xml:space="preserve">A reflection journal is a special notebook where you can write down your thoughts, feelings, and experiences. It's a private space for you to explore what's happening in your life and how you feel about it. Think of it as a conversation with yourself!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DM Sans Bold" w:hAnsi="DM Sans Bold" w:cs="DM Sans Bold" w:eastAsia="DM Sans Bold"/>
          <w:b/>
          <w:bCs/>
          <w:color w:val="000000"/>
          <w:sz w:val="40"/>
          <w:szCs w:val="40"/>
        </w:rPr>
        <w:t xml:space="preserve">Why Keep a Reflection Journal?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DM Sans Bold" w:hAnsi="DM Sans Bold" w:cs="DM Sans Bold" w:eastAsia="DM Sans Bold"/>
          <w:b/>
          <w:bCs/>
          <w:color w:val="000000"/>
          <w:sz w:val="24"/>
          <w:szCs w:val="24"/>
        </w:rPr>
        <w:t>Understand Yourself Better:</w:t>
      </w:r>
      <w:r>
        <w:rPr>
          <w:rFonts w:ascii="DM Sans" w:hAnsi="DM Sans" w:cs="DM Sans" w:eastAsia="DM Sans"/>
          <w:color w:val="000000"/>
          <w:sz w:val="24"/>
          <w:szCs w:val="24"/>
        </w:rPr>
        <w:t xml:space="preserve"> Writing helps you sort through your thoughts and emotions, leading to a deeper understanding of your own reactions and motivations.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DM Sans Bold" w:hAnsi="DM Sans Bold" w:cs="DM Sans Bold" w:eastAsia="DM Sans Bold"/>
          <w:b/>
          <w:bCs/>
          <w:color w:val="000000"/>
          <w:sz w:val="24"/>
          <w:szCs w:val="24"/>
        </w:rPr>
        <w:t>Process Experiences:</w:t>
      </w:r>
      <w:r>
        <w:rPr>
          <w:rFonts w:ascii="DM Sans" w:hAnsi="DM Sans" w:cs="DM Sans" w:eastAsia="DM Sans"/>
          <w:color w:val="000000"/>
          <w:sz w:val="24"/>
          <w:szCs w:val="24"/>
        </w:rPr>
        <w:t xml:space="preserve"> Whether it's a good day or a challenging one, writing about it can help you make sense of what happened and how it made you feel.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DM Sans Bold" w:hAnsi="DM Sans Bold" w:cs="DM Sans Bold" w:eastAsia="DM Sans Bold"/>
          <w:b/>
          <w:bCs/>
          <w:color w:val="000000"/>
          <w:sz w:val="24"/>
          <w:szCs w:val="24"/>
        </w:rPr>
        <w:t>Track Growth:</w:t>
      </w:r>
      <w:r>
        <w:rPr>
          <w:rFonts w:ascii="DM Sans" w:hAnsi="DM Sans" w:cs="DM Sans" w:eastAsia="DM Sans"/>
          <w:color w:val="000000"/>
          <w:sz w:val="24"/>
          <w:szCs w:val="24"/>
        </w:rPr>
        <w:t xml:space="preserve"> Over time, you can look back at your entries and see how much you've learned and grown.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DM Sans Bold" w:hAnsi="DM Sans Bold" w:cs="DM Sans Bold" w:eastAsia="DM Sans Bold"/>
          <w:b/>
          <w:bCs/>
          <w:color w:val="000000"/>
          <w:sz w:val="24"/>
          <w:szCs w:val="24"/>
        </w:rPr>
        <w:t>Boost Creativity:</w:t>
      </w:r>
      <w:r>
        <w:rPr>
          <w:rFonts w:ascii="DM Sans" w:hAnsi="DM Sans" w:cs="DM Sans" w:eastAsia="DM Sans"/>
          <w:color w:val="000000"/>
          <w:sz w:val="24"/>
          <w:szCs w:val="24"/>
        </w:rPr>
        <w:t xml:space="preserve"> Regularly putting your thoughts into words can spark new ideas and perspectives.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DM Sans Bold" w:hAnsi="DM Sans Bold" w:cs="DM Sans Bold" w:eastAsia="DM Sans Bold"/>
          <w:b/>
          <w:bCs/>
          <w:color w:val="000000"/>
          <w:sz w:val="24"/>
          <w:szCs w:val="24"/>
        </w:rPr>
        <w:t>Reduce Stress:</w:t>
      </w:r>
      <w:r>
        <w:rPr>
          <w:rFonts w:ascii="DM Sans" w:hAnsi="DM Sans" w:cs="DM Sans" w:eastAsia="DM Sans"/>
          <w:color w:val="000000"/>
          <w:sz w:val="24"/>
          <w:szCs w:val="24"/>
        </w:rPr>
        <w:t xml:space="preserve"> Simply the act of writing can be a great way to release pent-up feelings and reduce stress.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DM Sans Bold" w:hAnsi="DM Sans Bold" w:cs="DM Sans Bold" w:eastAsia="DM Sans Bold"/>
          <w:b/>
          <w:bCs/>
          <w:color w:val="000000"/>
          <w:sz w:val="40"/>
          <w:szCs w:val="40"/>
        </w:rPr>
        <w:t xml:space="preserve">What Can You Write About?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DM Sans" w:hAnsi="DM Sans" w:cs="DM Sans" w:eastAsia="DM Sans"/>
          <w:color w:val="000000"/>
          <w:sz w:val="24"/>
          <w:szCs w:val="24"/>
        </w:rPr>
        <w:t xml:space="preserve">Anything and everything! Here are some ideas: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DM Sans" w:hAnsi="DM Sans" w:cs="DM Sans" w:eastAsia="DM Sans"/>
          <w:color w:val="000000"/>
          <w:sz w:val="24"/>
          <w:szCs w:val="24"/>
        </w:rPr>
        <w:t xml:space="preserve">Your day: What happened? Who did you interact with?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DM Sans" w:hAnsi="DM Sans" w:cs="DM Sans" w:eastAsia="DM Sans"/>
          <w:color w:val="000000"/>
          <w:sz w:val="24"/>
          <w:szCs w:val="24"/>
        </w:rPr>
        <w:t xml:space="preserve">Your feelings: Happy, sad, angry, excited, confused – explore them all.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DM Sans" w:hAnsi="DM Sans" w:cs="DM Sans" w:eastAsia="DM Sans"/>
          <w:color w:val="000000"/>
          <w:sz w:val="24"/>
          <w:szCs w:val="24"/>
        </w:rPr>
        <w:t xml:space="preserve">Challenges: What problems are you facing? How did you handle them? What could you do differently?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DM Sans" w:hAnsi="DM Sans" w:cs="DM Sans" w:eastAsia="DM Sans"/>
          <w:color w:val="000000"/>
          <w:sz w:val="24"/>
          <w:szCs w:val="24"/>
        </w:rPr>
        <w:t xml:space="preserve">Successes: What are you proud of? What went well?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DM Sans" w:hAnsi="DM Sans" w:cs="DM Sans" w:eastAsia="DM Sans"/>
          <w:color w:val="000000"/>
          <w:sz w:val="24"/>
          <w:szCs w:val="24"/>
        </w:rPr>
        <w:t xml:space="preserve">Dreams and Goals: What do you hope for the future?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DM Sans" w:hAnsi="DM Sans" w:cs="DM Sans" w:eastAsia="DM Sans"/>
          <w:color w:val="000000"/>
          <w:sz w:val="24"/>
          <w:szCs w:val="24"/>
        </w:rPr>
        <w:t xml:space="preserve">Things you're grateful for.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DM Sans" w:hAnsi="DM Sans" w:cs="DM Sans" w:eastAsia="DM Sans"/>
          <w:color w:val="000000"/>
          <w:sz w:val="24"/>
          <w:szCs w:val="24"/>
        </w:rPr>
        <w:t xml:space="preserve">Quotes, song lyrics, or poems that resonate with you.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DM Sans" w:hAnsi="DM Sans" w:cs="DM Sans" w:eastAsia="DM Sans"/>
          <w:color w:val="000000"/>
          <w:sz w:val="24"/>
          <w:szCs w:val="24"/>
        </w:rPr>
        <w:t xml:space="preserve">Drawings or doodles that express your mood.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DM Sans" w:hAnsi="DM Sans" w:cs="DM Sans" w:eastAsia="DM Sans"/>
          <w:color w:val="000000"/>
          <w:sz w:val="24"/>
          <w:szCs w:val="24"/>
        </w:rPr>
        <w:t xml:space="preserve">Remember, there are no right or wrong answers. This is </w:t>
      </w:r>
      <w:r>
        <w:rPr>
          <w:rFonts w:ascii="DM Sans Italics" w:hAnsi="DM Sans Italics" w:cs="DM Sans Italics" w:eastAsia="DM Sans Italics"/>
          <w:i/>
          <w:iCs/>
          <w:color w:val="000000"/>
          <w:sz w:val="24"/>
          <w:szCs w:val="24"/>
        </w:rPr>
        <w:t>your</w:t>
      </w:r>
      <w:r>
        <w:rPr>
          <w:rFonts w:ascii="DM Sans" w:hAnsi="DM Sans" w:cs="DM Sans" w:eastAsia="DM Sans"/>
          <w:color w:val="000000"/>
          <w:sz w:val="24"/>
          <w:szCs w:val="24"/>
        </w:rPr>
        <w:t xml:space="preserve"> space.
</w:t>
      </w:r>
    </w:p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9030"/>
      </w:tblGrid>
      <w:tr>
        <w:tc>
          <w:tcPr>
            <w:tcW w:w="9030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DM Sans Bold" w:hAnsi="DM Sans Bold" w:cs="DM Sans Bold" w:eastAsia="DM Sans Bold"/>
                <w:b/>
                <w:bCs/>
                <w:color w:val="ffffff"/>
                <w:sz w:val="38"/>
                <w:szCs w:val="38"/>
              </w:rPr>
              <w:t xml:space="preserve">Your Reflection Activity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Let's try a short reflection exercise. Grab your journal (or a piece of paper if you don't have one yet) and a pen.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Part 1: Your Day in a Few Words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Think about today. What was one good thing that happened?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What was one thing that was a little tricky or challenging?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Write down your answers in a few sentences.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Part 2: Digging Deeper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Choose </w:t>
      </w:r>
      <w:r>
        <w:rPr>
          <w:rFonts w:ascii="Arimo Italics" w:hAnsi="Arimo Italics" w:cs="Arimo Italics" w:eastAsia="Arimo Italics"/>
          <w:i/>
          <w:iCs/>
          <w:color w:val="000000"/>
          <w:sz w:val="24"/>
          <w:szCs w:val="24"/>
        </w:rPr>
        <w:t>one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of the following prompts to explore further: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The Good Thing: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Why do you think the good thing made you feel good? What made it stand out?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The Tricky Thing: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How did you feel when the tricky thing happened? What did you do, or want to do, in response? What did you learn from it, even if it was small?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A Moment of Gratitude: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Think about something or someone you're grateful for right now. Write down why you appreciate them/it.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Spend about 5-10 minutes writing about your chosen prompt. Don't worry too much about perfect grammar or spelling – just let your thoughts flow onto the page.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>Next Steps</w:t>
      </w:r>
      <w:r>
        <w:rPr>
          <w:rFonts w:ascii="Arimo Bold" w:hAnsi="Arimo Bold" w:cs="Arimo Bold" w:eastAsia="Arimo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Keep practicing! Try to write in your journal regularly, even if it's just for a few minutes each day. The more you practice, the easier it will become, and the more you'll benefit from this powerful tool for self-discovery.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Italics">
    <w:panose1 w:val="020B0604020202090204"/>
    <w:charset w:characterSet="1"/>
    <w:embedItalic r:id="rId1"/>
  </w:font>
  <w:font w:name="Arimo">
    <w:panose1 w:val="020B0604020202020204"/>
    <w:charset w:characterSet="1"/>
    <w:embedRegular r:id="rId2"/>
  </w:font>
  <w:font w:name="Arimo Bold">
    <w:panose1 w:val="020B0704020202020204"/>
    <w:charset w:characterSet="1"/>
    <w:embedBold r:id="rId3"/>
  </w:font>
  <w:font w:name="Arimo Bold Italics">
    <w:panose1 w:val="020B0704020202090204"/>
    <w:charset w:characterSet="1"/>
    <w:embedBoldItalic r:id="rId4"/>
  </w:font>
  <w:font w:name="DM Sans Italics">
    <w:panose1 w:val="00000000000000000000"/>
    <w:charset w:characterSet="1"/>
    <w:embedItalic r:id="rId5"/>
  </w:font>
  <w:font w:name="DM Sans">
    <w:panose1 w:val="00000000000000000000"/>
    <w:charset w:characterSet="1"/>
    <w:embedRegular r:id="rId6"/>
  </w:font>
  <w:font w:name="DM Sans Bold">
    <w:panose1 w:val="00000000000000000000"/>
    <w:charset w:characterSet="1"/>
    <w:embedBold r:id="rId7"/>
  </w:font>
  <w:font w:name="Helvetica World Italics">
    <w:panose1 w:val="020B0500040000090004"/>
    <w:charset w:characterSet="1"/>
  </w:font>
  <w:font w:name="Helvetica World">
    <w:panose1 w:val="020B0500040000020004"/>
    <w:charset w:characterSet="1"/>
  </w:font>
  <w:font w:name="Helvetica World Bold">
    <w:panose1 w:val="020B0800040000020004"/>
    <w:charset w:characterSet="1"/>
  </w:font>
  <w:font w:name="Helvetica World Bold Italics">
    <w:panose1 w:val="020B0800040000090004"/>
    <w:charset w:characterSet="1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png" Type="http://schemas.openxmlformats.org/officeDocument/2006/relationships/image"/><Relationship Id="rId4" Target="numbering.xml" Type="http://schemas.openxmlformats.org/officeDocument/2006/relationships/numbering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Relationship Id="rId7" Target="fonts/font7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2026-07-08T23:24:52Z</dcterms:created>
  <dc:creator>Apache POI</dc:creator>
  <dc:title>What if I go to the store?</dc:title>
</cp:coreProperties>
</file>