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B0" w14:textId="6A76754C" w:rsidR="0004696D" w:rsidRPr="00366193" w:rsidRDefault="00366193" w:rsidP="00366193">
      <w:pPr>
        <w:jc w:val="center"/>
        <w:rPr>
          <w:b/>
          <w:bCs/>
          <w:sz w:val="40"/>
          <w:szCs w:val="44"/>
        </w:rPr>
      </w:pPr>
      <w:r w:rsidRPr="00366193">
        <w:rPr>
          <w:rFonts w:hint="eastAsia"/>
          <w:b/>
          <w:bCs/>
          <w:sz w:val="40"/>
          <w:szCs w:val="44"/>
        </w:rPr>
        <w:t>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6193" w:rsidRPr="00366193" w14:paraId="71328C47" w14:textId="77777777" w:rsidTr="00366193">
        <w:trPr>
          <w:trHeight w:val="362"/>
        </w:trPr>
        <w:tc>
          <w:tcPr>
            <w:tcW w:w="1696" w:type="dxa"/>
            <w:vAlign w:val="center"/>
          </w:tcPr>
          <w:p w14:paraId="601C02F3" w14:textId="33B6F325" w:rsidR="00366193" w:rsidRPr="00366193" w:rsidRDefault="00366193" w:rsidP="00366193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회의주제</w:t>
            </w:r>
          </w:p>
        </w:tc>
        <w:tc>
          <w:tcPr>
            <w:tcW w:w="7320" w:type="dxa"/>
            <w:vAlign w:val="center"/>
          </w:tcPr>
          <w:p w14:paraId="2DAA169F" w14:textId="73B602AC" w:rsidR="00366193" w:rsidRPr="00366193" w:rsidRDefault="00366193">
            <w:pPr>
              <w:rPr>
                <w:rFonts w:hint="eastAsia"/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졸업작품 게임 컨셉 회의</w:t>
            </w:r>
          </w:p>
        </w:tc>
      </w:tr>
      <w:tr w:rsidR="00366193" w:rsidRPr="00366193" w14:paraId="678DF0D9" w14:textId="77777777" w:rsidTr="00366193">
        <w:tc>
          <w:tcPr>
            <w:tcW w:w="1696" w:type="dxa"/>
            <w:vAlign w:val="center"/>
          </w:tcPr>
          <w:p w14:paraId="3B3C7AAD" w14:textId="77897EA7" w:rsidR="00366193" w:rsidRPr="00366193" w:rsidRDefault="00366193" w:rsidP="00366193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장소</w:t>
            </w:r>
          </w:p>
        </w:tc>
        <w:tc>
          <w:tcPr>
            <w:tcW w:w="7320" w:type="dxa"/>
            <w:vAlign w:val="center"/>
          </w:tcPr>
          <w:p w14:paraId="1A3B147E" w14:textId="33EA897F" w:rsidR="00366193" w:rsidRPr="00366193" w:rsidRDefault="00366193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366193">
              <w:rPr>
                <w:rFonts w:hint="eastAsia"/>
                <w:sz w:val="22"/>
                <w:szCs w:val="24"/>
              </w:rPr>
              <w:t>디스코드</w:t>
            </w:r>
            <w:proofErr w:type="spellEnd"/>
          </w:p>
        </w:tc>
      </w:tr>
      <w:tr w:rsidR="00366193" w:rsidRPr="00366193" w14:paraId="4C5329B9" w14:textId="77777777" w:rsidTr="00366193">
        <w:tc>
          <w:tcPr>
            <w:tcW w:w="1696" w:type="dxa"/>
            <w:vAlign w:val="center"/>
          </w:tcPr>
          <w:p w14:paraId="4B5DB52F" w14:textId="7A648026" w:rsidR="00366193" w:rsidRPr="00366193" w:rsidRDefault="00366193" w:rsidP="00366193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인원</w:t>
            </w:r>
          </w:p>
        </w:tc>
        <w:tc>
          <w:tcPr>
            <w:tcW w:w="7320" w:type="dxa"/>
            <w:vAlign w:val="center"/>
          </w:tcPr>
          <w:p w14:paraId="64FCABAE" w14:textId="5016FFE1" w:rsidR="00366193" w:rsidRPr="00366193" w:rsidRDefault="00366193">
            <w:pPr>
              <w:rPr>
                <w:rFonts w:hint="eastAsia"/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4명(윤장혁,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김석현,</w:t>
            </w:r>
            <w:r w:rsidRPr="00366193">
              <w:rPr>
                <w:sz w:val="22"/>
                <w:szCs w:val="24"/>
              </w:rPr>
              <w:t xml:space="preserve"> </w:t>
            </w:r>
            <w:r w:rsidRPr="00366193">
              <w:rPr>
                <w:rFonts w:hint="eastAsia"/>
                <w:sz w:val="22"/>
                <w:szCs w:val="24"/>
              </w:rPr>
              <w:t>양현석,</w:t>
            </w:r>
            <w:r w:rsidRPr="00366193">
              <w:rPr>
                <w:sz w:val="22"/>
                <w:szCs w:val="24"/>
              </w:rPr>
              <w:t xml:space="preserve"> </w:t>
            </w:r>
            <w:proofErr w:type="spellStart"/>
            <w:r w:rsidRPr="00366193">
              <w:rPr>
                <w:rFonts w:hint="eastAsia"/>
                <w:sz w:val="22"/>
                <w:szCs w:val="24"/>
              </w:rPr>
              <w:t>김호진</w:t>
            </w:r>
            <w:proofErr w:type="spellEnd"/>
            <w:r w:rsidRPr="00366193">
              <w:rPr>
                <w:sz w:val="22"/>
                <w:szCs w:val="24"/>
              </w:rPr>
              <w:t>)</w:t>
            </w:r>
          </w:p>
        </w:tc>
      </w:tr>
      <w:tr w:rsidR="00366193" w:rsidRPr="00366193" w14:paraId="59F9B026" w14:textId="77777777" w:rsidTr="00366193">
        <w:tc>
          <w:tcPr>
            <w:tcW w:w="1696" w:type="dxa"/>
            <w:vAlign w:val="center"/>
          </w:tcPr>
          <w:p w14:paraId="2D746D2F" w14:textId="72CB19BD" w:rsidR="00366193" w:rsidRPr="00366193" w:rsidRDefault="00366193" w:rsidP="00366193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회의 날짜</w:t>
            </w:r>
          </w:p>
        </w:tc>
        <w:tc>
          <w:tcPr>
            <w:tcW w:w="7320" w:type="dxa"/>
            <w:vAlign w:val="center"/>
          </w:tcPr>
          <w:p w14:paraId="668D68C8" w14:textId="586BBFC9" w:rsidR="00366193" w:rsidRPr="00366193" w:rsidRDefault="00366193">
            <w:pPr>
              <w:rPr>
                <w:rFonts w:hint="eastAsia"/>
                <w:sz w:val="22"/>
                <w:szCs w:val="24"/>
              </w:rPr>
            </w:pPr>
            <w:r w:rsidRPr="00366193">
              <w:rPr>
                <w:rFonts w:hint="eastAsia"/>
                <w:sz w:val="22"/>
                <w:szCs w:val="24"/>
              </w:rPr>
              <w:t>2</w:t>
            </w:r>
            <w:r w:rsidRPr="00366193">
              <w:rPr>
                <w:sz w:val="22"/>
                <w:szCs w:val="24"/>
              </w:rPr>
              <w:t>021.1015</w:t>
            </w:r>
          </w:p>
        </w:tc>
      </w:tr>
      <w:tr w:rsidR="00366193" w:rsidRPr="00366193" w14:paraId="1C9402AF" w14:textId="77777777" w:rsidTr="00366193">
        <w:trPr>
          <w:trHeight w:val="5886"/>
        </w:trPr>
        <w:tc>
          <w:tcPr>
            <w:tcW w:w="1696" w:type="dxa"/>
            <w:vAlign w:val="center"/>
          </w:tcPr>
          <w:p w14:paraId="5AE7866F" w14:textId="4AE7C79E" w:rsidR="00366193" w:rsidRPr="00366193" w:rsidRDefault="00366193" w:rsidP="00366193">
            <w:pPr>
              <w:jc w:val="center"/>
              <w:rPr>
                <w:rFonts w:hint="eastAsia"/>
                <w:b/>
                <w:bCs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320" w:type="dxa"/>
            <w:vAlign w:val="center"/>
          </w:tcPr>
          <w:p w14:paraId="68CFC28D" w14:textId="77F1960F" w:rsidR="00366193" w:rsidRPr="00366193" w:rsidRDefault="00366193">
            <w:pPr>
              <w:rPr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&lt;게임 컨셉</w:t>
            </w:r>
            <w:r w:rsidRPr="00366193">
              <w:rPr>
                <w:b/>
                <w:bCs/>
                <w:sz w:val="24"/>
                <w:szCs w:val="28"/>
              </w:rPr>
              <w:t>&gt;</w:t>
            </w:r>
          </w:p>
          <w:p w14:paraId="6E4BDCBE" w14:textId="5579BAE3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돈키호테 같은 시대 배경(중세</w:t>
            </w:r>
            <w:r>
              <w:t>)</w:t>
            </w:r>
          </w:p>
          <w:p w14:paraId="3A037699" w14:textId="323B4F7B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풍차 건물이 부서지는 모습이 홀로그램을 되어서 </w:t>
            </w:r>
            <w:proofErr w:type="spellStart"/>
            <w:r>
              <w:rPr>
                <w:rFonts w:hint="eastAsia"/>
              </w:rPr>
              <w:t>전뇌</w:t>
            </w:r>
            <w:proofErr w:type="spellEnd"/>
            <w:r>
              <w:rPr>
                <w:rFonts w:hint="eastAsia"/>
              </w:rPr>
              <w:t xml:space="preserve"> 세계의 느낌을 주는 형태</w:t>
            </w:r>
          </w:p>
          <w:p w14:paraId="0CAD3EA6" w14:textId="2864EE43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게임 </w:t>
            </w:r>
            <w:r>
              <w:t>‘</w:t>
            </w:r>
            <w:proofErr w:type="spellStart"/>
            <w:r>
              <w:rPr>
                <w:rFonts w:hint="eastAsia"/>
              </w:rPr>
              <w:t>브롤스타즈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같은 가상의 </w:t>
            </w:r>
            <w:r>
              <w:t xml:space="preserve">SF </w:t>
            </w:r>
            <w:r>
              <w:rPr>
                <w:rFonts w:hint="eastAsia"/>
              </w:rPr>
              <w:t>서부 배경</w:t>
            </w:r>
          </w:p>
          <w:p w14:paraId="43154C3E" w14:textId="00A25C96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서부에 홀로그램 효과를 얹어서 </w:t>
            </w:r>
            <w:r>
              <w:t>SF</w:t>
            </w:r>
            <w:r>
              <w:rPr>
                <w:rFonts w:hint="eastAsia"/>
              </w:rPr>
              <w:t>느낌을 주는 형태</w:t>
            </w:r>
          </w:p>
          <w:p w14:paraId="1F0F6C7F" w14:textId="6FC68B34" w:rsidR="00366193" w:rsidRDefault="00366193" w:rsidP="003661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영화 </w:t>
            </w:r>
            <w:r>
              <w:t>‘</w:t>
            </w:r>
            <w:proofErr w:type="spellStart"/>
            <w:r>
              <w:rPr>
                <w:rFonts w:hint="eastAsia"/>
              </w:rPr>
              <w:t>썸머워즈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같은 느낌의 </w:t>
            </w:r>
            <w:proofErr w:type="spellStart"/>
            <w:r>
              <w:rPr>
                <w:rFonts w:hint="eastAsia"/>
              </w:rPr>
              <w:t>전뇌</w:t>
            </w:r>
            <w:proofErr w:type="spellEnd"/>
            <w:r>
              <w:rPr>
                <w:rFonts w:hint="eastAsia"/>
              </w:rPr>
              <w:t xml:space="preserve"> 세계에서 싸우는 컨셉</w:t>
            </w:r>
          </w:p>
          <w:p w14:paraId="2ED74A3F" w14:textId="0C581538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자신이 게임내 캐릭터가 되어서 싸우는 느낌</w:t>
            </w:r>
          </w:p>
          <w:p w14:paraId="5E53A11F" w14:textId="77777777" w:rsidR="00366193" w:rsidRDefault="00366193" w:rsidP="00366193"/>
          <w:p w14:paraId="3569A349" w14:textId="77777777" w:rsidR="00366193" w:rsidRDefault="00366193" w:rsidP="00366193">
            <w:r>
              <w:rPr>
                <w:rFonts w:hint="eastAsia"/>
              </w:rPr>
              <w:t>&lt;결론</w:t>
            </w:r>
            <w:r>
              <w:t>&gt;</w:t>
            </w:r>
          </w:p>
          <w:p w14:paraId="60BA8E2A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3번안 형태로 제작 컨셉 아트 및 스토리 라인 구상</w:t>
            </w:r>
          </w:p>
          <w:p w14:paraId="2EC55D78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건물들의 경우 기본 건물은 홀로그램형태의 상자로 구성</w:t>
            </w:r>
          </w:p>
          <w:p w14:paraId="74DCAA29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특색을 주기 위해 중세 컨셉의 건물이 가장 큰 점수를 가진 건물로 등장(</w:t>
            </w:r>
            <w:r>
              <w:t xml:space="preserve">EX: </w:t>
            </w:r>
            <w:r>
              <w:rPr>
                <w:rFonts w:hint="eastAsia"/>
              </w:rPr>
              <w:t>풍차</w:t>
            </w:r>
            <w:r>
              <w:t>)</w:t>
            </w:r>
          </w:p>
          <w:p w14:paraId="73929934" w14:textId="77777777" w:rsidR="00366193" w:rsidRDefault="00366193" w:rsidP="00366193"/>
          <w:p w14:paraId="34844B82" w14:textId="075C19CC" w:rsidR="00366193" w:rsidRDefault="00366193" w:rsidP="00366193">
            <w:r>
              <w:rPr>
                <w:rFonts w:hint="eastAsia"/>
              </w:rPr>
              <w:t>&lt;다음주까지 해야 하는 일</w:t>
            </w:r>
            <w:r>
              <w:t>&gt;</w:t>
            </w:r>
          </w:p>
          <w:p w14:paraId="79DD9098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윤장혁:</w:t>
            </w:r>
            <w:r>
              <w:t xml:space="preserve"> </w:t>
            </w:r>
            <w:r>
              <w:rPr>
                <w:rFonts w:hint="eastAsia"/>
              </w:rPr>
              <w:t>게임 컨셉에 따른 스토리 라인 제작</w:t>
            </w:r>
          </w:p>
          <w:p w14:paraId="3390B42A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김석현:</w:t>
            </w:r>
            <w:r>
              <w:t xml:space="preserve"> </w:t>
            </w:r>
            <w:r>
              <w:rPr>
                <w:rFonts w:hint="eastAsia"/>
              </w:rPr>
              <w:t>게임의 컨셉 아트 스케치</w:t>
            </w:r>
          </w:p>
          <w:p w14:paraId="0D7902BF" w14:textId="77777777" w:rsid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김호진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유니티 서버 공부</w:t>
            </w:r>
          </w:p>
          <w:p w14:paraId="7F1D27FD" w14:textId="76EDCF73" w:rsidR="00366193" w:rsidRPr="00366193" w:rsidRDefault="00366193" w:rsidP="0036619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양현석:</w:t>
            </w:r>
            <w:r>
              <w:t xml:space="preserve"> </w:t>
            </w:r>
            <w:r>
              <w:rPr>
                <w:rFonts w:hint="eastAsia"/>
              </w:rPr>
              <w:t>유니티 공부</w:t>
            </w:r>
          </w:p>
        </w:tc>
      </w:tr>
      <w:tr w:rsidR="00366193" w:rsidRPr="00366193" w14:paraId="6441A9DF" w14:textId="77777777" w:rsidTr="00366193">
        <w:tc>
          <w:tcPr>
            <w:tcW w:w="1696" w:type="dxa"/>
            <w:vAlign w:val="center"/>
          </w:tcPr>
          <w:p w14:paraId="030852D9" w14:textId="0D9615FF" w:rsidR="00366193" w:rsidRPr="00366193" w:rsidRDefault="00366193" w:rsidP="00366193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366193">
              <w:rPr>
                <w:rFonts w:hint="eastAsia"/>
                <w:b/>
                <w:bCs/>
                <w:sz w:val="24"/>
                <w:szCs w:val="28"/>
              </w:rPr>
              <w:t>비고</w:t>
            </w:r>
          </w:p>
        </w:tc>
        <w:tc>
          <w:tcPr>
            <w:tcW w:w="7320" w:type="dxa"/>
            <w:vAlign w:val="center"/>
          </w:tcPr>
          <w:p w14:paraId="715EFDF6" w14:textId="77777777" w:rsidR="00366193" w:rsidRPr="00366193" w:rsidRDefault="00366193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5D7ECCE8" w14:textId="77777777" w:rsidR="00366193" w:rsidRPr="00366193" w:rsidRDefault="00366193">
      <w:pPr>
        <w:rPr>
          <w:rFonts w:hint="eastAsia"/>
          <w:sz w:val="24"/>
          <w:szCs w:val="28"/>
        </w:rPr>
      </w:pPr>
    </w:p>
    <w:sectPr w:rsidR="00366193" w:rsidRPr="00366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50"/>
    <w:multiLevelType w:val="hybridMultilevel"/>
    <w:tmpl w:val="F60AA77E"/>
    <w:lvl w:ilvl="0" w:tplc="35D2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87D95"/>
    <w:multiLevelType w:val="hybridMultilevel"/>
    <w:tmpl w:val="0F9C2F20"/>
    <w:lvl w:ilvl="0" w:tplc="9FC23F40">
      <w:start w:val="202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C110EA6"/>
    <w:multiLevelType w:val="hybridMultilevel"/>
    <w:tmpl w:val="9F029FB0"/>
    <w:lvl w:ilvl="0" w:tplc="EF8EC6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93"/>
    <w:rsid w:val="00366193"/>
    <w:rsid w:val="00D24A96"/>
    <w:rsid w:val="00D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2362"/>
  <w15:chartTrackingRefBased/>
  <w15:docId w15:val="{8D5892C8-96F4-4636-B7CC-D918020B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61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</cp:revision>
  <dcterms:created xsi:type="dcterms:W3CDTF">2021-10-16T10:42:00Z</dcterms:created>
  <dcterms:modified xsi:type="dcterms:W3CDTF">2021-10-16T10:53:00Z</dcterms:modified>
</cp:coreProperties>
</file>