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0B1" w:rsidRDefault="00CD54D5" w:rsidP="003550B1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color w:val="222222"/>
          <w:sz w:val="20"/>
          <w:szCs w:val="20"/>
          <w:shd w:val="clear" w:color="auto" w:fill="FFFFFF"/>
        </w:rPr>
        <w:t>Lab 1</w:t>
      </w:r>
    </w:p>
    <w:p w:rsidR="00CD54D5" w:rsidRDefault="00CD54D5" w:rsidP="003550B1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0"/>
          <w:szCs w:val="20"/>
          <w:shd w:val="clear" w:color="auto" w:fill="FFFFFF"/>
        </w:rPr>
      </w:pPr>
    </w:p>
    <w:p w:rsidR="00CD54D5" w:rsidRDefault="00183B6B" w:rsidP="00CD54D5">
      <w:pPr>
        <w:spacing w:after="0" w:line="240" w:lineRule="auto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(a</w:t>
      </w:r>
      <w:r w:rsidR="00CD54D5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)</w:t>
      </w:r>
      <w:r w:rsidR="00CD54D5"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 w:rsidR="00CD54D5">
        <w:rPr>
          <w:rFonts w:ascii="Verdana" w:hAnsi="Verdana"/>
          <w:color w:val="222222"/>
          <w:sz w:val="18"/>
          <w:szCs w:val="18"/>
          <w:shd w:val="clear" w:color="auto" w:fill="FFFFFF"/>
        </w:rPr>
        <w:t>Inheritance (</w:t>
      </w:r>
      <w:r w:rsidR="008711C2">
        <w:rPr>
          <w:rFonts w:ascii="Verdana" w:hAnsi="Verdana"/>
          <w:color w:val="222222"/>
          <w:sz w:val="18"/>
          <w:szCs w:val="18"/>
          <w:shd w:val="clear" w:color="auto" w:fill="FFFFFF"/>
        </w:rPr>
        <w:t>1</w:t>
      </w:r>
      <w:r w:rsid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point)</w:t>
      </w:r>
    </w:p>
    <w:p w:rsidR="00CD54D5" w:rsidRDefault="00CD54D5" w:rsidP="00CD54D5">
      <w:pPr>
        <w:spacing w:after="0" w:line="240" w:lineRule="auto"/>
        <w:rPr>
          <w:rFonts w:ascii="Verdana" w:hAnsi="Verdana"/>
          <w:color w:val="222222"/>
          <w:sz w:val="18"/>
          <w:szCs w:val="18"/>
          <w:shd w:val="clear" w:color="auto" w:fill="FFFFFF"/>
        </w:rPr>
      </w:pPr>
    </w:p>
    <w:p w:rsidR="00CD54D5" w:rsidRPr="00CD54D5" w:rsidRDefault="00CD54D5" w:rsidP="00CD54D5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Design and implement a set of classes that define various </w:t>
      </w:r>
      <w:hyperlink r:id="rId6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types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of reading 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material.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Start by defining a parent </w:t>
      </w:r>
      <w:hyperlink r:id="rId7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  called </w:t>
      </w:r>
      <w:proofErr w:type="spell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ReadingMaterial</w:t>
      </w:r>
      <w:proofErr w:type="spellEnd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. This </w:t>
      </w:r>
      <w:hyperlink r:id="rId8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should contain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the following </w:t>
      </w:r>
      <w:hyperlink r:id="rId9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instance variables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: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• title - a </w:t>
      </w:r>
      <w:hyperlink r:id="rId10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String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containing the title of the reading material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• author - a </w:t>
      </w:r>
      <w:hyperlink r:id="rId11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String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containing the author of reading material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• </w:t>
      </w:r>
      <w:proofErr w:type="spell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numPages</w:t>
      </w:r>
      <w:proofErr w:type="spellEnd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- an </w:t>
      </w:r>
      <w:hyperlink r:id="rId12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integer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containing the number of pages in the reading material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All three </w:t>
      </w:r>
      <w:hyperlink r:id="rId13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variables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should be </w:t>
      </w:r>
      <w:hyperlink r:id="rId14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initialized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with </w:t>
      </w:r>
      <w:hyperlink r:id="rId15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values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passed into the </w:t>
      </w:r>
      <w:r w:rsidRPr="00CD54D5">
        <w:rPr>
          <w:rFonts w:ascii="Verdana" w:hAnsi="Verdana"/>
          <w:color w:val="222222"/>
          <w:sz w:val="18"/>
          <w:szCs w:val="18"/>
        </w:rPr>
        <w:br/>
      </w:r>
      <w:hyperlink r:id="rId16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constructor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.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</w:rPr>
        <w:br/>
      </w:r>
      <w:proofErr w:type="spell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ReadingMaterial</w:t>
      </w:r>
      <w:proofErr w:type="spellEnd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should also have two functions</w:t>
      </w:r>
      <w:proofErr w:type="gram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:</w:t>
      </w:r>
      <w:proofErr w:type="gramEnd"/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• </w:t>
      </w:r>
      <w:proofErr w:type="spell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isLong</w:t>
      </w:r>
      <w:proofErr w:type="spellEnd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- takes no </w:t>
      </w:r>
      <w:hyperlink r:id="rId17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parameters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and returns a </w:t>
      </w:r>
      <w:proofErr w:type="spellStart"/>
      <w:r w:rsidR="00E41031">
        <w:fldChar w:fldCharType="begin"/>
      </w:r>
      <w:r w:rsidR="00E41031">
        <w:instrText xml:space="preserve"> HYPERLINK "https://pearson.turingscraft.com/codelab/jsp/core_dhtml.jsp?" </w:instrText>
      </w:r>
      <w:r w:rsidR="00E41031">
        <w:fldChar w:fldCharType="separate"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boolean</w:t>
      </w:r>
      <w:proofErr w:type="spellEnd"/>
      <w:r w:rsidR="00E41031">
        <w:rPr>
          <w:rFonts w:ascii="Verdana" w:hAnsi="Verdana"/>
          <w:color w:val="222222"/>
          <w:sz w:val="18"/>
          <w:szCs w:val="18"/>
          <w:shd w:val="clear" w:color="auto" w:fill="FFFFFF"/>
        </w:rPr>
        <w:fldChar w:fldCharType="end"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. If the book has more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than 250 pages, this function should return </w:t>
      </w:r>
      <w:hyperlink r:id="rId18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true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. Otherwise it returns </w:t>
      </w:r>
      <w:hyperlink r:id="rId19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false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.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• </w:t>
      </w:r>
      <w:proofErr w:type="gram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summary</w:t>
      </w:r>
      <w:proofErr w:type="gramEnd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- takes no </w:t>
      </w:r>
      <w:hyperlink r:id="rId20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parameters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and returns nothing. This function should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print out information about the book in the form "[title], written by [author]".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Three classes should inherit from Reading Material: Novel, </w:t>
      </w:r>
      <w:proofErr w:type="spell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GraphicNovel</w:t>
      </w:r>
      <w:proofErr w:type="spellEnd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, and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Article.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The Novel </w:t>
      </w:r>
      <w:hyperlink r:id="rId21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should have the following specifications: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• An </w:t>
      </w:r>
      <w:hyperlink r:id="rId22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instance variable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called </w:t>
      </w:r>
      <w:hyperlink r:id="rId23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characters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that contains an </w:t>
      </w:r>
      <w:hyperlink r:id="rId24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array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of </w:t>
      </w:r>
      <w:hyperlink r:id="rId25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Strings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with the </w:t>
      </w:r>
      <w:hyperlink r:id="rId26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names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of the principle </w:t>
      </w:r>
      <w:hyperlink r:id="rId27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characters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in the novel (this </w:t>
      </w:r>
      <w:hyperlink r:id="rId28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variable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should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be </w:t>
      </w:r>
      <w:hyperlink r:id="rId29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initialized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with a </w:t>
      </w:r>
      <w:hyperlink r:id="rId30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value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passed into the </w:t>
      </w:r>
      <w:hyperlink r:id="rId31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constructor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, along with the novel's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title, author, and number of pages).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• A function called </w:t>
      </w:r>
      <w:proofErr w:type="spell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listCharacters</w:t>
      </w:r>
      <w:proofErr w:type="spellEnd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which prints out the </w:t>
      </w:r>
      <w:hyperlink r:id="rId32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name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of all the primary</w:t>
      </w:r>
      <w:r w:rsidRPr="00CD54D5">
        <w:rPr>
          <w:rFonts w:ascii="Verdana" w:hAnsi="Verdana"/>
          <w:color w:val="222222"/>
          <w:sz w:val="18"/>
          <w:szCs w:val="18"/>
        </w:rPr>
        <w:br/>
      </w:r>
      <w:hyperlink r:id="rId33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characters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in the order that they are listed, each on their own line.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The Article </w:t>
      </w:r>
      <w:hyperlink r:id="rId34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should have the following specifications</w:t>
      </w:r>
      <w:proofErr w:type="gram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:</w:t>
      </w:r>
      <w:proofErr w:type="gramEnd"/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• A </w:t>
      </w:r>
      <w:hyperlink r:id="rId35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String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 </w:t>
      </w:r>
      <w:hyperlink r:id="rId36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instance variable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called publication that indicates which publication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the article was published in. This should be </w:t>
      </w:r>
      <w:hyperlink r:id="rId37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initialized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in the </w:t>
      </w:r>
      <w:hyperlink r:id="rId38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constructor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.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• An overridden version of the summary function that prints out information about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the article in the </w:t>
      </w:r>
      <w:proofErr w:type="spell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folowing</w:t>
      </w:r>
      <w:proofErr w:type="spellEnd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form: 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"[title], written by [author], published in [publication]"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The </w:t>
      </w:r>
      <w:proofErr w:type="spell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GraphicNovel</w:t>
      </w:r>
      <w:proofErr w:type="spellEnd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39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should inherit directly from the Novel </w:t>
      </w:r>
      <w:hyperlink r:id="rId40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and have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the following specifications: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• A </w:t>
      </w:r>
      <w:hyperlink r:id="rId41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String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 </w:t>
      </w:r>
      <w:hyperlink r:id="rId42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instance variable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called illustrator that contains the</w:t>
      </w:r>
      <w:r w:rsidRPr="00CD54D5">
        <w:rPr>
          <w:rFonts w:ascii="Verdana" w:hAnsi="Verdana"/>
          <w:color w:val="222222"/>
          <w:sz w:val="18"/>
          <w:szCs w:val="18"/>
        </w:rPr>
        <w:br/>
      </w:r>
      <w:hyperlink r:id="rId43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name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of the person who illustrated the Graphic Novel. (This </w:t>
      </w:r>
      <w:hyperlink r:id="rId44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variable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should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be </w:t>
      </w:r>
      <w:hyperlink r:id="rId45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initialized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with a </w:t>
      </w:r>
      <w:hyperlink r:id="rId46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value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passed into the </w:t>
      </w:r>
      <w:hyperlink r:id="rId47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constructor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, along with the novel's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title, author, and number of pages, and main </w:t>
      </w:r>
      <w:hyperlink r:id="rId48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characters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.)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• An overridden version of the summary function that prints out information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about the book in the following form: 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"[title], written by [author], illustrated by [illustrator]."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Test the classes in a Driver </w:t>
      </w:r>
      <w:hyperlink r:id="rId49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. Make one of each </w:t>
      </w:r>
      <w:hyperlink r:id="rId50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object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: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• A Novel, </w:t>
      </w:r>
      <w:proofErr w:type="spell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harryPotter</w:t>
      </w:r>
      <w:proofErr w:type="spellEnd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, with the title Harry Potter, author JK Rowling, 303 pages, 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and the main </w:t>
      </w:r>
      <w:hyperlink r:id="rId51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characters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  Harry Potter, Hermione Granger, Ronald </w:t>
      </w:r>
      <w:proofErr w:type="spell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Weasley</w:t>
      </w:r>
      <w:proofErr w:type="spellEnd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and </w:t>
      </w:r>
      <w:proofErr w:type="spell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Voldemort</w:t>
      </w:r>
      <w:proofErr w:type="spellEnd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• A </w:t>
      </w:r>
      <w:proofErr w:type="spell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GraphicNovel</w:t>
      </w:r>
      <w:proofErr w:type="spellEnd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, avengers, with the title Avengers, author Stan Lee,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50 pages, the </w:t>
      </w:r>
      <w:hyperlink r:id="rId52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characters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Iron Man, Captain America, Black Widow, The Hulk, and Thor,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and the illustrator Jack Kirby.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• An Article, pc, with the title The Social Meaning of the Personal Computer, author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Bryan </w:t>
      </w:r>
      <w:proofErr w:type="spell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Pfaffenberger</w:t>
      </w:r>
      <w:proofErr w:type="spellEnd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, 10 pages, and the publication Anthropological Quarterly.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</w:rPr>
        <w:lastRenderedPageBreak/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In the Driver </w:t>
      </w:r>
      <w:hyperlink r:id="rId53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class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 , print out the summary of </w:t>
      </w:r>
      <w:proofErr w:type="spell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harryPotter</w:t>
      </w:r>
      <w:proofErr w:type="spellEnd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the result of </w:t>
      </w:r>
      <w:proofErr w:type="spell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harryPotter's</w:t>
      </w:r>
      <w:proofErr w:type="spellEnd"/>
      <w:r w:rsidRPr="00CD54D5">
        <w:rPr>
          <w:rFonts w:ascii="Verdana" w:hAnsi="Verdana"/>
          <w:color w:val="222222"/>
          <w:sz w:val="18"/>
          <w:szCs w:val="18"/>
        </w:rPr>
        <w:br/>
      </w:r>
      <w:proofErr w:type="spell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isLong</w:t>
      </w:r>
      <w:proofErr w:type="spellEnd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function, the list of </w:t>
      </w:r>
      <w:hyperlink r:id="rId54" w:history="1">
        <w:r w:rsidRPr="00CD54D5">
          <w:rPr>
            <w:rFonts w:ascii="Verdana" w:hAnsi="Verdana"/>
            <w:color w:val="222222"/>
            <w:sz w:val="18"/>
            <w:szCs w:val="18"/>
            <w:shd w:val="clear" w:color="auto" w:fill="FFFFFF"/>
          </w:rPr>
          <w:t>characters</w:t>
        </w:r>
      </w:hyperlink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  in avengers, the summary of avengers, 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the result of pc's </w:t>
      </w:r>
      <w:proofErr w:type="spellStart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isLong</w:t>
      </w:r>
      <w:proofErr w:type="spellEnd"/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function, and the summary of pc, with each item on its own </w:t>
      </w:r>
      <w:r w:rsidRPr="00CD54D5">
        <w:rPr>
          <w:rFonts w:ascii="Verdana" w:hAnsi="Verdana"/>
          <w:color w:val="222222"/>
          <w:sz w:val="18"/>
          <w:szCs w:val="18"/>
        </w:rPr>
        <w:br/>
      </w:r>
      <w:r w:rsidRPr="00CD54D5">
        <w:rPr>
          <w:rFonts w:ascii="Verdana" w:hAnsi="Verdana"/>
          <w:color w:val="222222"/>
          <w:sz w:val="18"/>
          <w:szCs w:val="18"/>
          <w:shd w:val="clear" w:color="auto" w:fill="FFFFFF"/>
        </w:rPr>
        <w:t>line.</w:t>
      </w:r>
      <w:r w:rsidRPr="00CD54D5">
        <w:rPr>
          <w:rFonts w:ascii="Verdana" w:hAnsi="Verdana"/>
          <w:color w:val="222222"/>
          <w:sz w:val="18"/>
          <w:szCs w:val="18"/>
        </w:rPr>
        <w:br/>
      </w:r>
    </w:p>
    <w:p w:rsidR="0067644F" w:rsidRDefault="0067644F" w:rsidP="003550B1">
      <w:pPr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</w:p>
    <w:p w:rsidR="0067644F" w:rsidRDefault="0067644F" w:rsidP="003550B1">
      <w:pPr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</w:p>
    <w:p w:rsidR="0067644F" w:rsidRDefault="0067644F" w:rsidP="003550B1">
      <w:pPr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</w:p>
    <w:p w:rsidR="0067644F" w:rsidRDefault="0067644F" w:rsidP="003550B1">
      <w:pPr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</w:p>
    <w:p w:rsidR="0067644F" w:rsidRDefault="0067644F" w:rsidP="003550B1">
      <w:pPr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</w:p>
    <w:p w:rsidR="0067644F" w:rsidRDefault="0067644F" w:rsidP="003550B1">
      <w:pPr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</w:p>
    <w:p w:rsidR="0067644F" w:rsidRDefault="0067644F" w:rsidP="003550B1">
      <w:pPr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</w:p>
    <w:p w:rsidR="0067644F" w:rsidRDefault="0067644F" w:rsidP="003550B1">
      <w:pPr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</w:p>
    <w:p w:rsidR="0067644F" w:rsidRDefault="0067644F" w:rsidP="003550B1">
      <w:pPr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</w:p>
    <w:p w:rsidR="0067644F" w:rsidRDefault="0067644F" w:rsidP="003550B1">
      <w:pPr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</w:p>
    <w:p w:rsidR="0067644F" w:rsidRDefault="0067644F" w:rsidP="003550B1">
      <w:pPr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</w:p>
    <w:p w:rsidR="0067644F" w:rsidRDefault="0067644F" w:rsidP="003550B1">
      <w:pPr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</w:p>
    <w:p w:rsidR="00CD54D5" w:rsidRDefault="00183B6B" w:rsidP="003550B1">
      <w:pPr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(b</w:t>
      </w:r>
      <w:r w:rsidR="008711C2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) Polymorphism: (1 point</w:t>
      </w:r>
      <w:r w:rsidR="00CD54D5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)</w:t>
      </w:r>
    </w:p>
    <w:p w:rsidR="00CD54D5" w:rsidRDefault="00CD54D5" w:rsidP="003550B1">
      <w:pPr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</w:p>
    <w:p w:rsidR="003550B1" w:rsidRPr="00E41031" w:rsidRDefault="003550B1" w:rsidP="00E4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Implement the Speaker interface</w:t>
      </w:r>
      <w:proofErr w:type="gramStart"/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:</w:t>
      </w:r>
      <w:proofErr w:type="gramEnd"/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public interface Speaker {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public void speak();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public void announce(</w:t>
      </w:r>
      <w:hyperlink r:id="rId55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String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  </w:t>
      </w:r>
      <w:proofErr w:type="spellStart"/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str</w:t>
      </w:r>
      <w:proofErr w:type="spellEnd"/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);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}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Then, create three classes that implement Speaker in various ways: </w:t>
      </w:r>
      <w:r>
        <w:rPr>
          <w:rFonts w:ascii="Verdana" w:eastAsia="Times New Roman" w:hAnsi="Verdana" w:cs="Times New Roman"/>
          <w:color w:val="222222"/>
          <w:sz w:val="18"/>
          <w:szCs w:val="18"/>
        </w:rPr>
        <w:br/>
      </w:r>
    </w:p>
    <w:p w:rsidR="003550B1" w:rsidRPr="00E41031" w:rsidRDefault="003550B1" w:rsidP="00E410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proofErr w:type="spellStart"/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SpeakerOfTheHouse</w:t>
      </w:r>
      <w:proofErr w:type="spellEnd"/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: speak </w:t>
      </w:r>
      <w:hyperlink r:id="rId56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method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 prints "I am Speaker of the House.", and 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  <w:t>the announce </w:t>
      </w:r>
      <w:hyperlink r:id="rId57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method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 takes the </w:t>
      </w:r>
      <w:hyperlink r:id="rId58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name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 of a bill in the form of a </w:t>
      </w:r>
      <w:hyperlink r:id="rId59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string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  <w:t>and prints it in the sentence "The [bill] has passed!"</w:t>
      </w:r>
    </w:p>
    <w:p w:rsidR="003550B1" w:rsidRPr="00E41031" w:rsidRDefault="003550B1" w:rsidP="00E410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proofErr w:type="spellStart"/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SportsAnnouncer</w:t>
      </w:r>
      <w:proofErr w:type="spellEnd"/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: speak </w:t>
      </w:r>
      <w:hyperlink r:id="rId60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method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 prints "Goal!", and the announce </w:t>
      </w:r>
      <w:hyperlink r:id="rId61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method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  <w:t>takes the </w:t>
      </w:r>
      <w:hyperlink r:id="rId62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name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 of a team in the form of a </w:t>
      </w:r>
      <w:hyperlink r:id="rId63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string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 and prints the sentence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  <w:t>"The [team] have scored a goal!"</w:t>
      </w:r>
    </w:p>
    <w:p w:rsidR="003550B1" w:rsidRPr="00CB74E8" w:rsidRDefault="003550B1" w:rsidP="00CB74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Actor: speak </w:t>
      </w:r>
      <w:hyperlink r:id="rId64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method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 prints "I've been nominated for three Academy 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  <w:t>Awards.", and the announce </w:t>
      </w:r>
      <w:hyperlink r:id="rId65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method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 takes the </w:t>
      </w:r>
      <w:hyperlink r:id="rId66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name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  of a movie in the form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  <w:t>of a </w:t>
      </w:r>
      <w:hyperlink r:id="rId67" w:history="1">
        <w:r w:rsidRPr="003550B1">
          <w:rPr>
            <w:rFonts w:ascii="Verdana" w:eastAsia="Times New Roman" w:hAnsi="Verdana" w:cs="Times New Roman"/>
            <w:b/>
            <w:bCs/>
            <w:color w:val="222222"/>
            <w:sz w:val="17"/>
            <w:szCs w:val="17"/>
          </w:rPr>
          <w:t>string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 xml:space="preserve">  and prints the sentence, "I'm currently </w:t>
      </w:r>
      <w:proofErr w:type="spellStart"/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>staring</w:t>
      </w:r>
      <w:proofErr w:type="spellEnd"/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t xml:space="preserve"> in [movie]."</w:t>
      </w:r>
    </w:p>
    <w:p w:rsidR="008711C2" w:rsidRDefault="003550B1" w:rsidP="003550B1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Create a driver </w:t>
      </w:r>
      <w:hyperlink r:id="rId68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class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, and in the </w:t>
      </w:r>
      <w:hyperlink r:id="rId69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main method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, prompt the user to enter three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hyperlink r:id="rId70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Strings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 -- the </w:t>
      </w:r>
      <w:hyperlink r:id="rId71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name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 of a bill, the </w:t>
      </w:r>
      <w:hyperlink r:id="rId72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name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 of a sports team, and the </w:t>
      </w:r>
      <w:hyperlink r:id="rId73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name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 of a movie.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Then, create an </w:t>
      </w:r>
      <w:hyperlink r:id="rId74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object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  from each of the classes described above and call </w:t>
      </w:r>
      <w:proofErr w:type="gramStart"/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the speak</w:t>
      </w:r>
      <w:proofErr w:type="gramEnd"/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</w:t>
      </w:r>
      <w:r w:rsidRPr="003550B1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and announce </w:t>
      </w:r>
      <w:hyperlink r:id="rId75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methods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 of each </w:t>
      </w:r>
      <w:hyperlink r:id="rId76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object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, using the </w:t>
      </w:r>
      <w:hyperlink r:id="rId77" w:history="1">
        <w:r w:rsidRPr="003550B1">
          <w:rPr>
            <w:rFonts w:ascii="Verdana" w:eastAsia="Times New Roman" w:hAnsi="Verdana" w:cs="Times New Roman"/>
            <w:color w:val="222222"/>
            <w:sz w:val="18"/>
            <w:szCs w:val="18"/>
            <w:shd w:val="clear" w:color="auto" w:fill="FFFFFF"/>
          </w:rPr>
          <w:t>strings</w:t>
        </w:r>
      </w:hyperlink>
      <w:r w:rsidRPr="003550B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  provided by the user. </w:t>
      </w:r>
    </w:p>
    <w:p w:rsidR="00CB74E8" w:rsidRDefault="00CB74E8" w:rsidP="003550B1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</w:p>
    <w:p w:rsidR="008711C2" w:rsidRDefault="008711C2" w:rsidP="00517105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(c) </w:t>
      </w:r>
      <w:r w:rsidR="009A087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Using Classes in java Library (2 points)</w:t>
      </w:r>
    </w:p>
    <w:p w:rsidR="005C747C" w:rsidRDefault="009A0871" w:rsidP="00517105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    (1) Write a program </w:t>
      </w:r>
    </w:p>
    <w:p w:rsidR="005C747C" w:rsidRPr="00CB74E8" w:rsidRDefault="009A0871" w:rsidP="00CB74E8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proofErr w:type="gramStart"/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to</w:t>
      </w:r>
      <w:proofErr w:type="gramEnd"/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</w:t>
      </w:r>
      <w:r w:rsidR="005C747C"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create a 2x10 two dimension</w:t>
      </w:r>
      <w:r w:rsid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al</w:t>
      </w:r>
      <w:r w:rsidR="005C747C"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integer array</w:t>
      </w:r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</w:t>
      </w:r>
      <w:r w:rsidR="005C747C"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.</w:t>
      </w:r>
    </w:p>
    <w:p w:rsidR="009A0871" w:rsidRPr="00CB74E8" w:rsidRDefault="009A0871" w:rsidP="00CB74E8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use </w:t>
      </w:r>
      <w:proofErr w:type="spellStart"/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Math.random</w:t>
      </w:r>
      <w:proofErr w:type="spellEnd"/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() fro</w:t>
      </w:r>
      <w:r w:rsidR="005C747C"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m </w:t>
      </w:r>
      <w:proofErr w:type="spellStart"/>
      <w:r w:rsidR="005C747C"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java.util.Random</w:t>
      </w:r>
      <w:proofErr w:type="spellEnd"/>
      <w:r w:rsidR="005C747C"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to generate 2</w:t>
      </w:r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0 integer</w:t>
      </w:r>
      <w:r w:rsidR="005C747C"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</w:t>
      </w:r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numbers</w:t>
      </w:r>
      <w:r w:rsidR="005C747C"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from 100 to 1000</w:t>
      </w:r>
    </w:p>
    <w:p w:rsidR="005C747C" w:rsidRPr="00CB74E8" w:rsidRDefault="005C747C" w:rsidP="00CB74E8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proofErr w:type="gramStart"/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store</w:t>
      </w:r>
      <w:proofErr w:type="gramEnd"/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each random number in the two dimension array.</w:t>
      </w:r>
    </w:p>
    <w:p w:rsidR="005C747C" w:rsidRPr="00CB74E8" w:rsidRDefault="005C747C" w:rsidP="00CB74E8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 w:rsidRP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At the end, print the array. Then switch numbers between two rows then print the array again.</w:t>
      </w:r>
    </w:p>
    <w:p w:rsidR="00E41031" w:rsidRDefault="001A7987" w:rsidP="003550B1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lastRenderedPageBreak/>
        <w:t xml:space="preserve">    (2) </w:t>
      </w:r>
      <w:r w:rsidR="00CB74E8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Write a program to accept input string from </w:t>
      </w:r>
      <w:r w:rsidR="00E4103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>keyboard and uses substring method to</w:t>
      </w:r>
      <w:bookmarkStart w:id="0" w:name="_GoBack"/>
      <w:r w:rsidR="00E4103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revert</w:t>
      </w:r>
      <w:bookmarkEnd w:id="0"/>
      <w:r w:rsidR="00E41031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</w:t>
      </w:r>
    </w:p>
    <w:p w:rsidR="00E41031" w:rsidRPr="00CB74E8" w:rsidRDefault="00E41031" w:rsidP="003550B1">
      <w:pP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shd w:val="clear" w:color="auto" w:fill="FFFFFF"/>
        </w:rPr>
        <w:t xml:space="preserve">          the string and print it out.</w:t>
      </w:r>
    </w:p>
    <w:sectPr w:rsidR="00E41031" w:rsidRPr="00CB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1A12"/>
    <w:multiLevelType w:val="multilevel"/>
    <w:tmpl w:val="9484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5F7368"/>
    <w:multiLevelType w:val="hybridMultilevel"/>
    <w:tmpl w:val="DDB4E56A"/>
    <w:lvl w:ilvl="0" w:tplc="0A246E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E154C"/>
    <w:multiLevelType w:val="hybridMultilevel"/>
    <w:tmpl w:val="1FCE9B30"/>
    <w:lvl w:ilvl="0" w:tplc="08FE61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7009D"/>
    <w:multiLevelType w:val="hybridMultilevel"/>
    <w:tmpl w:val="7F8C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B1"/>
    <w:rsid w:val="00183B6B"/>
    <w:rsid w:val="001A7987"/>
    <w:rsid w:val="003550B1"/>
    <w:rsid w:val="00517105"/>
    <w:rsid w:val="005C71B6"/>
    <w:rsid w:val="005C747C"/>
    <w:rsid w:val="0067644F"/>
    <w:rsid w:val="00763F3D"/>
    <w:rsid w:val="008711C2"/>
    <w:rsid w:val="009A0871"/>
    <w:rsid w:val="00A62BB5"/>
    <w:rsid w:val="00CB74E8"/>
    <w:rsid w:val="00CD54D5"/>
    <w:rsid w:val="00E4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50B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550B1"/>
  </w:style>
  <w:style w:type="paragraph" w:styleId="ListParagraph">
    <w:name w:val="List Paragraph"/>
    <w:basedOn w:val="Normal"/>
    <w:uiPriority w:val="34"/>
    <w:qFormat/>
    <w:rsid w:val="00CD54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50B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550B1"/>
  </w:style>
  <w:style w:type="paragraph" w:styleId="ListParagraph">
    <w:name w:val="List Paragraph"/>
    <w:basedOn w:val="Normal"/>
    <w:uiPriority w:val="34"/>
    <w:qFormat/>
    <w:rsid w:val="00CD5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earson.turingscraft.com/codelab/jsp/core_dhtml.jsp?" TargetMode="External"/><Relationship Id="rId18" Type="http://schemas.openxmlformats.org/officeDocument/2006/relationships/hyperlink" Target="https://pearson.turingscraft.com/codelab/jsp/core_dhtml.jsp?" TargetMode="External"/><Relationship Id="rId26" Type="http://schemas.openxmlformats.org/officeDocument/2006/relationships/hyperlink" Target="https://pearson.turingscraft.com/codelab/jsp/core_dhtml.jsp?" TargetMode="External"/><Relationship Id="rId39" Type="http://schemas.openxmlformats.org/officeDocument/2006/relationships/hyperlink" Target="https://pearson.turingscraft.com/codelab/jsp/core_dhtml.jsp?" TargetMode="External"/><Relationship Id="rId21" Type="http://schemas.openxmlformats.org/officeDocument/2006/relationships/hyperlink" Target="https://pearson.turingscraft.com/codelab/jsp/core_dhtml.jsp?" TargetMode="External"/><Relationship Id="rId34" Type="http://schemas.openxmlformats.org/officeDocument/2006/relationships/hyperlink" Target="https://pearson.turingscraft.com/codelab/jsp/core_dhtml.jsp?" TargetMode="External"/><Relationship Id="rId42" Type="http://schemas.openxmlformats.org/officeDocument/2006/relationships/hyperlink" Target="https://pearson.turingscraft.com/codelab/jsp/core_dhtml.jsp?" TargetMode="External"/><Relationship Id="rId47" Type="http://schemas.openxmlformats.org/officeDocument/2006/relationships/hyperlink" Target="https://pearson.turingscraft.com/codelab/jsp/core_dhtml.jsp?" TargetMode="External"/><Relationship Id="rId50" Type="http://schemas.openxmlformats.org/officeDocument/2006/relationships/hyperlink" Target="https://pearson.turingscraft.com/codelab/jsp/core_dhtml.jsp?" TargetMode="External"/><Relationship Id="rId55" Type="http://schemas.openxmlformats.org/officeDocument/2006/relationships/hyperlink" Target="https://pearson.turingscraft.com/codelab/jsp/core_dhtml.jsp?" TargetMode="External"/><Relationship Id="rId63" Type="http://schemas.openxmlformats.org/officeDocument/2006/relationships/hyperlink" Target="https://pearson.turingscraft.com/codelab/jsp/core_dhtml.jsp?" TargetMode="External"/><Relationship Id="rId68" Type="http://schemas.openxmlformats.org/officeDocument/2006/relationships/hyperlink" Target="https://pearson.turingscraft.com/codelab/jsp/core_dhtml.jsp?" TargetMode="External"/><Relationship Id="rId76" Type="http://schemas.openxmlformats.org/officeDocument/2006/relationships/hyperlink" Target="https://pearson.turingscraft.com/codelab/jsp/core_dhtml.jsp?" TargetMode="External"/><Relationship Id="rId7" Type="http://schemas.openxmlformats.org/officeDocument/2006/relationships/hyperlink" Target="https://pearson.turingscraft.com/codelab/jsp/core_dhtml.jsp?" TargetMode="External"/><Relationship Id="rId71" Type="http://schemas.openxmlformats.org/officeDocument/2006/relationships/hyperlink" Target="https://pearson.turingscraft.com/codelab/jsp/core_dhtml.jsp?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arson.turingscraft.com/codelab/jsp/core_dhtml.jsp?" TargetMode="External"/><Relationship Id="rId29" Type="http://schemas.openxmlformats.org/officeDocument/2006/relationships/hyperlink" Target="https://pearson.turingscraft.com/codelab/jsp/core_dhtml.jsp?" TargetMode="External"/><Relationship Id="rId11" Type="http://schemas.openxmlformats.org/officeDocument/2006/relationships/hyperlink" Target="https://pearson.turingscraft.com/codelab/jsp/core_dhtml.jsp?" TargetMode="External"/><Relationship Id="rId24" Type="http://schemas.openxmlformats.org/officeDocument/2006/relationships/hyperlink" Target="https://pearson.turingscraft.com/codelab/jsp/core_dhtml.jsp?" TargetMode="External"/><Relationship Id="rId32" Type="http://schemas.openxmlformats.org/officeDocument/2006/relationships/hyperlink" Target="https://pearson.turingscraft.com/codelab/jsp/core_dhtml.jsp?" TargetMode="External"/><Relationship Id="rId37" Type="http://schemas.openxmlformats.org/officeDocument/2006/relationships/hyperlink" Target="https://pearson.turingscraft.com/codelab/jsp/core_dhtml.jsp?" TargetMode="External"/><Relationship Id="rId40" Type="http://schemas.openxmlformats.org/officeDocument/2006/relationships/hyperlink" Target="https://pearson.turingscraft.com/codelab/jsp/core_dhtml.jsp?" TargetMode="External"/><Relationship Id="rId45" Type="http://schemas.openxmlformats.org/officeDocument/2006/relationships/hyperlink" Target="https://pearson.turingscraft.com/codelab/jsp/core_dhtml.jsp?" TargetMode="External"/><Relationship Id="rId53" Type="http://schemas.openxmlformats.org/officeDocument/2006/relationships/hyperlink" Target="https://pearson.turingscraft.com/codelab/jsp/core_dhtml.jsp?" TargetMode="External"/><Relationship Id="rId58" Type="http://schemas.openxmlformats.org/officeDocument/2006/relationships/hyperlink" Target="https://pearson.turingscraft.com/codelab/jsp/core_dhtml.jsp?" TargetMode="External"/><Relationship Id="rId66" Type="http://schemas.openxmlformats.org/officeDocument/2006/relationships/hyperlink" Target="https://pearson.turingscraft.com/codelab/jsp/core_dhtml.jsp?" TargetMode="External"/><Relationship Id="rId74" Type="http://schemas.openxmlformats.org/officeDocument/2006/relationships/hyperlink" Target="https://pearson.turingscraft.com/codelab/jsp/core_dhtml.jsp?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pearson.turingscraft.com/codelab/jsp/core_dhtml.jsp?" TargetMode="External"/><Relationship Id="rId10" Type="http://schemas.openxmlformats.org/officeDocument/2006/relationships/hyperlink" Target="https://pearson.turingscraft.com/codelab/jsp/core_dhtml.jsp?" TargetMode="External"/><Relationship Id="rId19" Type="http://schemas.openxmlformats.org/officeDocument/2006/relationships/hyperlink" Target="https://pearson.turingscraft.com/codelab/jsp/core_dhtml.jsp?" TargetMode="External"/><Relationship Id="rId31" Type="http://schemas.openxmlformats.org/officeDocument/2006/relationships/hyperlink" Target="https://pearson.turingscraft.com/codelab/jsp/core_dhtml.jsp?" TargetMode="External"/><Relationship Id="rId44" Type="http://schemas.openxmlformats.org/officeDocument/2006/relationships/hyperlink" Target="https://pearson.turingscraft.com/codelab/jsp/core_dhtml.jsp?" TargetMode="External"/><Relationship Id="rId52" Type="http://schemas.openxmlformats.org/officeDocument/2006/relationships/hyperlink" Target="https://pearson.turingscraft.com/codelab/jsp/core_dhtml.jsp?" TargetMode="External"/><Relationship Id="rId60" Type="http://schemas.openxmlformats.org/officeDocument/2006/relationships/hyperlink" Target="https://pearson.turingscraft.com/codelab/jsp/core_dhtml.jsp?" TargetMode="External"/><Relationship Id="rId65" Type="http://schemas.openxmlformats.org/officeDocument/2006/relationships/hyperlink" Target="https://pearson.turingscraft.com/codelab/jsp/core_dhtml.jsp?" TargetMode="External"/><Relationship Id="rId73" Type="http://schemas.openxmlformats.org/officeDocument/2006/relationships/hyperlink" Target="https://pearson.turingscraft.com/codelab/jsp/core_dhtml.jsp?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earson.turingscraft.com/codelab/jsp/core_dhtml.jsp?" TargetMode="External"/><Relationship Id="rId14" Type="http://schemas.openxmlformats.org/officeDocument/2006/relationships/hyperlink" Target="https://pearson.turingscraft.com/codelab/jsp/core_dhtml.jsp?" TargetMode="External"/><Relationship Id="rId22" Type="http://schemas.openxmlformats.org/officeDocument/2006/relationships/hyperlink" Target="https://pearson.turingscraft.com/codelab/jsp/core_dhtml.jsp?" TargetMode="External"/><Relationship Id="rId27" Type="http://schemas.openxmlformats.org/officeDocument/2006/relationships/hyperlink" Target="https://pearson.turingscraft.com/codelab/jsp/core_dhtml.jsp?" TargetMode="External"/><Relationship Id="rId30" Type="http://schemas.openxmlformats.org/officeDocument/2006/relationships/hyperlink" Target="https://pearson.turingscraft.com/codelab/jsp/core_dhtml.jsp?" TargetMode="External"/><Relationship Id="rId35" Type="http://schemas.openxmlformats.org/officeDocument/2006/relationships/hyperlink" Target="https://pearson.turingscraft.com/codelab/jsp/core_dhtml.jsp?" TargetMode="External"/><Relationship Id="rId43" Type="http://schemas.openxmlformats.org/officeDocument/2006/relationships/hyperlink" Target="https://pearson.turingscraft.com/codelab/jsp/core_dhtml.jsp?" TargetMode="External"/><Relationship Id="rId48" Type="http://schemas.openxmlformats.org/officeDocument/2006/relationships/hyperlink" Target="https://pearson.turingscraft.com/codelab/jsp/core_dhtml.jsp?" TargetMode="External"/><Relationship Id="rId56" Type="http://schemas.openxmlformats.org/officeDocument/2006/relationships/hyperlink" Target="https://pearson.turingscraft.com/codelab/jsp/core_dhtml.jsp?" TargetMode="External"/><Relationship Id="rId64" Type="http://schemas.openxmlformats.org/officeDocument/2006/relationships/hyperlink" Target="https://pearson.turingscraft.com/codelab/jsp/core_dhtml.jsp?" TargetMode="External"/><Relationship Id="rId69" Type="http://schemas.openxmlformats.org/officeDocument/2006/relationships/hyperlink" Target="https://pearson.turingscraft.com/codelab/jsp/core_dhtml.jsp?" TargetMode="External"/><Relationship Id="rId77" Type="http://schemas.openxmlformats.org/officeDocument/2006/relationships/hyperlink" Target="https://pearson.turingscraft.com/codelab/jsp/core_dhtml.jsp?" TargetMode="External"/><Relationship Id="rId8" Type="http://schemas.openxmlformats.org/officeDocument/2006/relationships/hyperlink" Target="https://pearson.turingscraft.com/codelab/jsp/core_dhtml.jsp?" TargetMode="External"/><Relationship Id="rId51" Type="http://schemas.openxmlformats.org/officeDocument/2006/relationships/hyperlink" Target="https://pearson.turingscraft.com/codelab/jsp/core_dhtml.jsp?" TargetMode="External"/><Relationship Id="rId72" Type="http://schemas.openxmlformats.org/officeDocument/2006/relationships/hyperlink" Target="https://pearson.turingscraft.com/codelab/jsp/core_dhtml.jsp?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pearson.turingscraft.com/codelab/jsp/core_dhtml.jsp?" TargetMode="External"/><Relationship Id="rId17" Type="http://schemas.openxmlformats.org/officeDocument/2006/relationships/hyperlink" Target="https://pearson.turingscraft.com/codelab/jsp/core_dhtml.jsp?" TargetMode="External"/><Relationship Id="rId25" Type="http://schemas.openxmlformats.org/officeDocument/2006/relationships/hyperlink" Target="https://pearson.turingscraft.com/codelab/jsp/core_dhtml.jsp?" TargetMode="External"/><Relationship Id="rId33" Type="http://schemas.openxmlformats.org/officeDocument/2006/relationships/hyperlink" Target="https://pearson.turingscraft.com/codelab/jsp/core_dhtml.jsp?" TargetMode="External"/><Relationship Id="rId38" Type="http://schemas.openxmlformats.org/officeDocument/2006/relationships/hyperlink" Target="https://pearson.turingscraft.com/codelab/jsp/core_dhtml.jsp?" TargetMode="External"/><Relationship Id="rId46" Type="http://schemas.openxmlformats.org/officeDocument/2006/relationships/hyperlink" Target="https://pearson.turingscraft.com/codelab/jsp/core_dhtml.jsp?" TargetMode="External"/><Relationship Id="rId59" Type="http://schemas.openxmlformats.org/officeDocument/2006/relationships/hyperlink" Target="https://pearson.turingscraft.com/codelab/jsp/core_dhtml.jsp?" TargetMode="External"/><Relationship Id="rId67" Type="http://schemas.openxmlformats.org/officeDocument/2006/relationships/hyperlink" Target="https://pearson.turingscraft.com/codelab/jsp/core_dhtml.jsp?" TargetMode="External"/><Relationship Id="rId20" Type="http://schemas.openxmlformats.org/officeDocument/2006/relationships/hyperlink" Target="https://pearson.turingscraft.com/codelab/jsp/core_dhtml.jsp?" TargetMode="External"/><Relationship Id="rId41" Type="http://schemas.openxmlformats.org/officeDocument/2006/relationships/hyperlink" Target="https://pearson.turingscraft.com/codelab/jsp/core_dhtml.jsp?" TargetMode="External"/><Relationship Id="rId54" Type="http://schemas.openxmlformats.org/officeDocument/2006/relationships/hyperlink" Target="https://pearson.turingscraft.com/codelab/jsp/core_dhtml.jsp?" TargetMode="External"/><Relationship Id="rId62" Type="http://schemas.openxmlformats.org/officeDocument/2006/relationships/hyperlink" Target="https://pearson.turingscraft.com/codelab/jsp/core_dhtml.jsp?" TargetMode="External"/><Relationship Id="rId70" Type="http://schemas.openxmlformats.org/officeDocument/2006/relationships/hyperlink" Target="https://pearson.turingscraft.com/codelab/jsp/core_dhtml.jsp?" TargetMode="External"/><Relationship Id="rId75" Type="http://schemas.openxmlformats.org/officeDocument/2006/relationships/hyperlink" Target="https://pearson.turingscraft.com/codelab/jsp/core_dhtml.jsp?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arson.turingscraft.com/codelab/jsp/core_dhtml.jsp?" TargetMode="External"/><Relationship Id="rId15" Type="http://schemas.openxmlformats.org/officeDocument/2006/relationships/hyperlink" Target="https://pearson.turingscraft.com/codelab/jsp/core_dhtml.jsp?" TargetMode="External"/><Relationship Id="rId23" Type="http://schemas.openxmlformats.org/officeDocument/2006/relationships/hyperlink" Target="https://pearson.turingscraft.com/codelab/jsp/core_dhtml.jsp?" TargetMode="External"/><Relationship Id="rId28" Type="http://schemas.openxmlformats.org/officeDocument/2006/relationships/hyperlink" Target="https://pearson.turingscraft.com/codelab/jsp/core_dhtml.jsp?" TargetMode="External"/><Relationship Id="rId36" Type="http://schemas.openxmlformats.org/officeDocument/2006/relationships/hyperlink" Target="https://pearson.turingscraft.com/codelab/jsp/core_dhtml.jsp?" TargetMode="External"/><Relationship Id="rId49" Type="http://schemas.openxmlformats.org/officeDocument/2006/relationships/hyperlink" Target="https://pearson.turingscraft.com/codelab/jsp/core_dhtml.jsp?" TargetMode="External"/><Relationship Id="rId57" Type="http://schemas.openxmlformats.org/officeDocument/2006/relationships/hyperlink" Target="https://pearson.turingscraft.com/codelab/jsp/core_dhtml.jsp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</dc:creator>
  <cp:keywords/>
  <dc:description/>
  <cp:lastModifiedBy>Uzzul Hussain</cp:lastModifiedBy>
  <cp:revision>8</cp:revision>
  <dcterms:created xsi:type="dcterms:W3CDTF">2016-01-04T12:53:00Z</dcterms:created>
  <dcterms:modified xsi:type="dcterms:W3CDTF">2016-02-04T02:41:00Z</dcterms:modified>
</cp:coreProperties>
</file>