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D4ABF" w14:textId="77777777" w:rsidR="00687C95" w:rsidRDefault="00F061DA">
      <w:hyperlink r:id="rId4" w:history="1">
        <w:r w:rsidR="00D367DC" w:rsidRPr="00575B23">
          <w:rPr>
            <w:rStyle w:val="a3"/>
          </w:rPr>
          <w:t>http://dg087.tistory.com/49</w:t>
        </w:r>
      </w:hyperlink>
    </w:p>
    <w:p w14:paraId="03126A67" w14:textId="2C27B887" w:rsidR="00F061DA" w:rsidRDefault="00F061DA">
      <w:hyperlink r:id="rId5" w:history="1">
        <w:r w:rsidRPr="00873664">
          <w:rPr>
            <w:rStyle w:val="a3"/>
          </w:rPr>
          <w:t>https://hublue.me/2014/03/10/internet-of-things-%EC%82%AC%EB%AC%BC%EC%9D%B8%ED%84%B0%EB%84%B7-%EC%8B%9C%EB%8C%80%EC%9D%98-%EB%84%A4%ED%8A%B8%EC%9B%8C%ED%81%AC-%ED%94%84%EB%A1%9C%ED%86%A0%EC%BD%9C</w:t>
        </w:r>
      </w:hyperlink>
    </w:p>
    <w:p w14:paraId="3D3969EA" w14:textId="3C98A9E4" w:rsidR="00D367DC" w:rsidRDefault="00F061DA">
      <w:hyperlink r:id="rId6" w:history="1">
        <w:r w:rsidRPr="00873664">
          <w:rPr>
            <w:rStyle w:val="a3"/>
          </w:rPr>
          <w:t>https://github.com/internetofhomethings/ESP8266-Triple-Server-1-1-coap/</w:t>
        </w:r>
      </w:hyperlink>
    </w:p>
    <w:p w14:paraId="257768AC" w14:textId="0E9CAB06" w:rsidR="00F061DA" w:rsidRDefault="00F061DA">
      <w:hyperlink r:id="rId7" w:history="1">
        <w:r w:rsidRPr="00873664">
          <w:rPr>
            <w:rStyle w:val="a3"/>
          </w:rPr>
          <w:t>http://internetofhomethings.com/homethings/?tag=esp8266-coap</w:t>
        </w:r>
      </w:hyperlink>
    </w:p>
    <w:p w14:paraId="689D6887" w14:textId="77777777" w:rsidR="00F061DA" w:rsidRDefault="00F061DA">
      <w:bookmarkStart w:id="0" w:name="_GoBack"/>
      <w:bookmarkEnd w:id="0"/>
    </w:p>
    <w:sectPr w:rsidR="00F06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DC"/>
    <w:rsid w:val="00687C95"/>
    <w:rsid w:val="00D367DC"/>
    <w:rsid w:val="00F0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5393"/>
  <w15:chartTrackingRefBased/>
  <w15:docId w15:val="{CE0AC3BC-F690-45B8-ACC1-355C861D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ternetofhomethings.com/homethings/?tag=esp8266-co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ternetofhomethings/ESP8266-Triple-Server-1-1-coap/" TargetMode="External"/><Relationship Id="rId5" Type="http://schemas.openxmlformats.org/officeDocument/2006/relationships/hyperlink" Target="https://hublue.me/2014/03/10/internet-of-things-%EC%82%AC%EB%AC%BC%EC%9D%B8%ED%84%B0%EB%84%B7-%EC%8B%9C%EB%8C%80%EC%9D%98-%EB%84%A4%ED%8A%B8%EC%9B%8C%ED%81%AC-%ED%94%84%EB%A1%9C%ED%86%A0%EC%BD%9C" TargetMode="External"/><Relationship Id="rId4" Type="http://schemas.openxmlformats.org/officeDocument/2006/relationships/hyperlink" Target="http://dg087.tistory.com/4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3</cp:revision>
  <dcterms:created xsi:type="dcterms:W3CDTF">2016-10-27T19:00:00Z</dcterms:created>
  <dcterms:modified xsi:type="dcterms:W3CDTF">2016-10-28T05:14:00Z</dcterms:modified>
</cp:coreProperties>
</file>