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3D6AF" w14:textId="77777777" w:rsidR="00614C77" w:rsidRPr="006F4EED" w:rsidRDefault="00614C77" w:rsidP="00614C77">
      <w:pPr>
        <w:spacing w:line="240" w:lineRule="auto"/>
        <w:jc w:val="both"/>
      </w:pPr>
      <w:r>
        <w:rPr>
          <w:color w:val="000000"/>
        </w:rPr>
        <w:t>We received an NSF grant to organize a national workshop on critical minerals and materials cyberinfrastructure. The project summary is attached. We will fund about 80 participants to attend and will use Google Sheets to collect applications. We need a centralized website to share links to the application form, publish workshop agenda and logistics, and share the outputting report. </w:t>
      </w:r>
    </w:p>
    <w:p w14:paraId="264AFB9F" w14:textId="77777777" w:rsidR="00614C77" w:rsidRDefault="00614C77" w:rsidP="006D0734">
      <w:pPr>
        <w:spacing w:line="240" w:lineRule="auto"/>
        <w:jc w:val="both"/>
        <w:rPr>
          <w:b/>
          <w:bCs/>
        </w:rPr>
      </w:pPr>
    </w:p>
    <w:p w14:paraId="6E85C66C" w14:textId="77777777" w:rsidR="00614C77" w:rsidRDefault="00614C77" w:rsidP="006D0734">
      <w:pPr>
        <w:spacing w:line="240" w:lineRule="auto"/>
        <w:jc w:val="both"/>
        <w:rPr>
          <w:b/>
          <w:bCs/>
        </w:rPr>
      </w:pPr>
    </w:p>
    <w:p w14:paraId="3162730B" w14:textId="0D52386A" w:rsidR="000B6429" w:rsidRDefault="000B6429" w:rsidP="006D0734">
      <w:pPr>
        <w:spacing w:line="240" w:lineRule="auto"/>
        <w:jc w:val="both"/>
        <w:rPr>
          <w:b/>
          <w:bCs/>
        </w:rPr>
      </w:pPr>
      <w:r>
        <w:rPr>
          <w:b/>
          <w:bCs/>
        </w:rPr>
        <w:t xml:space="preserve">Website URL:  </w:t>
      </w:r>
      <w:r w:rsidRPr="000B6429">
        <w:t>cmmci.org</w:t>
      </w:r>
    </w:p>
    <w:p w14:paraId="15EB3841" w14:textId="77777777" w:rsidR="000B6429" w:rsidRDefault="000B6429" w:rsidP="006D0734">
      <w:pPr>
        <w:spacing w:line="240" w:lineRule="auto"/>
        <w:jc w:val="both"/>
        <w:rPr>
          <w:b/>
          <w:bCs/>
        </w:rPr>
      </w:pPr>
    </w:p>
    <w:p w14:paraId="400B9CE7" w14:textId="779BDC61" w:rsidR="00FE19A0" w:rsidRDefault="00FE19A0" w:rsidP="006D0734">
      <w:pPr>
        <w:spacing w:line="240" w:lineRule="auto"/>
        <w:jc w:val="both"/>
      </w:pPr>
      <w:r w:rsidRPr="00FE19A0">
        <w:rPr>
          <w:b/>
          <w:bCs/>
        </w:rPr>
        <w:t>W</w:t>
      </w:r>
      <w:r w:rsidR="006D0734" w:rsidRPr="00FE19A0">
        <w:rPr>
          <w:b/>
          <w:bCs/>
        </w:rPr>
        <w:t>orkshop title</w:t>
      </w:r>
      <w:r w:rsidRPr="00FE19A0">
        <w:rPr>
          <w:b/>
          <w:bCs/>
        </w:rPr>
        <w:t>:</w:t>
      </w:r>
      <w:r>
        <w:t xml:space="preserve">  </w:t>
      </w:r>
      <w:r w:rsidR="006D0734">
        <w:t xml:space="preserve">Envisioning the Future of Critical Minerals </w:t>
      </w:r>
      <w:r w:rsidR="00780D34">
        <w:t xml:space="preserve">and Materials </w:t>
      </w:r>
      <w:r w:rsidR="006D0734">
        <w:t>Cyberinfrastructure</w:t>
      </w:r>
      <w:r>
        <w:t xml:space="preserve"> </w:t>
      </w:r>
    </w:p>
    <w:p w14:paraId="493D4C6A" w14:textId="77777777" w:rsidR="002E0AB5" w:rsidRDefault="002E0AB5" w:rsidP="006D0734">
      <w:pPr>
        <w:spacing w:line="240" w:lineRule="auto"/>
        <w:jc w:val="both"/>
        <w:rPr>
          <w:b/>
          <w:bCs/>
        </w:rPr>
      </w:pPr>
    </w:p>
    <w:p w14:paraId="25485411" w14:textId="61C121DF" w:rsidR="00FE19A0" w:rsidRDefault="00FE19A0" w:rsidP="006D0734">
      <w:pPr>
        <w:spacing w:line="240" w:lineRule="auto"/>
        <w:jc w:val="both"/>
      </w:pPr>
      <w:r w:rsidRPr="00FE19A0">
        <w:rPr>
          <w:b/>
          <w:bCs/>
        </w:rPr>
        <w:t>Date:</w:t>
      </w:r>
      <w:r w:rsidR="006D0734">
        <w:t xml:space="preserve"> January 7</w:t>
      </w:r>
      <w:r w:rsidR="006D0734" w:rsidRPr="006D0734">
        <w:t>th</w:t>
      </w:r>
      <w:r w:rsidR="006D0734">
        <w:t xml:space="preserve"> to 8</w:t>
      </w:r>
      <w:r w:rsidR="006D0734" w:rsidRPr="006D0734">
        <w:t>th</w:t>
      </w:r>
      <w:r w:rsidR="006D0734">
        <w:t>, 2027</w:t>
      </w:r>
    </w:p>
    <w:p w14:paraId="30F9859F" w14:textId="77777777" w:rsidR="002E0AB5" w:rsidRDefault="002E0AB5" w:rsidP="006D0734">
      <w:pPr>
        <w:spacing w:line="240" w:lineRule="auto"/>
        <w:jc w:val="both"/>
        <w:rPr>
          <w:b/>
          <w:bCs/>
        </w:rPr>
      </w:pPr>
    </w:p>
    <w:p w14:paraId="6B84CEF1" w14:textId="0710C654" w:rsidR="00FE19A0" w:rsidRDefault="00FE19A0" w:rsidP="006D0734">
      <w:pPr>
        <w:spacing w:line="240" w:lineRule="auto"/>
        <w:jc w:val="both"/>
      </w:pPr>
      <w:r w:rsidRPr="00FE19A0">
        <w:rPr>
          <w:b/>
          <w:bCs/>
        </w:rPr>
        <w:t>Location:</w:t>
      </w:r>
      <w:r>
        <w:t xml:space="preserve"> </w:t>
      </w:r>
      <w:r w:rsidR="006D0734">
        <w:t>Earth and Planets Laboratory</w:t>
      </w:r>
      <w:r>
        <w:t xml:space="preserve">, </w:t>
      </w:r>
      <w:r w:rsidR="006D0734">
        <w:t>Carnegie Institution for Science</w:t>
      </w:r>
      <w:r>
        <w:t xml:space="preserve">, </w:t>
      </w:r>
      <w:r w:rsidR="008F6908" w:rsidRPr="008F6908">
        <w:t>5241 Broad Branch Road</w:t>
      </w:r>
      <w:r w:rsidR="008F6908">
        <w:t xml:space="preserve"> </w:t>
      </w:r>
      <w:r w:rsidR="008F6908" w:rsidRPr="008F6908">
        <w:t>NW</w:t>
      </w:r>
      <w:r w:rsidR="008F6908">
        <w:t xml:space="preserve">, </w:t>
      </w:r>
      <w:r w:rsidR="008F6908" w:rsidRPr="008F6908">
        <w:t>Washington, DC 20015</w:t>
      </w:r>
    </w:p>
    <w:p w14:paraId="6D779E35" w14:textId="77777777" w:rsidR="00FE19A0" w:rsidRDefault="00FE19A0" w:rsidP="006D0734">
      <w:pPr>
        <w:spacing w:line="240" w:lineRule="auto"/>
        <w:jc w:val="both"/>
      </w:pPr>
    </w:p>
    <w:p w14:paraId="7A97E5AB" w14:textId="68DAAC5A" w:rsidR="00FE19A0" w:rsidRDefault="00FE19A0" w:rsidP="006D0734">
      <w:pPr>
        <w:spacing w:line="240" w:lineRule="auto"/>
        <w:jc w:val="both"/>
      </w:pPr>
      <w:r w:rsidRPr="00FE19A0">
        <w:rPr>
          <w:b/>
          <w:bCs/>
        </w:rPr>
        <w:t>Co-</w:t>
      </w:r>
      <w:r w:rsidR="006D0734" w:rsidRPr="00FE19A0">
        <w:rPr>
          <w:b/>
          <w:bCs/>
        </w:rPr>
        <w:t>Le</w:t>
      </w:r>
      <w:r w:rsidRPr="00FE19A0">
        <w:rPr>
          <w:b/>
          <w:bCs/>
        </w:rPr>
        <w:t>a</w:t>
      </w:r>
      <w:r w:rsidR="006D0734" w:rsidRPr="00FE19A0">
        <w:rPr>
          <w:b/>
          <w:bCs/>
        </w:rPr>
        <w:t>d</w:t>
      </w:r>
      <w:r w:rsidRPr="00FE19A0">
        <w:rPr>
          <w:b/>
          <w:bCs/>
        </w:rPr>
        <w:t>ers</w:t>
      </w:r>
      <w:r>
        <w:t xml:space="preserve">: </w:t>
      </w:r>
      <w:r w:rsidR="006D0734">
        <w:t>Dr. Xiaogang Ma (University of Idaho)</w:t>
      </w:r>
      <w:r>
        <w:t xml:space="preserve">, </w:t>
      </w:r>
      <w:r w:rsidR="006D0734">
        <w:t>Dr. Shaunna Morrison (Rutgers University), Dr. Anirudh Prabhu (Carnegie Science), and Dr. Tao Wen (Syracuse University)</w:t>
      </w:r>
    </w:p>
    <w:p w14:paraId="75BC1D4F" w14:textId="77777777" w:rsidR="00FE19A0" w:rsidRDefault="00FE19A0" w:rsidP="006D0734">
      <w:pPr>
        <w:spacing w:line="240" w:lineRule="auto"/>
        <w:jc w:val="both"/>
      </w:pPr>
    </w:p>
    <w:p w14:paraId="5CBDD8FF" w14:textId="77777777" w:rsidR="006F4EED" w:rsidRDefault="00FE19A0" w:rsidP="006D0734">
      <w:pPr>
        <w:spacing w:line="240" w:lineRule="auto"/>
        <w:jc w:val="both"/>
      </w:pPr>
      <w:r w:rsidRPr="00FE19A0">
        <w:rPr>
          <w:b/>
          <w:bCs/>
        </w:rPr>
        <w:t>Synopsis</w:t>
      </w:r>
      <w:r>
        <w:t xml:space="preserve">: </w:t>
      </w:r>
    </w:p>
    <w:p w14:paraId="7C4CFFB9" w14:textId="4944DD4D" w:rsidR="006F4EED" w:rsidRDefault="006F4EED" w:rsidP="006F4EED">
      <w:pPr>
        <w:spacing w:line="240" w:lineRule="auto"/>
        <w:jc w:val="both"/>
      </w:pPr>
      <w:r w:rsidRPr="006F4EED">
        <w:t xml:space="preserve">Modern technologies rely on secure supplies of essential minerals. Finding these resources increasingly depends on integrating data from a wide range of sources. </w:t>
      </w:r>
      <w:r w:rsidR="005C05EA">
        <w:t xml:space="preserve">Yet, geological datasets are inherently multi-scale, multi-disciplinary, and multi-modal, which push existing academic and government data storage and distribution infrastructures to their absolute limits. </w:t>
      </w:r>
      <w:r w:rsidRPr="006F4EED">
        <w:t>This workshop will bring together experts to discuss and design a shared digital network for critical minerals and materials.</w:t>
      </w:r>
      <w:r w:rsidR="005C05EA">
        <w:t xml:space="preserve"> </w:t>
      </w:r>
      <w:r w:rsidRPr="006F4EED">
        <w:t xml:space="preserve">Outcomes of this event will help secure vital supply chains, strengthen national infrastructure, and train a modern science workforce. This two-day workshop will convene participants from academia, government, and industry to establish a strategic roadmap for critical minerals cyberinfrastructure. The event will address multi-modal data integration, data silo harmonization, and interoperability standards for artificial intelligence-driven economic geology. </w:t>
      </w:r>
      <w:r w:rsidR="005C05EA">
        <w:t xml:space="preserve">The key activities will feature invited keynotes, lightning presentations, and structured breakout sessions. </w:t>
      </w:r>
      <w:r w:rsidR="009D355E" w:rsidRPr="009D355E">
        <w:t>Following the workshop, a comprehensive public report and a peer-reviewed journal publication will share outcomes of the meeting.</w:t>
      </w:r>
    </w:p>
    <w:p w14:paraId="6CE7E3DD" w14:textId="77777777" w:rsidR="00614C77" w:rsidRDefault="00614C77" w:rsidP="006F4EED">
      <w:pPr>
        <w:spacing w:line="240" w:lineRule="auto"/>
        <w:jc w:val="both"/>
      </w:pPr>
    </w:p>
    <w:p w14:paraId="6219EF51" w14:textId="77777777" w:rsidR="00614C77" w:rsidRDefault="00614C77" w:rsidP="006F4EED">
      <w:pPr>
        <w:spacing w:line="240" w:lineRule="auto"/>
        <w:jc w:val="both"/>
      </w:pPr>
    </w:p>
    <w:p w14:paraId="75F0C262" w14:textId="3D388012" w:rsidR="000D2CD5" w:rsidRDefault="000D2CD5" w:rsidP="00B42667">
      <w:pPr>
        <w:spacing w:line="240" w:lineRule="auto"/>
        <w:jc w:val="both"/>
      </w:pPr>
    </w:p>
    <w:sectPr w:rsidR="000D2CD5" w:rsidSect="009C5EE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9248E" w14:textId="77777777" w:rsidR="00F9763C" w:rsidRDefault="00F9763C">
      <w:pPr>
        <w:spacing w:line="240" w:lineRule="auto"/>
      </w:pPr>
      <w:r>
        <w:separator/>
      </w:r>
    </w:p>
  </w:endnote>
  <w:endnote w:type="continuationSeparator" w:id="0">
    <w:p w14:paraId="7222CBD1" w14:textId="77777777" w:rsidR="00F9763C" w:rsidRDefault="00F97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swiss"/>
    <w:pitch w:val="variable"/>
    <w:sig w:usb0="E00002FF" w:usb1="4000001F" w:usb2="08000029"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559A4" w14:textId="77777777" w:rsidR="00F9763C" w:rsidRDefault="00F9763C">
      <w:pPr>
        <w:spacing w:line="240" w:lineRule="auto"/>
      </w:pPr>
      <w:r>
        <w:separator/>
      </w:r>
    </w:p>
  </w:footnote>
  <w:footnote w:type="continuationSeparator" w:id="0">
    <w:p w14:paraId="1FB05171" w14:textId="77777777" w:rsidR="00F9763C" w:rsidRDefault="00F976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D6812"/>
    <w:multiLevelType w:val="multilevel"/>
    <w:tmpl w:val="A95C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5D0140"/>
    <w:multiLevelType w:val="multilevel"/>
    <w:tmpl w:val="672A5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23EC7"/>
    <w:multiLevelType w:val="multilevel"/>
    <w:tmpl w:val="44328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9880534">
    <w:abstractNumId w:val="1"/>
  </w:num>
  <w:num w:numId="2" w16cid:durableId="1451700142">
    <w:abstractNumId w:val="2"/>
  </w:num>
  <w:num w:numId="3" w16cid:durableId="170250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CD5"/>
    <w:rsid w:val="00017941"/>
    <w:rsid w:val="000221B5"/>
    <w:rsid w:val="000354E1"/>
    <w:rsid w:val="00042573"/>
    <w:rsid w:val="0007459F"/>
    <w:rsid w:val="000778EB"/>
    <w:rsid w:val="00077EF1"/>
    <w:rsid w:val="00080621"/>
    <w:rsid w:val="000827E1"/>
    <w:rsid w:val="00082FE5"/>
    <w:rsid w:val="000B6429"/>
    <w:rsid w:val="000D2CD5"/>
    <w:rsid w:val="000E51FA"/>
    <w:rsid w:val="000F376E"/>
    <w:rsid w:val="001001B4"/>
    <w:rsid w:val="0010129D"/>
    <w:rsid w:val="00107ADA"/>
    <w:rsid w:val="00143C60"/>
    <w:rsid w:val="001473D2"/>
    <w:rsid w:val="001C17E8"/>
    <w:rsid w:val="001F6857"/>
    <w:rsid w:val="00256558"/>
    <w:rsid w:val="00256E65"/>
    <w:rsid w:val="002575DA"/>
    <w:rsid w:val="00264C68"/>
    <w:rsid w:val="0028798E"/>
    <w:rsid w:val="00295277"/>
    <w:rsid w:val="002B6E86"/>
    <w:rsid w:val="002E0AB5"/>
    <w:rsid w:val="00310271"/>
    <w:rsid w:val="00310681"/>
    <w:rsid w:val="00341603"/>
    <w:rsid w:val="00347B8E"/>
    <w:rsid w:val="00367C44"/>
    <w:rsid w:val="00372B9D"/>
    <w:rsid w:val="00384A31"/>
    <w:rsid w:val="003A6B0A"/>
    <w:rsid w:val="00411698"/>
    <w:rsid w:val="00492DD5"/>
    <w:rsid w:val="004B4D5E"/>
    <w:rsid w:val="004C35AF"/>
    <w:rsid w:val="00500663"/>
    <w:rsid w:val="005216B2"/>
    <w:rsid w:val="00533869"/>
    <w:rsid w:val="00571AEE"/>
    <w:rsid w:val="00584D2C"/>
    <w:rsid w:val="00587503"/>
    <w:rsid w:val="0059493A"/>
    <w:rsid w:val="005B197A"/>
    <w:rsid w:val="005C05EA"/>
    <w:rsid w:val="005C13D2"/>
    <w:rsid w:val="005C3040"/>
    <w:rsid w:val="005C5A90"/>
    <w:rsid w:val="005D14CB"/>
    <w:rsid w:val="005E7513"/>
    <w:rsid w:val="00614C77"/>
    <w:rsid w:val="006214D4"/>
    <w:rsid w:val="00637FAF"/>
    <w:rsid w:val="00651979"/>
    <w:rsid w:val="00655263"/>
    <w:rsid w:val="00661EEC"/>
    <w:rsid w:val="006701E7"/>
    <w:rsid w:val="0067048B"/>
    <w:rsid w:val="00694D74"/>
    <w:rsid w:val="006A0D2A"/>
    <w:rsid w:val="006B3760"/>
    <w:rsid w:val="006B7588"/>
    <w:rsid w:val="006C3D1D"/>
    <w:rsid w:val="006D0734"/>
    <w:rsid w:val="006E0847"/>
    <w:rsid w:val="006F2D9F"/>
    <w:rsid w:val="006F4EED"/>
    <w:rsid w:val="00735196"/>
    <w:rsid w:val="00752814"/>
    <w:rsid w:val="00780D34"/>
    <w:rsid w:val="007D3989"/>
    <w:rsid w:val="007E0049"/>
    <w:rsid w:val="007E79A6"/>
    <w:rsid w:val="007F0515"/>
    <w:rsid w:val="007F2158"/>
    <w:rsid w:val="00817CEA"/>
    <w:rsid w:val="008623D5"/>
    <w:rsid w:val="00880E6C"/>
    <w:rsid w:val="008B3CBB"/>
    <w:rsid w:val="008B60A6"/>
    <w:rsid w:val="008C4B04"/>
    <w:rsid w:val="008E60F7"/>
    <w:rsid w:val="008F12DF"/>
    <w:rsid w:val="008F6908"/>
    <w:rsid w:val="00910867"/>
    <w:rsid w:val="009235CF"/>
    <w:rsid w:val="00924FD4"/>
    <w:rsid w:val="0097124E"/>
    <w:rsid w:val="00995B51"/>
    <w:rsid w:val="009C0507"/>
    <w:rsid w:val="009C5EE0"/>
    <w:rsid w:val="009D19E4"/>
    <w:rsid w:val="009D26F2"/>
    <w:rsid w:val="009D355E"/>
    <w:rsid w:val="009D63E3"/>
    <w:rsid w:val="00A06F1B"/>
    <w:rsid w:val="00A1140D"/>
    <w:rsid w:val="00A318EF"/>
    <w:rsid w:val="00A53893"/>
    <w:rsid w:val="00A65B4B"/>
    <w:rsid w:val="00A72027"/>
    <w:rsid w:val="00A91FC9"/>
    <w:rsid w:val="00AA624B"/>
    <w:rsid w:val="00AC0DF7"/>
    <w:rsid w:val="00AC4A8E"/>
    <w:rsid w:val="00AC51B3"/>
    <w:rsid w:val="00B04F9B"/>
    <w:rsid w:val="00B15302"/>
    <w:rsid w:val="00B2096F"/>
    <w:rsid w:val="00B215F3"/>
    <w:rsid w:val="00B42667"/>
    <w:rsid w:val="00B54AF0"/>
    <w:rsid w:val="00B84108"/>
    <w:rsid w:val="00B85584"/>
    <w:rsid w:val="00BB788B"/>
    <w:rsid w:val="00BE798C"/>
    <w:rsid w:val="00BF1274"/>
    <w:rsid w:val="00C11B92"/>
    <w:rsid w:val="00C11EB8"/>
    <w:rsid w:val="00C23A04"/>
    <w:rsid w:val="00C262F5"/>
    <w:rsid w:val="00C333B2"/>
    <w:rsid w:val="00C70F52"/>
    <w:rsid w:val="00C73942"/>
    <w:rsid w:val="00C92A54"/>
    <w:rsid w:val="00CC4EC1"/>
    <w:rsid w:val="00CC6F62"/>
    <w:rsid w:val="00D00091"/>
    <w:rsid w:val="00D13F09"/>
    <w:rsid w:val="00D23712"/>
    <w:rsid w:val="00D32B7C"/>
    <w:rsid w:val="00DB06AA"/>
    <w:rsid w:val="00E07EF4"/>
    <w:rsid w:val="00E30E2A"/>
    <w:rsid w:val="00E453FD"/>
    <w:rsid w:val="00EC242B"/>
    <w:rsid w:val="00EE29FE"/>
    <w:rsid w:val="00EF4B25"/>
    <w:rsid w:val="00F263D4"/>
    <w:rsid w:val="00F32472"/>
    <w:rsid w:val="00F4530A"/>
    <w:rsid w:val="00F62FC4"/>
    <w:rsid w:val="00F845A9"/>
    <w:rsid w:val="00F9763C"/>
    <w:rsid w:val="00FA507D"/>
    <w:rsid w:val="00FA550C"/>
    <w:rsid w:val="00FC6601"/>
    <w:rsid w:val="00FE15C4"/>
    <w:rsid w:val="00FE19A0"/>
    <w:rsid w:val="00FF4B54"/>
    <w:rsid w:val="2B6BF563"/>
    <w:rsid w:val="406F8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D72DFC"/>
  <w15:docId w15:val="{F8A7BDFE-3372-0D4E-AF4A-F374C702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FA550C"/>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A550C"/>
  </w:style>
  <w:style w:type="paragraph" w:styleId="Footer">
    <w:name w:val="footer"/>
    <w:basedOn w:val="Normal"/>
    <w:link w:val="FooterChar"/>
    <w:uiPriority w:val="99"/>
    <w:semiHidden/>
    <w:unhideWhenUsed/>
    <w:rsid w:val="00FA550C"/>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A5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Year>2021</b:Year>
    <b:SourceType>DocumentFromInternetSite</b:SourceType>
    <b:URL>https://www.auscope.org.au/ausgeochem</b:URL>
    <b:Title>Ausgeochem</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Hinds, Jennifer (jhinds@uidaho.edu)</cp:lastModifiedBy>
  <cp:revision>162</cp:revision>
  <dcterms:created xsi:type="dcterms:W3CDTF">2021-02-23T21:16:00Z</dcterms:created>
  <dcterms:modified xsi:type="dcterms:W3CDTF">2026-08-24T17:52:00Z</dcterms:modified>
</cp:coreProperties>
</file>