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08F4" w14:textId="77777777" w:rsidR="007029A5" w:rsidRDefault="007029A5" w:rsidP="007029A5">
      <w:pPr>
        <w:spacing w:after="257" w:line="259" w:lineRule="auto"/>
        <w:jc w:val="center"/>
        <w:rPr>
          <w:b/>
        </w:rPr>
      </w:pPr>
    </w:p>
    <w:p w14:paraId="3D84AD21" w14:textId="1B829E3C" w:rsidR="007029A5" w:rsidRDefault="00FE1FFB" w:rsidP="007029A5">
      <w:pPr>
        <w:spacing w:after="257" w:line="259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CFD24AE" wp14:editId="50014FED">
            <wp:extent cx="3317395" cy="4148599"/>
            <wp:effectExtent l="0" t="0" r="0" b="4445"/>
            <wp:docPr id="1391892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927" name="Gambar 13918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255" cy="41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8F1E" w14:textId="77777777" w:rsidR="007029A5" w:rsidRDefault="007029A5" w:rsidP="00FE1FFB">
      <w:pPr>
        <w:spacing w:after="257" w:line="259" w:lineRule="auto"/>
        <w:ind w:left="0" w:firstLine="0"/>
        <w:rPr>
          <w:b/>
        </w:rPr>
      </w:pPr>
    </w:p>
    <w:p w14:paraId="74708733" w14:textId="4B41A92A" w:rsidR="007029A5" w:rsidRPr="007029A5" w:rsidRDefault="00000000" w:rsidP="007029A5">
      <w:pPr>
        <w:spacing w:after="257" w:line="259" w:lineRule="auto"/>
        <w:jc w:val="center"/>
        <w:rPr>
          <w:b/>
        </w:rPr>
      </w:pPr>
      <w:r>
        <w:rPr>
          <w:b/>
        </w:rPr>
        <w:t xml:space="preserve">Universitas </w:t>
      </w:r>
      <w:r w:rsidR="007029A5">
        <w:rPr>
          <w:b/>
        </w:rPr>
        <w:t xml:space="preserve">Indonesia </w:t>
      </w:r>
    </w:p>
    <w:p w14:paraId="4849F0CC" w14:textId="77777777" w:rsidR="00C17AD3" w:rsidRDefault="00000000">
      <w:pPr>
        <w:spacing w:after="301" w:line="281" w:lineRule="auto"/>
        <w:jc w:val="center"/>
      </w:pPr>
      <w:r>
        <w:rPr>
          <w:sz w:val="20"/>
        </w:rPr>
        <w:t>Direktorat Penerimaan Mahasiswa Baru</w:t>
      </w:r>
    </w:p>
    <w:p w14:paraId="57A7A1F1" w14:textId="77777777" w:rsidR="00C17AD3" w:rsidRDefault="00000000">
      <w:pPr>
        <w:spacing w:after="880" w:line="281" w:lineRule="auto"/>
        <w:jc w:val="center"/>
      </w:pPr>
      <w:r>
        <w:rPr>
          <w:sz w:val="20"/>
        </w:rPr>
        <w:t xml:space="preserve">Gedung </w:t>
      </w:r>
      <w:proofErr w:type="spellStart"/>
      <w:r>
        <w:rPr>
          <w:sz w:val="20"/>
        </w:rPr>
        <w:t>Rektorat</w:t>
      </w:r>
      <w:proofErr w:type="spellEnd"/>
      <w:r>
        <w:rPr>
          <w:sz w:val="20"/>
        </w:rPr>
        <w:t xml:space="preserve"> Universitas Indonesia, Depok, 16424</w:t>
      </w:r>
    </w:p>
    <w:p w14:paraId="54FC809A" w14:textId="77777777" w:rsidR="00C17AD3" w:rsidRDefault="00000000">
      <w:pPr>
        <w:ind w:left="-5"/>
      </w:pPr>
      <w:r>
        <w:t>11 Juli 2024</w:t>
      </w:r>
    </w:p>
    <w:p w14:paraId="75DE7CEB" w14:textId="466922C5" w:rsidR="00C17AD3" w:rsidRDefault="00000000">
      <w:pPr>
        <w:spacing w:after="269" w:line="259" w:lineRule="auto"/>
        <w:ind w:left="-5"/>
      </w:pPr>
      <w:r>
        <w:t>[</w:t>
      </w:r>
      <w:proofErr w:type="spellStart"/>
      <w:r w:rsidR="00FE1FFB">
        <w:t>M.Aditya</w:t>
      </w:r>
      <w:proofErr w:type="spellEnd"/>
      <w:r w:rsidR="00FE1FFB">
        <w:t xml:space="preserve"> Ramadhan</w:t>
      </w:r>
      <w:r>
        <w:t>]</w:t>
      </w:r>
    </w:p>
    <w:p w14:paraId="736B2F91" w14:textId="660B164A" w:rsidR="00C17AD3" w:rsidRDefault="00000000">
      <w:pPr>
        <w:spacing w:after="269" w:line="259" w:lineRule="auto"/>
        <w:ind w:left="-5"/>
      </w:pPr>
      <w:r>
        <w:t>[</w:t>
      </w:r>
      <w:r w:rsidR="00FE1FFB">
        <w:t xml:space="preserve">Ternate </w:t>
      </w:r>
      <w:proofErr w:type="spellStart"/>
      <w:r w:rsidR="00FE1FFB">
        <w:t>Tengah,Moya</w:t>
      </w:r>
      <w:proofErr w:type="spellEnd"/>
      <w:r>
        <w:t>]</w:t>
      </w:r>
    </w:p>
    <w:p w14:paraId="720CB29A" w14:textId="3BDE7DED" w:rsidR="00C17AD3" w:rsidRDefault="00000000">
      <w:pPr>
        <w:ind w:left="-5"/>
      </w:pPr>
      <w:r>
        <w:t>[</w:t>
      </w:r>
      <w:r w:rsidR="00FE1FFB">
        <w:t>Ternate</w:t>
      </w:r>
      <w:r>
        <w:t xml:space="preserve">, </w:t>
      </w:r>
      <w:r w:rsidR="00FE1FFB">
        <w:t>Maluku Utara</w:t>
      </w:r>
      <w:r>
        <w:t xml:space="preserve">, </w:t>
      </w:r>
      <w:r w:rsidR="00FE1FFB">
        <w:t>97723</w:t>
      </w:r>
      <w:r>
        <w:t>]</w:t>
      </w:r>
    </w:p>
    <w:p w14:paraId="6C2CB18F" w14:textId="77777777" w:rsidR="00C17AD3" w:rsidRDefault="00000000">
      <w:pPr>
        <w:ind w:left="-5"/>
      </w:pPr>
      <w:r>
        <w:t>Perihal: Penerimaan Mahasiswa Baru Universitas Indonesia</w:t>
      </w:r>
    </w:p>
    <w:p w14:paraId="09A49F48" w14:textId="77777777" w:rsidR="00C17AD3" w:rsidRDefault="00000000">
      <w:pPr>
        <w:ind w:left="-5"/>
      </w:pPr>
      <w:r>
        <w:t>Dengan hormat,</w:t>
      </w:r>
    </w:p>
    <w:p w14:paraId="0B7F4907" w14:textId="4E4FAE62" w:rsidR="00C17AD3" w:rsidRDefault="00000000">
      <w:pPr>
        <w:spacing w:after="567"/>
        <w:ind w:left="-5"/>
      </w:pPr>
      <w:r>
        <w:lastRenderedPageBreak/>
        <w:t>Dengan ini kami mengucapkan selamat kepada saudara/i [</w:t>
      </w:r>
      <w:proofErr w:type="spellStart"/>
      <w:r w:rsidR="00FE1FFB">
        <w:t>M.Aditya</w:t>
      </w:r>
      <w:proofErr w:type="spellEnd"/>
      <w:r w:rsidR="00FE1FFB">
        <w:t xml:space="preserve"> Ramadhan</w:t>
      </w:r>
      <w:r>
        <w:t>] atas keberhasilannya diterima sebagai mahasiswa baru di Universitas Indonesia untuk program studi [</w:t>
      </w:r>
      <w:r w:rsidR="00FE1FFB">
        <w:t>Ilmu Komputer</w:t>
      </w:r>
      <w:r>
        <w:t>] pada tahun akademik 2024/2025.</w:t>
      </w:r>
    </w:p>
    <w:p w14:paraId="2D214A0A" w14:textId="77777777" w:rsidR="00C17AD3" w:rsidRDefault="00000000">
      <w:pPr>
        <w:spacing w:after="567"/>
        <w:ind w:left="-5"/>
      </w:pPr>
      <w:r>
        <w:t>Saudara/i telah berhasil melalui proses seleksi yang sangat ketat dan menunjukkan prestasi yang luar biasa baik dalam bidang akademik maupun non-akademik. Kami yakin bahwa saudara/i akan mampu berkontribusi secara positif dan aktif dalam lingkungan akademis Universitas Indonesia.</w:t>
      </w:r>
    </w:p>
    <w:p w14:paraId="712239D2" w14:textId="77777777" w:rsidR="00C17AD3" w:rsidRDefault="00000000">
      <w:pPr>
        <w:spacing w:after="1223"/>
        <w:ind w:left="-5"/>
      </w:pPr>
      <w:r>
        <w:t>Selanjutnya, saudara/i diharapkan untuk mengikuti proses registrasi ulang yang informasinya terlampir dalam surat ini. Mohon untuk memperhatikan setiap tahapan dan batas waktu yang telah ditentukan.</w:t>
      </w:r>
    </w:p>
    <w:p w14:paraId="49112579" w14:textId="77777777" w:rsidR="00C17AD3" w:rsidRDefault="00000000">
      <w:pPr>
        <w:spacing w:after="243" w:line="259" w:lineRule="auto"/>
        <w:jc w:val="center"/>
      </w:pPr>
      <w:r>
        <w:rPr>
          <w:i/>
          <w:sz w:val="16"/>
        </w:rPr>
        <w:t>Halaman 1</w:t>
      </w:r>
    </w:p>
    <w:p w14:paraId="31D77A49" w14:textId="77777777" w:rsidR="00C17AD3" w:rsidRDefault="00000000">
      <w:pPr>
        <w:spacing w:after="257" w:line="259" w:lineRule="auto"/>
        <w:jc w:val="center"/>
      </w:pPr>
      <w:r>
        <w:rPr>
          <w:b/>
        </w:rPr>
        <w:t>Universitas Indonesia</w:t>
      </w:r>
    </w:p>
    <w:p w14:paraId="327B0881" w14:textId="77777777" w:rsidR="00C17AD3" w:rsidRDefault="00000000">
      <w:pPr>
        <w:spacing w:after="301" w:line="281" w:lineRule="auto"/>
        <w:jc w:val="center"/>
      </w:pPr>
      <w:r>
        <w:rPr>
          <w:sz w:val="20"/>
        </w:rPr>
        <w:t>Direktorat Penerimaan Mahasiswa Baru</w:t>
      </w:r>
    </w:p>
    <w:p w14:paraId="3502095E" w14:textId="77777777" w:rsidR="00C17AD3" w:rsidRDefault="00000000">
      <w:pPr>
        <w:spacing w:after="880" w:line="281" w:lineRule="auto"/>
        <w:jc w:val="center"/>
      </w:pPr>
      <w:r>
        <w:rPr>
          <w:sz w:val="20"/>
        </w:rPr>
        <w:t xml:space="preserve">Gedung </w:t>
      </w:r>
      <w:proofErr w:type="spellStart"/>
      <w:r>
        <w:rPr>
          <w:sz w:val="20"/>
        </w:rPr>
        <w:t>Rektorat</w:t>
      </w:r>
      <w:proofErr w:type="spellEnd"/>
      <w:r>
        <w:rPr>
          <w:sz w:val="20"/>
        </w:rPr>
        <w:t xml:space="preserve"> Universitas Indonesia, Depok, 16424</w:t>
      </w:r>
    </w:p>
    <w:p w14:paraId="2A2E2016" w14:textId="77777777" w:rsidR="00C17AD3" w:rsidRDefault="00000000">
      <w:pPr>
        <w:spacing w:after="567"/>
        <w:ind w:left="-5"/>
      </w:pPr>
      <w:r>
        <w:t>Sekali lagi, kami ucapkan selamat atas pencapaian saudara/i. Kami sangat menantikan kehadiran saudara/i di Universitas Indonesia.</w:t>
      </w:r>
    </w:p>
    <w:p w14:paraId="4691A3AA" w14:textId="77777777" w:rsidR="00C17AD3" w:rsidRDefault="00000000">
      <w:pPr>
        <w:ind w:left="-5"/>
      </w:pPr>
      <w:r>
        <w:t>Hormat kami,</w:t>
      </w:r>
    </w:p>
    <w:p w14:paraId="5C408906" w14:textId="77777777" w:rsidR="00C17AD3" w:rsidRDefault="00000000">
      <w:pPr>
        <w:spacing w:after="269" w:line="259" w:lineRule="auto"/>
        <w:ind w:left="-5"/>
      </w:pPr>
      <w:r>
        <w:t xml:space="preserve">Dr. Muhammad Anis, </w:t>
      </w:r>
      <w:proofErr w:type="spellStart"/>
      <w:r>
        <w:t>M.Met</w:t>
      </w:r>
      <w:proofErr w:type="spellEnd"/>
      <w:r>
        <w:t>.</w:t>
      </w:r>
    </w:p>
    <w:p w14:paraId="32D583F9" w14:textId="77777777" w:rsidR="00C17AD3" w:rsidRDefault="00000000">
      <w:pPr>
        <w:spacing w:after="9195"/>
        <w:ind w:left="-5"/>
      </w:pPr>
      <w:r>
        <w:t>Rektor Universitas Indonesia</w:t>
      </w:r>
    </w:p>
    <w:p w14:paraId="4434A44D" w14:textId="77777777" w:rsidR="00C17AD3" w:rsidRDefault="00000000">
      <w:pPr>
        <w:spacing w:after="243" w:line="259" w:lineRule="auto"/>
        <w:jc w:val="center"/>
      </w:pPr>
      <w:r>
        <w:rPr>
          <w:i/>
          <w:sz w:val="16"/>
        </w:rPr>
        <w:lastRenderedPageBreak/>
        <w:t>Halaman 2</w:t>
      </w:r>
    </w:p>
    <w:sectPr w:rsidR="00C17AD3">
      <w:pgSz w:w="11906" w:h="16838"/>
      <w:pgMar w:top="750" w:right="623" w:bottom="4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D3"/>
    <w:rsid w:val="00433DE0"/>
    <w:rsid w:val="007029A5"/>
    <w:rsid w:val="00C17AD3"/>
    <w:rsid w:val="00F2310B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239D"/>
  <w15:docId w15:val="{788E6B56-EFA8-4AD4-8E20-60E70639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2" w:line="493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AdityaRamadan</dc:creator>
  <cp:keywords/>
  <cp:lastModifiedBy>Muhammad AdityaRamadan</cp:lastModifiedBy>
  <cp:revision>3</cp:revision>
  <dcterms:created xsi:type="dcterms:W3CDTF">2024-07-11T09:03:00Z</dcterms:created>
  <dcterms:modified xsi:type="dcterms:W3CDTF">2024-07-11T09:09:00Z</dcterms:modified>
</cp:coreProperties>
</file>