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290AC4D2">
      <w:r w:rsidR="5F9E44A0">
        <w:rPr/>
        <w:t>A f</w:t>
      </w:r>
      <w:r w:rsidR="0E5E4469">
        <w:rPr/>
        <w:t xml:space="preserve">ather </w:t>
      </w:r>
      <w:r w:rsidR="48C7F836">
        <w:rPr/>
        <w:t>stand</w:t>
      </w:r>
      <w:r w:rsidR="2AF03963">
        <w:rPr/>
        <w:t>s</w:t>
      </w:r>
      <w:r w:rsidR="48C7F836">
        <w:rPr/>
        <w:t xml:space="preserve"> with his son </w:t>
      </w:r>
      <w:r w:rsidR="256A000C">
        <w:rPr/>
        <w:t xml:space="preserve">and </w:t>
      </w:r>
      <w:r w:rsidR="0E5E4469">
        <w:rPr/>
        <w:t>explains</w:t>
      </w:r>
      <w:r w:rsidR="0E5E4469">
        <w:rPr/>
        <w:t xml:space="preserve"> </w:t>
      </w:r>
      <w:r w:rsidR="66C0AF24">
        <w:rPr/>
        <w:t xml:space="preserve">personal </w:t>
      </w:r>
      <w:r w:rsidR="0E5E4469">
        <w:rPr/>
        <w:t xml:space="preserve">issues with debt and supporting his family. The candidate recognizes these grievances </w:t>
      </w:r>
      <w:r w:rsidR="30152187">
        <w:rPr/>
        <w:t>with the current political situation</w:t>
      </w:r>
      <w:r w:rsidR="01319221">
        <w:rPr/>
        <w:t xml:space="preserve">. He </w:t>
      </w:r>
      <w:r w:rsidR="0E5E4469">
        <w:rPr/>
        <w:t>explains that something needs to change</w:t>
      </w:r>
      <w:r w:rsidR="2A6F7915">
        <w:rPr/>
        <w:t xml:space="preserve">, </w:t>
      </w:r>
      <w:r w:rsidR="2A6F7915">
        <w:rPr/>
        <w:t>indicating</w:t>
      </w:r>
      <w:r w:rsidR="2A6F7915">
        <w:rPr/>
        <w:t xml:space="preserve"> that he is the candidate who could make that change.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E80418"/>
    <w:rsid w:val="01319221"/>
    <w:rsid w:val="0E5E4469"/>
    <w:rsid w:val="1089A969"/>
    <w:rsid w:val="22B50851"/>
    <w:rsid w:val="256A000C"/>
    <w:rsid w:val="296DE54A"/>
    <w:rsid w:val="2A6F7915"/>
    <w:rsid w:val="2AF03963"/>
    <w:rsid w:val="30152187"/>
    <w:rsid w:val="334CC249"/>
    <w:rsid w:val="33E80418"/>
    <w:rsid w:val="48C7F836"/>
    <w:rsid w:val="4F2E8E9A"/>
    <w:rsid w:val="5F9E44A0"/>
    <w:rsid w:val="653A6FFE"/>
    <w:rsid w:val="66C0A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80418"/>
  <w15:chartTrackingRefBased/>
  <w15:docId w15:val="{6E1A9628-F13B-4738-80B3-01F8A520ED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2024-01-23T03:31:13.9021047Z</dcterms:created>
  <dcterms:modified xsi:type="dcterms:W3CDTF">2024-01-23T03:46:18.2457244Z</dcterms:modified>
  <dc:creator>Behning, Delaney E</dc:creator>
  <lastModifiedBy>Behning, Delaney E</lastModifiedBy>
</coreProperties>
</file>