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04378F9">
      <w:r w:rsidR="2FF07DC4">
        <w:rPr/>
        <w:t xml:space="preserve">The scene depicts a little girl plucking and counting flower petals. </w:t>
      </w:r>
      <w:r w:rsidR="50F6C876">
        <w:rPr/>
        <w:t xml:space="preserve">It closes in on her face with a man counting down in the background. The countdown leads to explosions, emphasizing the threat of nuclear warfare, especially for children. </w:t>
      </w:r>
      <w:r w:rsidR="542E6938">
        <w:rPr/>
        <w:t>The candidate elaborates on this fear, explaining peace is necessary</w:t>
      </w:r>
      <w:r w:rsidR="23D2990F">
        <w:rPr/>
        <w:t xml:space="preserve"> instead</w:t>
      </w:r>
      <w:r w:rsidR="542E6938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890C3"/>
    <w:rsid w:val="09D65F13"/>
    <w:rsid w:val="0EB38D58"/>
    <w:rsid w:val="23D2990F"/>
    <w:rsid w:val="2FF07DC4"/>
    <w:rsid w:val="3996C892"/>
    <w:rsid w:val="41D890C3"/>
    <w:rsid w:val="4B3179E1"/>
    <w:rsid w:val="5096DC5F"/>
    <w:rsid w:val="50F6C876"/>
    <w:rsid w:val="542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90C3"/>
  <w15:chartTrackingRefBased/>
  <w15:docId w15:val="{C5D566F3-E49B-49C9-A2C0-DD32046BA6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2024-01-25T02:59:12.4611287Z</dcterms:created>
  <dcterms:modified xsi:type="dcterms:W3CDTF">2024-01-25T03:04:42.7144708Z</dcterms:modified>
  <dc:creator>Behning, Delaney E</dc:creator>
  <lastModifiedBy>Behning, Delaney E</lastModifiedBy>
</coreProperties>
</file>