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72191" w14:textId="5240F7A0" w:rsidR="0060026F" w:rsidRDefault="002F6DFA">
      <w:r>
        <w:t xml:space="preserve">A young girl </w:t>
      </w:r>
      <w:r w:rsidR="000540EA">
        <w:t>eats</w:t>
      </w:r>
      <w:r>
        <w:t xml:space="preserve"> an ice cream as a </w:t>
      </w:r>
      <w:r w:rsidR="000540EA">
        <w:t xml:space="preserve">female </w:t>
      </w:r>
      <w:r>
        <w:t>narrator reflects on past atomic bomb explosions, asserting children should</w:t>
      </w:r>
      <w:r w:rsidR="00D155E8">
        <w:t xml:space="preserve"> </w:t>
      </w:r>
      <w:r>
        <w:t>not</w:t>
      </w:r>
      <w:r w:rsidR="00C01DCB">
        <w:t xml:space="preserve"> </w:t>
      </w:r>
      <w:r w:rsidR="00D155E8">
        <w:t>be subject to the</w:t>
      </w:r>
      <w:r>
        <w:t xml:space="preserve"> harmful chemicals</w:t>
      </w:r>
      <w:r w:rsidR="00C01DCB">
        <w:t xml:space="preserve"> produced by nuclear fallout</w:t>
      </w:r>
      <w:r>
        <w:t xml:space="preserve">. </w:t>
      </w:r>
      <w:r w:rsidR="00C01DCB">
        <w:t>A</w:t>
      </w:r>
      <w:r w:rsidR="005D12B4">
        <w:t xml:space="preserve"> candidate</w:t>
      </w:r>
      <w:r w:rsidR="00C01DCB">
        <w:t xml:space="preserve"> is criticized</w:t>
      </w:r>
      <w:r w:rsidR="005D12B4">
        <w:t xml:space="preserve"> for </w:t>
      </w:r>
      <w:r w:rsidR="008B03AB">
        <w:t>voting against</w:t>
      </w:r>
      <w:r w:rsidR="005D12B4">
        <w:t xml:space="preserve"> a nuclear arms treaty</w:t>
      </w:r>
      <w:r w:rsidR="008B03AB">
        <w:t>, and another narrator urges</w:t>
      </w:r>
      <w:r w:rsidR="005D12B4">
        <w:t xml:space="preserve"> </w:t>
      </w:r>
      <w:r w:rsidR="000540EA">
        <w:t xml:space="preserve">voting for different candidate. </w:t>
      </w:r>
      <w:r w:rsidR="005D12B4">
        <w:t xml:space="preserve"> </w:t>
      </w:r>
    </w:p>
    <w:sectPr w:rsidR="00600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6F"/>
    <w:rsid w:val="000540EA"/>
    <w:rsid w:val="002F6DFA"/>
    <w:rsid w:val="00364AD0"/>
    <w:rsid w:val="005D12B4"/>
    <w:rsid w:val="0060026F"/>
    <w:rsid w:val="008B03AB"/>
    <w:rsid w:val="00C01DCB"/>
    <w:rsid w:val="00D1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A1B62"/>
  <w15:chartTrackingRefBased/>
  <w15:docId w15:val="{CF100D41-6ECD-1747-A130-3BC2D0BD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Ki, Yunseo Y</dc:creator>
  <cp:keywords/>
  <dc:description/>
  <cp:lastModifiedBy>Ki, Yunseo Y</cp:lastModifiedBy>
  <cp:revision>8</cp:revision>
  <dcterms:created xsi:type="dcterms:W3CDTF">2024-02-12T06:53:00Z</dcterms:created>
  <dcterms:modified xsi:type="dcterms:W3CDTF">2024-02-12T07:02:00Z</dcterms:modified>
</cp:coreProperties>
</file>