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1968 political ad features Senator Jacob Javits discussing the candidate's foreign policy expertise. Javits emphasizes the candidate's knowledge and resolve, arguing that such qualities will strengthen the U.S's position in the Middle East and maintain peace. The ad concludes with the call to action: "Vote like your whole world depended on it."</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2024-04-08T11:37:55Z</dcterms:modified>
  <cp:category/>
</cp:coreProperties>
</file>