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44E0819C">
      <w:r w:rsidR="105175B0">
        <w:rPr/>
        <w:t xml:space="preserve">The candidate </w:t>
      </w:r>
      <w:r w:rsidR="3F22E320">
        <w:rPr/>
        <w:t xml:space="preserve">describes a </w:t>
      </w:r>
      <w:r w:rsidR="105175B0">
        <w:rPr/>
        <w:t xml:space="preserve">world in transition, and thus, America must also </w:t>
      </w:r>
      <w:r w:rsidR="11AF273B">
        <w:rPr/>
        <w:t>transition</w:t>
      </w:r>
      <w:r w:rsidR="105175B0">
        <w:rPr/>
        <w:t xml:space="preserve">. America must be a superpower in the economy, military, </w:t>
      </w:r>
      <w:r w:rsidR="4A6D834D">
        <w:rPr/>
        <w:t>and exports. While being incredibly patriotic in his speech, he outlines needed policies</w:t>
      </w:r>
      <w:r w:rsidR="22EF7219">
        <w:rPr/>
        <w:t xml:space="preserve"> in economic, legal, health, workforce, and education fields t</w:t>
      </w:r>
      <w:r w:rsidR="27982DF3">
        <w:rPr/>
        <w:t>o</w:t>
      </w:r>
      <w:r w:rsidR="22EF7219">
        <w:rPr/>
        <w:t xml:space="preserve"> move America into the </w:t>
      </w:r>
      <w:r w:rsidR="66A1F184">
        <w:rPr/>
        <w:t xml:space="preserve">new </w:t>
      </w:r>
      <w:r w:rsidR="22EF7219">
        <w:rPr/>
        <w:t>century.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E8FCC3"/>
    <w:rsid w:val="081C6232"/>
    <w:rsid w:val="105175B0"/>
    <w:rsid w:val="11AF273B"/>
    <w:rsid w:val="1961B830"/>
    <w:rsid w:val="1E1C00F6"/>
    <w:rsid w:val="1FB7D157"/>
    <w:rsid w:val="20E8FCC3"/>
    <w:rsid w:val="2153A1B8"/>
    <w:rsid w:val="22635935"/>
    <w:rsid w:val="22EF7219"/>
    <w:rsid w:val="27982DF3"/>
    <w:rsid w:val="3F22E320"/>
    <w:rsid w:val="46C14763"/>
    <w:rsid w:val="498FCB2D"/>
    <w:rsid w:val="4A6D834D"/>
    <w:rsid w:val="621C0394"/>
    <w:rsid w:val="66A1F184"/>
    <w:rsid w:val="676ED4CA"/>
    <w:rsid w:val="7D68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8FCC3"/>
  <w15:chartTrackingRefBased/>
  <w15:docId w15:val="{85B9054F-84F9-4EAA-865C-AC69C11B510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2024-02-06T02:40:01.6076170Z</dcterms:created>
  <dcterms:modified xsi:type="dcterms:W3CDTF">2024-02-06T02:49:58.0518885Z</dcterms:modified>
  <dc:creator>Behning, Delaney E</dc:creator>
  <lastModifiedBy>Behning, Delaney E</lastModifiedBy>
</coreProperties>
</file>