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3E617C" w:rsidRDefault="4E3E617C" w14:paraId="38BC0F05" w14:textId="33547C3C">
      <w:r w:rsidR="4E3E617C">
        <w:rPr/>
        <w:t xml:space="preserve">With patriotic music </w:t>
      </w:r>
      <w:r w:rsidR="6F528D06">
        <w:rPr/>
        <w:t>playing</w:t>
      </w:r>
      <w:r w:rsidR="4E3E617C">
        <w:rPr/>
        <w:t xml:space="preserve">, the candidate explains the need for a president who can stand up to Congress. As president, he would demand a hiring and spending freeze, </w:t>
      </w:r>
      <w:r w:rsidR="32F6C5E2">
        <w:rPr/>
        <w:t xml:space="preserve">enact </w:t>
      </w:r>
      <w:r w:rsidR="4E3E617C">
        <w:rPr/>
        <w:t xml:space="preserve">a </w:t>
      </w:r>
      <w:r w:rsidR="3C847FCB">
        <w:rPr/>
        <w:t xml:space="preserve">moratorium on new federal regulations, </w:t>
      </w:r>
      <w:r w:rsidR="343FC218">
        <w:rPr/>
        <w:t>limit spending, and place term limits on Congress.</w:t>
      </w:r>
      <w:r w:rsidR="2C82D650">
        <w:rPr/>
        <w:t xml:space="preserve"> </w:t>
      </w:r>
      <w:r w:rsidR="4E3E617C">
        <w:rPr/>
        <w:t>He calls for a “new</w:t>
      </w:r>
      <w:r w:rsidR="3482C44B">
        <w:rPr/>
        <w:t xml:space="preserve"> American</w:t>
      </w:r>
      <w:r w:rsidR="4E3E617C">
        <w:rPr/>
        <w:t xml:space="preserve"> revolution.”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3C66B"/>
    <w:rsid w:val="08F10EE0"/>
    <w:rsid w:val="16CC9C70"/>
    <w:rsid w:val="2174525C"/>
    <w:rsid w:val="24CA98CD"/>
    <w:rsid w:val="2C82D650"/>
    <w:rsid w:val="32F6C5E2"/>
    <w:rsid w:val="343FC218"/>
    <w:rsid w:val="3482C44B"/>
    <w:rsid w:val="3C847FCB"/>
    <w:rsid w:val="4E3E617C"/>
    <w:rsid w:val="53B3C66B"/>
    <w:rsid w:val="698F784E"/>
    <w:rsid w:val="6F528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1924"/>
  <w15:chartTrackingRefBased/>
  <w15:docId w15:val="{76824683-A5DF-4543-9962-B2BBC199A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2024-02-06T02:50:01.6494504Z</dcterms:created>
  <dcterms:modified xsi:type="dcterms:W3CDTF">2024-02-06T02:54:46.9293606Z</dcterms:modified>
  <dc:creator>Behning, Delaney E</dc:creator>
  <lastModifiedBy>Behning, Delaney E</lastModifiedBy>
</coreProperties>
</file>