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540E37AD">
      <w:r w:rsidR="4D587B41">
        <w:rPr/>
        <w:t xml:space="preserve">A candidate is </w:t>
      </w:r>
      <w:r w:rsidR="199E65C8">
        <w:rPr/>
        <w:t>introduced and then a</w:t>
      </w:r>
      <w:r w:rsidR="4D587B41">
        <w:rPr/>
        <w:t xml:space="preserve"> </w:t>
      </w:r>
      <w:r w:rsidR="3EF75035">
        <w:rPr/>
        <w:t xml:space="preserve">student and first-time voter from a younger demographic express a desire for peace and progress without compromising national security. He pledges his vote to the candidate </w:t>
      </w:r>
      <w:r w:rsidR="79A9FD98">
        <w:rPr/>
        <w:t xml:space="preserve">he </w:t>
      </w:r>
      <w:r w:rsidR="3EF75035">
        <w:rPr/>
        <w:t>believe</w:t>
      </w:r>
      <w:r w:rsidR="21DE5833">
        <w:rPr/>
        <w:t>s</w:t>
      </w:r>
      <w:r w:rsidR="3EF75035">
        <w:rPr/>
        <w:t xml:space="preserve"> will bes</w:t>
      </w:r>
      <w:r w:rsidR="594AEB67">
        <w:rPr/>
        <w:t>t</w:t>
      </w:r>
      <w:r w:rsidR="3EF75035">
        <w:rPr/>
        <w:t xml:space="preserve"> </w:t>
      </w:r>
      <w:r w:rsidR="7BB2476B">
        <w:rPr/>
        <w:t>safeguard</w:t>
      </w:r>
      <w:r w:rsidR="3EF75035">
        <w:rPr/>
        <w:t xml:space="preserve"> the</w:t>
      </w:r>
      <w:r w:rsidR="2B12ED6B">
        <w:rPr/>
        <w:t xml:space="preserve"> </w:t>
      </w:r>
      <w:r w:rsidR="3EF75035">
        <w:rPr/>
        <w:t>interests</w:t>
      </w:r>
      <w:r w:rsidR="25FB47D6">
        <w:rPr/>
        <w:t xml:space="preserve"> of his generation</w:t>
      </w:r>
      <w:r w:rsidR="3EF75035">
        <w:rPr/>
        <w:t xml:space="preserve">, </w:t>
      </w:r>
      <w:r w:rsidR="2844EE97">
        <w:rPr/>
        <w:t>endorsing the candidate</w:t>
      </w:r>
      <w:r w:rsidR="46745D78">
        <w:rPr/>
        <w:t xml:space="preserve"> from the beginning of the advertisement.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8610B6"/>
    <w:rsid w:val="0446C85E"/>
    <w:rsid w:val="199E65C8"/>
    <w:rsid w:val="1BB1F7C0"/>
    <w:rsid w:val="21DE5833"/>
    <w:rsid w:val="25FB47D6"/>
    <w:rsid w:val="27C0BC75"/>
    <w:rsid w:val="2844EE97"/>
    <w:rsid w:val="2B12ED6B"/>
    <w:rsid w:val="3EF75035"/>
    <w:rsid w:val="4342D76A"/>
    <w:rsid w:val="46745D78"/>
    <w:rsid w:val="4D587B41"/>
    <w:rsid w:val="594AEB67"/>
    <w:rsid w:val="5EA7706E"/>
    <w:rsid w:val="64E80958"/>
    <w:rsid w:val="79A9FD98"/>
    <w:rsid w:val="7BB2476B"/>
    <w:rsid w:val="7E86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610B6"/>
  <w15:chartTrackingRefBased/>
  <w15:docId w15:val="{59F56976-1FE3-43BB-9FAC-D9924F744F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2024-02-27T00:58:02.6675702Z</dcterms:created>
  <dcterms:modified xsi:type="dcterms:W3CDTF">2024-02-27T01:03:00.3499346Z</dcterms:modified>
  <dc:creator>Ki, Yunseo Y</dc:creator>
  <lastModifiedBy>Ki, Yunseo Y</lastModifiedBy>
</coreProperties>
</file>