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86263D6">
      <w:r w:rsidR="383A9AED">
        <w:rPr/>
        <w:t xml:space="preserve">The current president is shown in the Oval Office, with claims of being the strongest leader America has seen. His new goals include strengthening the economy and making America more competitive. </w:t>
      </w:r>
      <w:r w:rsidR="097A9B25">
        <w:rPr/>
        <w:t>He also plans welfare, court, and education reform. The advertisement emphasizes his experience with Americ</w:t>
      </w:r>
      <w:r w:rsidR="0B166B86">
        <w:rPr/>
        <w:t>a in s</w:t>
      </w:r>
      <w:r w:rsidR="57BD0EAB">
        <w:rPr/>
        <w:t xml:space="preserve">ecuring </w:t>
      </w:r>
      <w:r w:rsidR="0B166B86">
        <w:rPr/>
        <w:t>its future.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C614F2"/>
    <w:rsid w:val="07FC3ACC"/>
    <w:rsid w:val="097A9B25"/>
    <w:rsid w:val="0B166B86"/>
    <w:rsid w:val="2A3D81CF"/>
    <w:rsid w:val="2C042553"/>
    <w:rsid w:val="2FA2E44D"/>
    <w:rsid w:val="383A9AED"/>
    <w:rsid w:val="3FC614F2"/>
    <w:rsid w:val="505071B4"/>
    <w:rsid w:val="57BD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14F2"/>
  <w15:chartTrackingRefBased/>
  <w15:docId w15:val="{8861F4FD-1757-4EDC-BA8C-D95C9A0B84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2024-02-06T03:03:25.4432539Z</dcterms:created>
  <dcterms:modified xsi:type="dcterms:W3CDTF">2024-02-06T03:10:35.7513863Z</dcterms:modified>
  <dc:creator>Behning, Delaney E</dc:creator>
  <lastModifiedBy>Behning, Delaney E</lastModifiedBy>
</coreProperties>
</file>