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275BBA3" w:rsidP="24DCE367" w:rsidRDefault="7275BBA3" w14:paraId="40480C6A" w14:textId="7C4090F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275BBA3">
        <w:rPr/>
        <w:t>The candidate’s leadership experience is highlighted as a key asset as the candidate states that he has the power to change America</w:t>
      </w:r>
      <w:r w:rsidR="21FEDEBD">
        <w:rPr/>
        <w:t xml:space="preserve"> from the oval office. The narrator lauds the candidate’s leadership capability and discusses an agenda emphasizing strengthening the economy for </w:t>
      </w:r>
      <w:r w:rsidR="48A6506F">
        <w:rPr/>
        <w:t xml:space="preserve">great competitiveness through plans for </w:t>
      </w:r>
      <w:r w:rsidR="48A6506F">
        <w:rPr/>
        <w:t>welfare</w:t>
      </w:r>
      <w:r w:rsidR="48A6506F">
        <w:rPr/>
        <w:t xml:space="preserve">, court, and education reforms.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afb94129efa4f80"/>
      <w:footerReference w:type="default" r:id="R765c0219d0654cf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DCE367" w:rsidTr="24DCE367" w14:paraId="02B257DA">
      <w:trPr>
        <w:trHeight w:val="300"/>
      </w:trPr>
      <w:tc>
        <w:tcPr>
          <w:tcW w:w="3120" w:type="dxa"/>
          <w:tcMar/>
        </w:tcPr>
        <w:p w:rsidR="24DCE367" w:rsidP="24DCE367" w:rsidRDefault="24DCE367" w14:paraId="4B72F50C" w14:textId="35BF5AF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DCE367" w:rsidP="24DCE367" w:rsidRDefault="24DCE367" w14:paraId="59A6CEA7" w14:textId="4EFD66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DCE367" w:rsidP="24DCE367" w:rsidRDefault="24DCE367" w14:paraId="1D77518C" w14:textId="70CB2DF0">
          <w:pPr>
            <w:pStyle w:val="Header"/>
            <w:bidi w:val="0"/>
            <w:ind w:right="-115"/>
            <w:jc w:val="right"/>
          </w:pPr>
        </w:p>
      </w:tc>
    </w:tr>
  </w:tbl>
  <w:p w:rsidR="24DCE367" w:rsidP="24DCE367" w:rsidRDefault="24DCE367" w14:paraId="6B3F3935" w14:textId="6A056AB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DCE367" w:rsidTr="24DCE367" w14:paraId="5B3A557B">
      <w:trPr>
        <w:trHeight w:val="300"/>
      </w:trPr>
      <w:tc>
        <w:tcPr>
          <w:tcW w:w="3120" w:type="dxa"/>
          <w:tcMar/>
        </w:tcPr>
        <w:p w:rsidR="24DCE367" w:rsidP="24DCE367" w:rsidRDefault="24DCE367" w14:paraId="3C6E9130" w14:textId="1D47B0F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DCE367" w:rsidP="24DCE367" w:rsidRDefault="24DCE367" w14:paraId="5ECEFA7A" w14:textId="3B84C23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DCE367" w:rsidP="24DCE367" w:rsidRDefault="24DCE367" w14:paraId="102938AB" w14:textId="721C3239">
          <w:pPr>
            <w:pStyle w:val="Header"/>
            <w:bidi w:val="0"/>
            <w:ind w:right="-115"/>
            <w:jc w:val="right"/>
          </w:pPr>
        </w:p>
      </w:tc>
    </w:tr>
  </w:tbl>
  <w:p w:rsidR="24DCE367" w:rsidP="24DCE367" w:rsidRDefault="24DCE367" w14:paraId="7D3A8081" w14:textId="21A18F2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3E285"/>
    <w:rsid w:val="0683E285"/>
    <w:rsid w:val="21FEDEBD"/>
    <w:rsid w:val="24DCE367"/>
    <w:rsid w:val="38166445"/>
    <w:rsid w:val="48A6506F"/>
    <w:rsid w:val="499C48F0"/>
    <w:rsid w:val="7275BBA3"/>
    <w:rsid w:val="75AD5C65"/>
    <w:rsid w:val="7FD8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6011"/>
  <w15:chartTrackingRefBased/>
  <w15:docId w15:val="{8FFC9D75-96EE-4957-B248-001C3C29A7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afb94129efa4f80" /><Relationship Type="http://schemas.openxmlformats.org/officeDocument/2006/relationships/footer" Target="footer.xml" Id="R765c0219d0654c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2024-02-27T01:03:03.2634897Z</dcterms:created>
  <dcterms:modified xsi:type="dcterms:W3CDTF">2024-02-27T01:08:29.8748264Z</dcterms:modified>
  <dc:creator>Ki, Yunseo Y</dc:creator>
  <lastModifiedBy>Ki, Yunseo Y</lastModifiedBy>
</coreProperties>
</file>