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3E16752">
      <w:r w:rsidR="1B660C88">
        <w:rPr/>
        <w:t xml:space="preserve">The ad invokes Abraham Lincoln’s description of America as the “last best hope on earth,” which he claims is a sentiment echoed by </w:t>
      </w:r>
      <w:r w:rsidR="1B660C88">
        <w:rPr/>
        <w:t>subsequent</w:t>
      </w:r>
      <w:r w:rsidR="1B660C88">
        <w:rPr/>
        <w:t xml:space="preserve"> presidents. The current president is</w:t>
      </w:r>
      <w:r w:rsidR="31F35F5C">
        <w:rPr/>
        <w:t xml:space="preserve"> portrayed as a peacemaker, shown engaging in peace </w:t>
      </w:r>
      <w:r w:rsidR="31F35F5C">
        <w:rPr/>
        <w:t>discussions</w:t>
      </w:r>
      <w:r w:rsidR="31F35F5C">
        <w:rPr/>
        <w:t xml:space="preserve"> and shaking hands with opposition leaders.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8E3FF"/>
    <w:rsid w:val="0B7A1FFE"/>
    <w:rsid w:val="0DA4CF8E"/>
    <w:rsid w:val="1138E3FF"/>
    <w:rsid w:val="1B660C88"/>
    <w:rsid w:val="1E9DAD4A"/>
    <w:rsid w:val="31F35F5C"/>
    <w:rsid w:val="376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146"/>
  <w15:chartTrackingRefBased/>
  <w15:docId w15:val="{BD1B543B-E71F-4B6E-BC21-786466CEF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2024-02-27T01:16:59.2410294Z</dcterms:created>
  <dcterms:modified xsi:type="dcterms:W3CDTF">2024-02-27T01:21:57.2673699Z</dcterms:modified>
  <dc:creator>Ki, Yunseo Y</dc:creator>
  <lastModifiedBy>Ki, Yunseo Y</lastModifiedBy>
</coreProperties>
</file>