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highlights the candidate's dedication to peacemaking, particularly in the Middle East. It mentions that maintaining peace is more crucial than his re-election, and praises his not forgetting that the US is "the last best hope on earth." The visuals include various formal interactions and ceremonies, emphasizing diplomatic efforts.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2024-04-08T11:37:57Z</dcterms:modified>
  <cp:category/>
</cp:coreProperties>
</file>