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A5BA044">
      <w:r w:rsidR="47897544">
        <w:rPr/>
        <w:t xml:space="preserve">The ad </w:t>
      </w:r>
      <w:r w:rsidR="63BCE64B">
        <w:rPr/>
        <w:t>features</w:t>
      </w:r>
      <w:r w:rsidR="47897544">
        <w:rPr/>
        <w:t xml:space="preserve"> the president</w:t>
      </w:r>
      <w:r w:rsidR="59CCC255">
        <w:rPr/>
        <w:t xml:space="preserve"> gazing</w:t>
      </w:r>
      <w:r w:rsidR="47897544">
        <w:rPr/>
        <w:t xml:space="preserve"> from the White House, symbolizing a leader who assumed office during tumultuous times. It praises his transparent administration, focusing on decisive action over empty promises. Achievements </w:t>
      </w:r>
      <w:r w:rsidR="376B63F4">
        <w:rPr/>
        <w:t>like</w:t>
      </w:r>
      <w:r w:rsidR="492545A5">
        <w:rPr/>
        <w:t xml:space="preserve"> halving inflation and returning two million Americans to </w:t>
      </w:r>
      <w:r w:rsidR="5DD6C85C">
        <w:rPr/>
        <w:t>work present</w:t>
      </w:r>
      <w:r w:rsidR="603358B9">
        <w:rPr/>
        <w:t xml:space="preserve"> </w:t>
      </w:r>
      <w:r w:rsidR="492545A5">
        <w:rPr/>
        <w:t xml:space="preserve">him as the solution to the recession and </w:t>
      </w:r>
      <w:r w:rsidR="05CEEA13">
        <w:rPr/>
        <w:t>warranting</w:t>
      </w:r>
      <w:r w:rsidR="05CEEA13">
        <w:rPr/>
        <w:t xml:space="preserve"> </w:t>
      </w:r>
      <w:r w:rsidR="492545A5">
        <w:rPr/>
        <w:t xml:space="preserve">reelection.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A98EF"/>
    <w:rsid w:val="0592368B"/>
    <w:rsid w:val="05CEEA13"/>
    <w:rsid w:val="0EDEE27E"/>
    <w:rsid w:val="22DA98EF"/>
    <w:rsid w:val="376B63F4"/>
    <w:rsid w:val="47897544"/>
    <w:rsid w:val="4796E3C9"/>
    <w:rsid w:val="492545A5"/>
    <w:rsid w:val="59CCC255"/>
    <w:rsid w:val="5A965994"/>
    <w:rsid w:val="5DD6C85C"/>
    <w:rsid w:val="603358B9"/>
    <w:rsid w:val="63BCE64B"/>
    <w:rsid w:val="6E31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98EF"/>
  <w15:chartTrackingRefBased/>
  <w15:docId w15:val="{CECADAA6-410C-4BC5-95C3-EBE65B34AA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2024-02-27T01:22:03.8554901Z</dcterms:created>
  <dcterms:modified xsi:type="dcterms:W3CDTF">2024-02-27T01:27:32.4097582Z</dcterms:modified>
  <dc:creator>Ki, Yunseo Y</dc:creator>
  <lastModifiedBy>Ki, Yunseo Y</lastModifiedBy>
</coreProperties>
</file>