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2B1D359">
      <w:r w:rsidR="77375FFF">
        <w:rPr/>
        <w:t xml:space="preserve">Film showing soldiers rescuing a downed American flyer in </w:t>
      </w:r>
      <w:r w:rsidR="78D33060">
        <w:rPr/>
        <w:t xml:space="preserve">Japanese-patrolled waters during </w:t>
      </w:r>
      <w:r w:rsidR="77375FFF">
        <w:rPr/>
        <w:t xml:space="preserve">World War II. That flyer was the </w:t>
      </w:r>
      <w:r w:rsidR="6173307C">
        <w:rPr/>
        <w:t xml:space="preserve">presidential candidate. His goal is to </w:t>
      </w:r>
      <w:r w:rsidR="6173307C">
        <w:rPr/>
        <w:t>maintain</w:t>
      </w:r>
      <w:r w:rsidR="6173307C">
        <w:rPr/>
        <w:t xml:space="preserve"> p</w:t>
      </w:r>
      <w:r w:rsidR="2E0271AD">
        <w:rPr/>
        <w:t>eace with strong national defense. His experience in diplomacy and as director of the CIA make the candidate an excellent leader</w:t>
      </w:r>
      <w:r w:rsidR="4819A592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FF101A"/>
    <w:rsid w:val="02A1864A"/>
    <w:rsid w:val="2E0271AD"/>
    <w:rsid w:val="34FD70D5"/>
    <w:rsid w:val="392AD360"/>
    <w:rsid w:val="4819A592"/>
    <w:rsid w:val="4FB94ECB"/>
    <w:rsid w:val="56FF101A"/>
    <w:rsid w:val="6173307C"/>
    <w:rsid w:val="61F3F8E2"/>
    <w:rsid w:val="664D5844"/>
    <w:rsid w:val="77375FFF"/>
    <w:rsid w:val="78D3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62D3"/>
  <w15:chartTrackingRefBased/>
  <w15:docId w15:val="{B3F77836-16BA-4A6D-A1E7-3B9AF50F09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2024-02-07T20:02:00.6481385Z</dcterms:created>
  <dcterms:modified xsi:type="dcterms:W3CDTF">2024-02-07T20:07:39.8422113Z</dcterms:modified>
  <dc:creator>Behning, Delaney E</dc:creator>
  <lastModifiedBy>Behning, Delaney E</lastModifiedBy>
</coreProperties>
</file>