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901E" w14:textId="1B77B9B7" w:rsidR="007C1BC9" w:rsidRDefault="00720B5E">
      <w:r>
        <w:t>The</w:t>
      </w:r>
      <w:r w:rsidR="001A47CD">
        <w:t xml:space="preserve"> ad starts out with a scene regarding the candidate’s past in the navy and goes on to</w:t>
      </w:r>
      <w:r>
        <w:t xml:space="preserve"> </w:t>
      </w:r>
      <w:r w:rsidR="00B47EE7">
        <w:t>emphasize</w:t>
      </w:r>
      <w:r>
        <w:t xml:space="preserve"> </w:t>
      </w:r>
      <w:r w:rsidR="001A47CD">
        <w:t xml:space="preserve">his </w:t>
      </w:r>
      <w:r>
        <w:t xml:space="preserve">belief in </w:t>
      </w:r>
      <w:r w:rsidR="00B947D6">
        <w:t xml:space="preserve">preserving peace </w:t>
      </w:r>
      <w:r w:rsidR="001A47CD">
        <w:t>through a</w:t>
      </w:r>
      <w:r w:rsidR="00B947D6">
        <w:t xml:space="preserve"> strong national defense. </w:t>
      </w:r>
      <w:r w:rsidR="001A47CD">
        <w:t>The candidate’s</w:t>
      </w:r>
      <w:r w:rsidR="008247C4">
        <w:t xml:space="preserve"> record in diplomacy and as Director of the C.I.A</w:t>
      </w:r>
      <w:r w:rsidR="00434F85">
        <w:t>.</w:t>
      </w:r>
      <w:r w:rsidR="008247C4">
        <w:t xml:space="preserve"> </w:t>
      </w:r>
      <w:r w:rsidR="000105B4">
        <w:t xml:space="preserve">is used to portray him as a </w:t>
      </w:r>
      <w:r w:rsidR="008247C4">
        <w:t xml:space="preserve">president </w:t>
      </w:r>
      <w:r w:rsidR="00C62021">
        <w:t>who</w:t>
      </w:r>
      <w:r w:rsidR="008247C4">
        <w:t xml:space="preserve"> </w:t>
      </w:r>
      <w:r w:rsidR="000105B4">
        <w:t>is already ready for the position.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67"/>
    <w:rsid w:val="000105B4"/>
    <w:rsid w:val="00014C65"/>
    <w:rsid w:val="00021D67"/>
    <w:rsid w:val="001A47CD"/>
    <w:rsid w:val="00434F85"/>
    <w:rsid w:val="00720B5E"/>
    <w:rsid w:val="007C1BC9"/>
    <w:rsid w:val="008247C4"/>
    <w:rsid w:val="00A4375C"/>
    <w:rsid w:val="00B47EE7"/>
    <w:rsid w:val="00B947D6"/>
    <w:rsid w:val="00C62021"/>
    <w:rsid w:val="00E5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CAB22"/>
  <w15:chartTrackingRefBased/>
  <w15:docId w15:val="{DA817A00-2B60-9442-8BF6-FA1D1A72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10</cp:revision>
  <dcterms:created xsi:type="dcterms:W3CDTF">2024-02-08T05:53:00Z</dcterms:created>
  <dcterms:modified xsi:type="dcterms:W3CDTF">2024-02-08T06:00:00Z</dcterms:modified>
</cp:coreProperties>
</file>