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4B4726DB">
      <w:r w:rsidR="016565B7">
        <w:rPr/>
        <w:t xml:space="preserve">The ad features </w:t>
      </w:r>
      <w:r w:rsidR="016565B7">
        <w:rPr/>
        <w:t>amatuer</w:t>
      </w:r>
      <w:r w:rsidR="016565B7">
        <w:rPr/>
        <w:t xml:space="preserve"> footage from a crew member of a US ship in World War II, showing the rescue of a downed American flier, and the rescuer is revealed to be the candidate. This narrative emphasizes the candidate’s character along with his skills </w:t>
      </w:r>
      <w:r w:rsidR="5F1E41C6">
        <w:rPr/>
        <w:t xml:space="preserve">and </w:t>
      </w:r>
      <w:r w:rsidR="5F1E41C6">
        <w:rPr/>
        <w:t>experienc</w:t>
      </w:r>
      <w:r w:rsidR="5F1E41C6">
        <w:rPr/>
        <w:t>e</w:t>
      </w:r>
      <w:r w:rsidR="5F1E41C6">
        <w:rPr/>
        <w:t xml:space="preserve"> in</w:t>
      </w:r>
      <w:r w:rsidR="5F1E41C6">
        <w:rPr/>
        <w:t xml:space="preserve"> world diplomacy.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A164EF"/>
    <w:rsid w:val="016565B7"/>
    <w:rsid w:val="29296529"/>
    <w:rsid w:val="3AB45B58"/>
    <w:rsid w:val="3FA164EF"/>
    <w:rsid w:val="5F1E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164EF"/>
  <w15:chartTrackingRefBased/>
  <w15:docId w15:val="{A9548B3E-4507-4A45-BF23-6A7A8E0E8A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2024-02-27T01:53:16.2054512Z</dcterms:created>
  <dcterms:modified xsi:type="dcterms:W3CDTF">2024-02-27T01:57:47.9594657Z</dcterms:modified>
  <dc:creator>Ki, Yunseo Y</dc:creator>
  <lastModifiedBy>Ki, Yunseo Y</lastModifiedBy>
</coreProperties>
</file>