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17B87" w14:textId="7B28ABE4" w:rsidR="007C1BC9" w:rsidRDefault="004947D7">
      <w:r>
        <w:t xml:space="preserve">The ad </w:t>
      </w:r>
      <w:r w:rsidR="003A023F">
        <w:t>features a speech by the candidate about</w:t>
      </w:r>
      <w:r>
        <w:t xml:space="preserve"> America in 1980 and how by working together, they brought interest rates down, inflation down, and</w:t>
      </w:r>
      <w:r w:rsidR="003A023F">
        <w:t xml:space="preserve"> got America working again. The ad strives to show how the candidate’s leadership is working and will continue to.</w:t>
      </w:r>
      <w:r>
        <w:t xml:space="preserve"> </w:t>
      </w:r>
    </w:p>
    <w:sectPr w:rsidR="007C1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ED6"/>
    <w:rsid w:val="00014C65"/>
    <w:rsid w:val="000C7ED6"/>
    <w:rsid w:val="003A023F"/>
    <w:rsid w:val="004947D7"/>
    <w:rsid w:val="007C1BC9"/>
    <w:rsid w:val="00A4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DF040E"/>
  <w15:chartTrackingRefBased/>
  <w15:docId w15:val="{4C66F9E6-7D1D-384A-9E4A-B212AB1CD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Shivani</dc:creator>
  <cp:keywords/>
  <dc:description/>
  <cp:lastModifiedBy>Patel, Shivani</cp:lastModifiedBy>
  <cp:revision>3</cp:revision>
  <dcterms:created xsi:type="dcterms:W3CDTF">2024-02-08T19:12:00Z</dcterms:created>
  <dcterms:modified xsi:type="dcterms:W3CDTF">2024-02-08T19:14:00Z</dcterms:modified>
</cp:coreProperties>
</file>