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This 1972 presidential campaign ad features the candidate in various settings, each time with an American flag in the background. He discusses school busing, asserting he supports it only when used for providing better education rather than balancing racial diversity. Text overlays provide summaries and copyright notices.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2024-04-08T11:37:48Z</dcterms:modified>
  <cp:category/>
</cp:coreProperties>
</file>