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B15F13C">
      <w:r w:rsidR="0F118E14">
        <w:rPr/>
        <w:t xml:space="preserve">The advertisement </w:t>
      </w:r>
      <w:r w:rsidR="7C84FF52">
        <w:rPr/>
        <w:t>details</w:t>
      </w:r>
      <w:r w:rsidR="0F118E14">
        <w:rPr/>
        <w:t xml:space="preserve"> a type of person that Americans want to reach out and “touch.” Among this group is the candidate running fo</w:t>
      </w:r>
      <w:r w:rsidR="77B18E2F">
        <w:rPr/>
        <w:t>r president. Pictured in the video is said candidate physically embra</w:t>
      </w:r>
      <w:r w:rsidR="77B18E2F">
        <w:rPr/>
        <w:t xml:space="preserve">cing </w:t>
      </w:r>
      <w:bookmarkStart w:name="_Int_qCVePebH" w:id="1797482682"/>
      <w:r w:rsidR="77B18E2F">
        <w:rPr/>
        <w:t>audi</w:t>
      </w:r>
      <w:r w:rsidR="77B18E2F">
        <w:rPr/>
        <w:t>ences</w:t>
      </w:r>
      <w:bookmarkEnd w:id="1797482682"/>
      <w:r w:rsidR="77B18E2F">
        <w:rPr/>
        <w:t xml:space="preserve">. </w:t>
      </w:r>
      <w:r w:rsidR="28D681AA">
        <w:rPr/>
        <w:t>The candidate has worked hard</w:t>
      </w:r>
      <w:r w:rsidR="28D681AA">
        <w:rPr/>
        <w:t xml:space="preserve"> for </w:t>
      </w:r>
      <w:r w:rsidR="28D681AA">
        <w:rPr/>
        <w:t>the commo</w:t>
      </w:r>
      <w:r w:rsidR="28D681AA">
        <w:rPr/>
        <w:t>n man</w:t>
      </w:r>
      <w:r w:rsidR="28D681AA">
        <w:rPr/>
        <w:t>, and this is what Americans want.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CVePebH" int2:invalidationBookmarkName="" int2:hashCode="+eh2XhRT4X1n5B" int2:id="85ihxex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C596F"/>
    <w:rsid w:val="05FC596F"/>
    <w:rsid w:val="0F118E14"/>
    <w:rsid w:val="1665E931"/>
    <w:rsid w:val="1CCC7F95"/>
    <w:rsid w:val="28D681AA"/>
    <w:rsid w:val="2B44FF1B"/>
    <w:rsid w:val="2BCBAFD8"/>
    <w:rsid w:val="5BBC8852"/>
    <w:rsid w:val="77B18E2F"/>
    <w:rsid w:val="7C84FF52"/>
    <w:rsid w:val="7ED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596F"/>
  <w15:chartTrackingRefBased/>
  <w15:docId w15:val="{8F08074B-B207-4F8D-AC4E-4C09D7D35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36e807ea1f40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2024-02-03T03:11:09.3954653Z</dcterms:created>
  <dcterms:modified xsi:type="dcterms:W3CDTF">2024-02-03T03:19:57.8382101Z</dcterms:modified>
  <dc:creator>Behning, Delaney E</dc:creator>
  <lastModifiedBy>Behning, Delaney E</lastModifiedBy>
</coreProperties>
</file>