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5067B0" wp14:paraId="2C078E63" wp14:textId="3766B32B">
      <w:pPr>
        <w:pStyle w:val="Normal"/>
      </w:pPr>
      <w:r w:rsidR="3FF0F712">
        <w:rPr/>
        <w:t xml:space="preserve"> The current president ensures responsibility from those receiving welfare. His welfare reform included work </w:t>
      </w:r>
      <w:r w:rsidR="3A6D8AFB">
        <w:rPr/>
        <w:t>requirements, time limits, and teenage mothers stay</w:t>
      </w:r>
      <w:r w:rsidR="6F590448">
        <w:rPr/>
        <w:t>ing</w:t>
      </w:r>
      <w:r w:rsidR="3A6D8AFB">
        <w:rPr/>
        <w:t xml:space="preserve"> in school. His next plans include </w:t>
      </w:r>
      <w:r w:rsidR="3F40FC1E">
        <w:rPr/>
        <w:t>creating</w:t>
      </w:r>
      <w:r w:rsidR="3A6D8AFB">
        <w:rPr/>
        <w:t xml:space="preserve"> jobs, </w:t>
      </w:r>
      <w:r w:rsidR="3BF79476">
        <w:rPr/>
        <w:t>providing</w:t>
      </w:r>
      <w:r w:rsidR="3A6D8AFB">
        <w:rPr/>
        <w:t xml:space="preserve"> tax incentives</w:t>
      </w:r>
      <w:r w:rsidR="16D7157D">
        <w:rPr/>
        <w:t>, and job training, which the opponents tried to cut.</w:t>
      </w:r>
      <w:r w:rsidR="2B736A1A">
        <w:rPr/>
        <w:t xml:space="preserve"> The candidate can move America from welfare to 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B01CB"/>
    <w:rsid w:val="0595A3A5"/>
    <w:rsid w:val="05F27982"/>
    <w:rsid w:val="16D7157D"/>
    <w:rsid w:val="1A0EB63F"/>
    <w:rsid w:val="1E003CAC"/>
    <w:rsid w:val="2A5067B0"/>
    <w:rsid w:val="2B736A1A"/>
    <w:rsid w:val="3A6D8AFB"/>
    <w:rsid w:val="3BF79476"/>
    <w:rsid w:val="3F40FC1E"/>
    <w:rsid w:val="3FF0F712"/>
    <w:rsid w:val="40E6FDEC"/>
    <w:rsid w:val="432897D4"/>
    <w:rsid w:val="4997D958"/>
    <w:rsid w:val="530B01CB"/>
    <w:rsid w:val="6F59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01CB"/>
  <w15:chartTrackingRefBased/>
  <w15:docId w15:val="{8A67B0E1-08A5-4A5D-824C-6A5A534C0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2024-02-08T19:07:36.2198697Z</dcterms:created>
  <dcterms:modified xsi:type="dcterms:W3CDTF">2024-02-08T19:14:37.0291445Z</dcterms:modified>
  <dc:creator>Behning, Delaney E</dc:creator>
  <lastModifiedBy>Behning, Delaney E</lastModifiedBy>
</coreProperties>
</file>