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political ad emphasizes the candidate's leading position in Gallup polls against the opposing candidate. It repeatedly uses newspaper headlines to validate the claim. The ad strongly posits the candidate as the Democrats' only option to win, pushing viewers to vote for him by repeating a potent psychological affirmation.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2024-04-08T11:37:47Z</dcterms:modified>
  <cp:category/>
</cp:coreProperties>
</file>