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FF13" w14:textId="1B83F2B3" w:rsidR="007C1BC9" w:rsidRDefault="00E14A1D">
      <w:r>
        <w:t xml:space="preserve">The ad portrays a citizen who is concerned about the spread of communism and asks the candidate about what he </w:t>
      </w:r>
      <w:r w:rsidR="00DA4473">
        <w:t>will do to stop the spread of communism. The candidate discusses his plan to rebuild alliances</w:t>
      </w:r>
      <w:r w:rsidR="00F32F26">
        <w:t xml:space="preserve">, work together to rebuild peace, and to </w:t>
      </w:r>
      <w:r w:rsidR="00DA4473">
        <w:t xml:space="preserve">clean up the </w:t>
      </w:r>
      <w:r w:rsidR="0052112D">
        <w:t xml:space="preserve">damage done by the existing administration. </w:t>
      </w:r>
      <w:r w:rsidR="00DA4473">
        <w:t xml:space="preserve">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04"/>
    <w:rsid w:val="00014C65"/>
    <w:rsid w:val="0052112D"/>
    <w:rsid w:val="007C1BC9"/>
    <w:rsid w:val="008F4504"/>
    <w:rsid w:val="00A4375C"/>
    <w:rsid w:val="00DA4473"/>
    <w:rsid w:val="00E14A1D"/>
    <w:rsid w:val="00F3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BD9E"/>
  <w15:chartTrackingRefBased/>
  <w15:docId w15:val="{5AB8962A-5222-C846-A5DF-180D6577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2024-02-08T20:09:00Z</dcterms:created>
  <dcterms:modified xsi:type="dcterms:W3CDTF">2024-02-08T21:07:00Z</dcterms:modified>
</cp:coreProperties>
</file>