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D9763FC">
      <w:r w:rsidR="30FF3CEE">
        <w:rPr/>
        <w:t xml:space="preserve">A woman is shown asking for the candidate’s </w:t>
      </w:r>
      <w:r w:rsidR="227CFBFF">
        <w:rPr/>
        <w:t xml:space="preserve">ideas </w:t>
      </w:r>
      <w:r w:rsidR="30FF3CEE">
        <w:rPr/>
        <w:t xml:space="preserve">on how to stop the spread of communism throughout the world. The candidate responds with </w:t>
      </w:r>
      <w:r w:rsidR="3436DDB0">
        <w:rPr/>
        <w:t>plans to reform</w:t>
      </w:r>
      <w:r w:rsidR="30FF3CEE">
        <w:rPr/>
        <w:t xml:space="preserve"> American alli</w:t>
      </w:r>
      <w:r w:rsidR="36C01C2D">
        <w:rPr/>
        <w:t xml:space="preserve">ances and repair the current administration’s damages to NATO. He wants to work with </w:t>
      </w:r>
      <w:r w:rsidR="28C21FD0">
        <w:rPr/>
        <w:t xml:space="preserve">these </w:t>
      </w:r>
      <w:r w:rsidR="36C01C2D">
        <w:rPr/>
        <w:t>allies as equals to ensure peace.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68ABB"/>
    <w:rsid w:val="227CFBFF"/>
    <w:rsid w:val="28AE37E5"/>
    <w:rsid w:val="28C21FD0"/>
    <w:rsid w:val="30FF3CEE"/>
    <w:rsid w:val="329B0D4F"/>
    <w:rsid w:val="3436DDB0"/>
    <w:rsid w:val="36C01C2D"/>
    <w:rsid w:val="39268ABB"/>
    <w:rsid w:val="67CA4E9B"/>
    <w:rsid w:val="6BC28D8F"/>
    <w:rsid w:val="781B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DD73"/>
  <w15:chartTrackingRefBased/>
  <w15:docId w15:val="{A6CF38D1-28CD-4FF3-9F54-296773A4F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2024-02-08T19:14:22.5335500Z</dcterms:created>
  <dcterms:modified xsi:type="dcterms:W3CDTF">2024-02-08T19:20:01.1235705Z</dcterms:modified>
  <dc:creator>Behning, Delaney E</dc:creator>
  <lastModifiedBy>Behning, Delaney E</lastModifiedBy>
</coreProperties>
</file>