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CE822C1">
      <w:r w:rsidR="070D6C10">
        <w:rPr/>
        <w:t>A married woman expresses concern to the candidate about the spread of communism worldwide</w:t>
      </w:r>
      <w:r w:rsidR="060A01DD">
        <w:rPr/>
        <w:t xml:space="preserve"> and </w:t>
      </w:r>
      <w:r w:rsidR="070D6C10">
        <w:rPr/>
        <w:t>asks what the candidate plans to do to stop its advance. The candidate pledges to revamp and revitalize alliances, focusing on repa</w:t>
      </w:r>
      <w:r w:rsidR="5ABBE9B8">
        <w:rPr/>
        <w:t>i</w:t>
      </w:r>
      <w:r w:rsidR="070D6C10">
        <w:rPr/>
        <w:t>ring damage to NATO. He emphasizes America’s commitment to working with allies for freedom and peace under his lead</w:t>
      </w:r>
      <w:r w:rsidR="66EE590C">
        <w:rPr/>
        <w:t xml:space="preserve">ership. </w:t>
      </w:r>
      <w:r w:rsidR="070D6C10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CA336"/>
    <w:rsid w:val="060A01DD"/>
    <w:rsid w:val="070D6C10"/>
    <w:rsid w:val="07BCA336"/>
    <w:rsid w:val="40417776"/>
    <w:rsid w:val="5ABBE9B8"/>
    <w:rsid w:val="6087C2A8"/>
    <w:rsid w:val="66EE590C"/>
    <w:rsid w:val="7F93E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336"/>
  <w15:chartTrackingRefBased/>
  <w15:docId w15:val="{68BBEB94-C54B-450D-946B-49B98BE10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2024-02-27T02:35:15.8056275Z</dcterms:created>
  <dcterms:modified xsi:type="dcterms:W3CDTF">2024-02-27T02:39:42.1222967Z</dcterms:modified>
  <dc:creator>Ki, Yunseo Y</dc:creator>
  <lastModifiedBy>Ki, Yunseo Y</lastModifiedBy>
</coreProperties>
</file>