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DA9B82D">
      <w:r w:rsidR="5A62EE9C">
        <w:rPr/>
        <w:t xml:space="preserve">The advertisement tells viewers to listen and understand </w:t>
      </w:r>
      <w:r w:rsidR="38D47C74">
        <w:rPr/>
        <w:t xml:space="preserve">that </w:t>
      </w:r>
      <w:r w:rsidR="5A62EE9C">
        <w:rPr/>
        <w:t>the candidate shares their opinions. The candidate wants a sound and stronger Social Security system</w:t>
      </w:r>
      <w:r w:rsidR="6EB3B8B4">
        <w:rPr/>
        <w:t xml:space="preserve">. He also wants the dollar to have real purchasing power. It is affirmed that the candidate is right and </w:t>
      </w:r>
      <w:r w:rsidR="6EB3B8B4">
        <w:rPr/>
        <w:t>advised</w:t>
      </w:r>
      <w:r w:rsidR="6EB3B8B4">
        <w:rPr/>
        <w:t xml:space="preserve"> that viewers vote for him.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C8"/>
    <w:rsid w:val="005602C7"/>
    <w:rsid w:val="00FC76C8"/>
    <w:rsid w:val="01A36C32"/>
    <w:rsid w:val="1E3CDBCE"/>
    <w:rsid w:val="38D47C74"/>
    <w:rsid w:val="5A62EE9C"/>
    <w:rsid w:val="5DC9B025"/>
    <w:rsid w:val="6EB3B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76C8"/>
  <w15:chartTrackingRefBased/>
  <w15:docId w15:val="{DB26FFEB-E313-45F9-916D-79DC4CA8E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2024-02-08T19:20:06.9805977Z</dcterms:created>
  <dcterms:modified xsi:type="dcterms:W3CDTF">2024-02-08T19:24:07.0602563Z</dcterms:modified>
  <dc:creator>Behning, Delaney E</dc:creator>
  <lastModifiedBy>Behning, Delaney E</lastModifiedBy>
</coreProperties>
</file>